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-459" w:type="dxa"/>
        <w:tblLook w:val="00A0" w:firstRow="1" w:lastRow="0" w:firstColumn="1" w:lastColumn="0" w:noHBand="0" w:noVBand="0"/>
      </w:tblPr>
      <w:tblGrid>
        <w:gridCol w:w="10173"/>
      </w:tblGrid>
      <w:tr w:rsidR="00B90E33" w:rsidRPr="00557D54" w:rsidTr="00556858">
        <w:tc>
          <w:tcPr>
            <w:tcW w:w="4786" w:type="dxa"/>
          </w:tcPr>
          <w:p w:rsidR="00B90E33" w:rsidRPr="00557D54" w:rsidRDefault="00B90E33" w:rsidP="00556858">
            <w:pPr>
              <w:tabs>
                <w:tab w:val="left" w:pos="900"/>
              </w:tabs>
              <w:spacing w:after="0" w:line="240" w:lineRule="auto"/>
              <w:ind w:left="4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0E33" w:rsidRPr="00557D54" w:rsidTr="00556858">
        <w:trPr>
          <w:trHeight w:val="570"/>
        </w:trPr>
        <w:tc>
          <w:tcPr>
            <w:tcW w:w="4786" w:type="dxa"/>
            <w:vMerge w:val="restart"/>
          </w:tcPr>
          <w:p w:rsidR="00B90E33" w:rsidRDefault="009E2C87" w:rsidP="00556858">
            <w:pPr>
              <w:tabs>
                <w:tab w:val="left" w:pos="900"/>
              </w:tabs>
              <w:spacing w:after="0" w:line="240" w:lineRule="auto"/>
              <w:ind w:left="4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УТВЕРЖДАЮ</w:t>
            </w:r>
          </w:p>
          <w:p w:rsidR="009E2C87" w:rsidRDefault="009E2C87" w:rsidP="009E2C87">
            <w:pPr>
              <w:tabs>
                <w:tab w:val="left" w:pos="900"/>
              </w:tabs>
              <w:spacing w:after="0" w:line="240" w:lineRule="auto"/>
              <w:ind w:left="57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государственного учреждения образования </w:t>
            </w:r>
          </w:p>
          <w:p w:rsidR="009E2C87" w:rsidRDefault="009E2C87" w:rsidP="009E2C87">
            <w:pPr>
              <w:tabs>
                <w:tab w:val="left" w:pos="900"/>
              </w:tabs>
              <w:spacing w:after="0" w:line="240" w:lineRule="auto"/>
              <w:ind w:left="57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«Гимназия г. Хойники»</w:t>
            </w:r>
          </w:p>
          <w:p w:rsidR="009E2C87" w:rsidRDefault="009E2C87" w:rsidP="009E2C87">
            <w:pPr>
              <w:tabs>
                <w:tab w:val="left" w:pos="900"/>
              </w:tabs>
              <w:spacing w:after="0" w:line="240" w:lineRule="auto"/>
              <w:ind w:left="57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____________Л. В. Лобода</w:t>
            </w:r>
          </w:p>
          <w:p w:rsidR="009E2C87" w:rsidRPr="00B81599" w:rsidRDefault="009E2C87" w:rsidP="009E2C87">
            <w:pPr>
              <w:tabs>
                <w:tab w:val="left" w:pos="900"/>
              </w:tabs>
              <w:spacing w:after="0" w:line="240" w:lineRule="auto"/>
              <w:ind w:left="57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«_____»____________2017г.</w:t>
            </w:r>
          </w:p>
        </w:tc>
      </w:tr>
      <w:tr w:rsidR="00B90E33" w:rsidRPr="00557D54" w:rsidTr="00556858">
        <w:trPr>
          <w:trHeight w:val="976"/>
        </w:trPr>
        <w:tc>
          <w:tcPr>
            <w:tcW w:w="4786" w:type="dxa"/>
            <w:vMerge/>
          </w:tcPr>
          <w:p w:rsidR="00B90E33" w:rsidRPr="00557D54" w:rsidRDefault="00B90E33" w:rsidP="00556858">
            <w:pPr>
              <w:tabs>
                <w:tab w:val="left" w:pos="900"/>
              </w:tabs>
              <w:spacing w:after="0" w:line="240" w:lineRule="auto"/>
              <w:ind w:left="4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0E33" w:rsidRPr="00557D54" w:rsidTr="00556858">
        <w:tc>
          <w:tcPr>
            <w:tcW w:w="4786" w:type="dxa"/>
          </w:tcPr>
          <w:p w:rsidR="00B90E33" w:rsidRPr="00557D54" w:rsidRDefault="00B90E33" w:rsidP="00556858">
            <w:pPr>
              <w:tabs>
                <w:tab w:val="left" w:pos="900"/>
              </w:tabs>
              <w:spacing w:after="0" w:line="240" w:lineRule="auto"/>
              <w:ind w:left="4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0E33" w:rsidRPr="00557D54" w:rsidTr="00556858">
        <w:tc>
          <w:tcPr>
            <w:tcW w:w="4786" w:type="dxa"/>
          </w:tcPr>
          <w:p w:rsidR="00B90E33" w:rsidRPr="00557D54" w:rsidRDefault="00B90E33" w:rsidP="00556858">
            <w:pPr>
              <w:tabs>
                <w:tab w:val="left" w:pos="900"/>
              </w:tabs>
              <w:spacing w:after="0" w:line="240" w:lineRule="auto"/>
              <w:ind w:left="4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7819" w:rsidRDefault="00B90E33" w:rsidP="00EC78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57D5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Примерный календарный план </w:t>
      </w:r>
    </w:p>
    <w:p w:rsidR="00EC7819" w:rsidRDefault="00B90E33" w:rsidP="00EC78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57D5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инновационной деятельности </w:t>
      </w:r>
    </w:p>
    <w:p w:rsidR="00B90E33" w:rsidRPr="00557D54" w:rsidRDefault="00B90E33" w:rsidP="00B90E3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57D5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на 201</w:t>
      </w:r>
      <w:r w:rsidR="00943D48">
        <w:rPr>
          <w:rFonts w:ascii="Times New Roman" w:eastAsia="Times New Roman" w:hAnsi="Times New Roman" w:cs="Times New Roman"/>
          <w:b/>
          <w:caps/>
          <w:sz w:val="28"/>
          <w:szCs w:val="24"/>
          <w:lang w:val="en-US" w:eastAsia="ru-RU"/>
        </w:rPr>
        <w:t>7</w:t>
      </w:r>
      <w:r w:rsidRPr="00557D5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/201</w:t>
      </w:r>
      <w:r w:rsidR="00943D48">
        <w:rPr>
          <w:rFonts w:ascii="Times New Roman" w:eastAsia="Times New Roman" w:hAnsi="Times New Roman" w:cs="Times New Roman"/>
          <w:b/>
          <w:caps/>
          <w:sz w:val="28"/>
          <w:szCs w:val="24"/>
          <w:lang w:val="en-US" w:eastAsia="ru-RU"/>
        </w:rPr>
        <w:t>8</w:t>
      </w:r>
      <w:bookmarkStart w:id="0" w:name="_GoBack"/>
      <w:bookmarkEnd w:id="0"/>
      <w:r w:rsidRPr="00557D5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учебный год</w:t>
      </w:r>
    </w:p>
    <w:tbl>
      <w:tblPr>
        <w:tblW w:w="1095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253"/>
        <w:gridCol w:w="2127"/>
        <w:gridCol w:w="3685"/>
        <w:gridCol w:w="38"/>
      </w:tblGrid>
      <w:tr w:rsidR="00B90E33" w:rsidRPr="00557D54" w:rsidTr="00556858">
        <w:trPr>
          <w:gridAfter w:val="1"/>
          <w:wAfter w:w="38" w:type="dxa"/>
        </w:trPr>
        <w:tc>
          <w:tcPr>
            <w:tcW w:w="850" w:type="dxa"/>
            <w:vAlign w:val="center"/>
          </w:tcPr>
          <w:p w:rsidR="00B90E33" w:rsidRPr="00557D54" w:rsidRDefault="00B90E33" w:rsidP="005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  <w:p w:rsidR="00B90E33" w:rsidRPr="00557D54" w:rsidRDefault="00B90E33" w:rsidP="005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gramStart"/>
            <w:r w:rsidRPr="00557D5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557D5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vAlign w:val="center"/>
          </w:tcPr>
          <w:p w:rsidR="00B90E33" w:rsidRPr="00557D54" w:rsidRDefault="00B90E33" w:rsidP="005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7" w:type="dxa"/>
            <w:vAlign w:val="center"/>
          </w:tcPr>
          <w:p w:rsidR="00B90E33" w:rsidRPr="00557D54" w:rsidRDefault="00B90E33" w:rsidP="005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B90E33" w:rsidRPr="00557D54" w:rsidRDefault="00B90E33" w:rsidP="005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685" w:type="dxa"/>
            <w:vAlign w:val="center"/>
          </w:tcPr>
          <w:p w:rsidR="00B90E33" w:rsidRPr="00557D54" w:rsidRDefault="00B90E33" w:rsidP="005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90E33" w:rsidRPr="00557D54" w:rsidTr="00556858">
        <w:trPr>
          <w:gridAfter w:val="1"/>
          <w:wAfter w:w="38" w:type="dxa"/>
        </w:trPr>
        <w:tc>
          <w:tcPr>
            <w:tcW w:w="850" w:type="dxa"/>
            <w:vAlign w:val="center"/>
          </w:tcPr>
          <w:p w:rsidR="00B90E33" w:rsidRPr="00D57DF2" w:rsidRDefault="00B90E33" w:rsidP="005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57D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:rsidR="00B90E33" w:rsidRPr="00D57DF2" w:rsidRDefault="00B90E33" w:rsidP="00EC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5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приказа об инновационной деятельности на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5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г.</w:t>
            </w:r>
          </w:p>
        </w:tc>
        <w:tc>
          <w:tcPr>
            <w:tcW w:w="2127" w:type="dxa"/>
            <w:vAlign w:val="center"/>
          </w:tcPr>
          <w:p w:rsidR="00B90E33" w:rsidRPr="00D57DF2" w:rsidRDefault="00B90E33" w:rsidP="00EC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85" w:type="dxa"/>
            <w:vAlign w:val="center"/>
          </w:tcPr>
          <w:p w:rsidR="00B90E33" w:rsidRPr="00D57DF2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Лобода Л. В.</w:t>
            </w:r>
          </w:p>
        </w:tc>
      </w:tr>
      <w:tr w:rsidR="00B90E33" w:rsidRPr="00557D54" w:rsidTr="00556858">
        <w:trPr>
          <w:gridAfter w:val="1"/>
          <w:wAfter w:w="38" w:type="dxa"/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постоянно действующего семинара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периода </w:t>
            </w: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</w:t>
            </w:r>
            <w:proofErr w:type="spellEnd"/>
            <w:r w:rsidR="00A42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90E33" w:rsidRPr="00557D54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деятельности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0E33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Романчик Н. В.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Н.</w:t>
            </w:r>
          </w:p>
        </w:tc>
      </w:tr>
      <w:tr w:rsidR="00B90E33" w:rsidRPr="00557D54" w:rsidTr="00556858">
        <w:trPr>
          <w:gridAfter w:val="1"/>
          <w:wAfter w:w="38" w:type="dxa"/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рабочих материалов проекта, определение их эффективности и целесообразности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Учителя-участники инновационного проекта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E33" w:rsidRPr="00557D54" w:rsidTr="00556858">
        <w:trPr>
          <w:gridAfter w:val="1"/>
          <w:wAfter w:w="38" w:type="dxa"/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 педагогов по работе в инновационный период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EC7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Романчик Н.В.</w:t>
            </w:r>
          </w:p>
          <w:p w:rsidR="00B90E33" w:rsidRPr="00EC7819" w:rsidRDefault="00EC7819" w:rsidP="00EC7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иерей Константин </w:t>
            </w:r>
            <w:proofErr w:type="spellStart"/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Татьяненко</w:t>
            </w:r>
            <w:proofErr w:type="spellEnd"/>
          </w:p>
        </w:tc>
      </w:tr>
      <w:tr w:rsidR="00B90E33" w:rsidRPr="00557D54" w:rsidTr="00556858">
        <w:trPr>
          <w:gridAfter w:val="1"/>
          <w:wAfter w:w="38" w:type="dxa"/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инструктивно-методических совещаний и рефлексивных планёрок</w:t>
            </w:r>
            <w:r w:rsidRPr="00557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EC7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Романчик Н.В.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90E33" w:rsidRPr="00557D54" w:rsidTr="00556858">
        <w:trPr>
          <w:gridAfter w:val="1"/>
          <w:wAfter w:w="38" w:type="dxa"/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557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нновационн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ая</w:t>
            </w:r>
            <w:r w:rsidRPr="00557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557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работе с учащимися 10-х, 11-х классов по программе </w:t>
            </w:r>
            <w:r w:rsidRPr="00557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«Внедрение модели организационно-методического обеспечения программ духовно-нравственного воспитания учащихся 10-х,11-х классов на православных традициях белорусского народа»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EC7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Лобода Л.В.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B90E33" w:rsidRPr="00557D54" w:rsidTr="00556858">
        <w:trPr>
          <w:gridAfter w:val="1"/>
          <w:wAfter w:w="38" w:type="dxa"/>
          <w:trHeight w:val="273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9E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совместных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конференций педагогов и родителей на тему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E2C87" w:rsidRPr="009E2C87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Грани сотрудничества школы, семьи и социума в </w:t>
            </w:r>
            <w:r w:rsidR="009E2C87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духовно-нравственном </w:t>
            </w:r>
            <w:r w:rsidR="009E2C87" w:rsidRPr="009E2C87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воспитании  ребенка</w:t>
            </w:r>
            <w:r w:rsidR="009E2C87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»</w:t>
            </w:r>
            <w:r w:rsidR="009E2C87" w:rsidRPr="009E2C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EC7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 в четверть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Лобода Л.В.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СППС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Учителя-участники инновационного проекта</w:t>
            </w:r>
          </w:p>
        </w:tc>
      </w:tr>
      <w:tr w:rsidR="00B90E33" w:rsidRPr="00557D54" w:rsidTr="00556858">
        <w:trPr>
          <w:gridAfter w:val="1"/>
          <w:wAfter w:w="38" w:type="dxa"/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EC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посвящённых правилам и традициям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гимназии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способствующих духовно-нравственному развитию подростков старшего школьного возраста, патриотических чувств, пропагандирующих ценности, способствующие формированию навыков духовно-нравственной культуры и ЗОЖ школьников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EC7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EC7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42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(согласно циклограмме)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Лобода Л.В.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СППС,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едагог-организатор,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чителя-участники инновационного проекта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E33" w:rsidRPr="00557D54" w:rsidTr="00556858">
        <w:trPr>
          <w:gridAfter w:val="1"/>
          <w:wAfter w:w="38" w:type="dxa"/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экскурсий и паломнических поездок классных коллективов по святым местам города, </w:t>
            </w: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Гомельщины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Беларуси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Лобода Л.В.</w:t>
            </w:r>
          </w:p>
          <w:p w:rsidR="00FE583A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 Е.</w:t>
            </w:r>
          </w:p>
          <w:p w:rsidR="00B90E33" w:rsidRDefault="00B90E33" w:rsidP="00FE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Учителя-участники инновационного проекта, </w:t>
            </w:r>
          </w:p>
          <w:p w:rsidR="00FE583A" w:rsidRPr="00557D54" w:rsidRDefault="00FE583A" w:rsidP="00FE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иерей Константин </w:t>
            </w:r>
            <w:proofErr w:type="spellStart"/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Татьяненко</w:t>
            </w:r>
            <w:proofErr w:type="spellEnd"/>
          </w:p>
        </w:tc>
      </w:tr>
      <w:tr w:rsidR="00B90E33" w:rsidRPr="00557D54" w:rsidTr="00556858">
        <w:trPr>
          <w:gridAfter w:val="1"/>
          <w:wAfter w:w="38" w:type="dxa"/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открытых уроков в храме Пресвятой Богородицы </w:t>
            </w: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ойники</w:t>
            </w:r>
            <w:proofErr w:type="spellEnd"/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храме</w:t>
            </w:r>
            <w:r w:rsidR="00FE583A" w:rsidRPr="00C7235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Святителя Николая</w:t>
            </w:r>
            <w:r w:rsidR="00FE583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(д. Храпков)</w:t>
            </w:r>
            <w:r w:rsidR="00A425B3">
              <w:rPr>
                <w:rFonts w:ascii="Times New Roman" w:eastAsia="Calibri" w:hAnsi="Times New Roman" w:cs="Times New Roman"/>
                <w:sz w:val="30"/>
                <w:szCs w:val="30"/>
              </w:rPr>
              <w:t>, проведение уроков духовности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Учителя-участники инновационного проекта,</w:t>
            </w:r>
          </w:p>
          <w:p w:rsidR="00B90E33" w:rsidRPr="00557D54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иерей Константин </w:t>
            </w:r>
            <w:proofErr w:type="spellStart"/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Татьяненко</w:t>
            </w:r>
            <w:proofErr w:type="spellEnd"/>
          </w:p>
        </w:tc>
      </w:tr>
      <w:tr w:rsidR="00B90E33" w:rsidRPr="00557D54" w:rsidTr="00556858">
        <w:trPr>
          <w:gridAfter w:val="1"/>
          <w:wAfter w:w="38" w:type="dxa"/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учителей по индивидуальным планам (собеседование)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Учителя-участники инновационного проекта,</w:t>
            </w:r>
          </w:p>
          <w:p w:rsidR="00B90E33" w:rsidRPr="00557D54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иерей Константин </w:t>
            </w:r>
            <w:proofErr w:type="spellStart"/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Татьяненко</w:t>
            </w:r>
            <w:proofErr w:type="spellEnd"/>
          </w:p>
        </w:tc>
      </w:tr>
      <w:tr w:rsidR="00B90E33" w:rsidRPr="00557D54" w:rsidTr="00556858">
        <w:trPr>
          <w:gridAfter w:val="1"/>
          <w:wAfter w:w="38" w:type="dxa"/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гимназических мероприятий, пропагандирующих семейные ценности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СППС,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едагог-организатор,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чителя-участники инновационного проекта</w:t>
            </w:r>
          </w:p>
        </w:tc>
      </w:tr>
      <w:tr w:rsidR="00B90E33" w:rsidRPr="00557D54" w:rsidTr="00556858">
        <w:trPr>
          <w:trHeight w:val="2558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встреч священнослужителей с родителями по 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вопросам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православной веры,  православны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семейного воспитания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Учителя-участники инновационного проекта,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СППС,</w:t>
            </w:r>
          </w:p>
          <w:p w:rsidR="00B90E33" w:rsidRPr="00557D54" w:rsidRDefault="00B90E33" w:rsidP="00FE583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583A"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иерей Константин </w:t>
            </w:r>
            <w:proofErr w:type="spellStart"/>
            <w:r w:rsidR="00FE583A"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Татьяненко</w:t>
            </w:r>
            <w:proofErr w:type="spellEnd"/>
          </w:p>
        </w:tc>
      </w:tr>
      <w:tr w:rsidR="00B90E33" w:rsidRPr="00557D54" w:rsidTr="00556858">
        <w:trPr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E2C87" w:rsidRDefault="00B90E33" w:rsidP="009E2C87">
            <w:pPr>
              <w:pStyle w:val="1"/>
              <w:pBdr>
                <w:bottom w:val="single" w:sz="6" w:space="11" w:color="E5E5E5"/>
              </w:pBdr>
              <w:spacing w:before="0" w:after="15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30"/>
                <w:szCs w:val="30"/>
                <w:lang w:eastAsia="ru-RU"/>
              </w:rPr>
            </w:pPr>
            <w:r w:rsidRPr="009E2C8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Круглый стол </w:t>
            </w:r>
            <w:r w:rsidR="009E2C87" w:rsidRPr="009E2C8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30"/>
                <w:szCs w:val="30"/>
                <w:lang w:eastAsia="ru-RU"/>
              </w:rPr>
              <w:t>«Нравственное воспитание – основа воспитания в школе» </w:t>
            </w:r>
          </w:p>
          <w:p w:rsidR="009E2C87" w:rsidRPr="009E2C87" w:rsidRDefault="009E2C87" w:rsidP="009E2C87">
            <w:pPr>
              <w:rPr>
                <w:lang w:eastAsia="ru-RU"/>
              </w:rPr>
            </w:pPr>
          </w:p>
          <w:p w:rsidR="00B90E33" w:rsidRPr="00C66B39" w:rsidRDefault="009E2C87" w:rsidP="009E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8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И</w:t>
            </w:r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ерей Константин </w:t>
            </w:r>
            <w:proofErr w:type="spellStart"/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Татьяненко</w:t>
            </w:r>
            <w:proofErr w:type="spellEnd"/>
            <w:r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,</w:t>
            </w:r>
          </w:p>
          <w:p w:rsidR="00B90E33" w:rsidRPr="00557D54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90E33"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чителя-участники инновационного проекта,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СППС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90E33" w:rsidRPr="00557D54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90E33"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етодисты РУМК</w:t>
            </w:r>
          </w:p>
        </w:tc>
      </w:tr>
      <w:tr w:rsidR="00B90E33" w:rsidRPr="00557D54" w:rsidTr="00556858">
        <w:trPr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милосердия в православной культуре белорусского народа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по организации участия школьников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милосердия «Волшебство под Рождество», «Наши дети»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подарков детям, признанных находящимися в СОП, детям из приёмных семей, малообеспеченных семей)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Лобода Л.В.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Учителя-участники инновационного проекта,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СППС,</w:t>
            </w:r>
          </w:p>
          <w:p w:rsidR="00B90E33" w:rsidRPr="00557D54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иерей Константин </w:t>
            </w:r>
            <w:proofErr w:type="spellStart"/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Татьяненко</w:t>
            </w:r>
            <w:proofErr w:type="spellEnd"/>
          </w:p>
        </w:tc>
      </w:tr>
      <w:tr w:rsidR="00B90E33" w:rsidRPr="00557D54" w:rsidTr="00556858">
        <w:trPr>
          <w:trHeight w:val="539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«Этнического уголка»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музейной комнате гимназии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Февраль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</w:tcPr>
          <w:p w:rsidR="00FE583A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И.,</w:t>
            </w:r>
          </w:p>
          <w:p w:rsidR="00B90E33" w:rsidRPr="00557D54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90E33"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 </w:t>
            </w:r>
            <w:r w:rsidR="00B90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музейной комнаты</w:t>
            </w:r>
          </w:p>
        </w:tc>
      </w:tr>
      <w:tr w:rsidR="00B90E33" w:rsidRPr="00557D54" w:rsidTr="00556858">
        <w:trPr>
          <w:trHeight w:val="140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557D5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Оформление информационного пространства по православной культуре «Для родителей», «Для маленького христианина», «Для юношества», «Православный календарь», «Православный словарь», «Словарь нравственности»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0E33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периода </w:t>
            </w: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</w:t>
            </w:r>
            <w:proofErr w:type="spellEnd"/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90E33" w:rsidRPr="00557D54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деятельности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Кучерина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СППС</w:t>
            </w:r>
          </w:p>
        </w:tc>
      </w:tr>
      <w:tr w:rsidR="00B90E33" w:rsidRPr="00557D54" w:rsidTr="00556858">
        <w:trPr>
          <w:trHeight w:val="7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90E33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Оформление кабинета по основам православной культуры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0E33" w:rsidRPr="00557D54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 Е.</w:t>
            </w:r>
          </w:p>
        </w:tc>
      </w:tr>
      <w:tr w:rsidR="00B90E33" w:rsidRPr="00557D54" w:rsidTr="00556858">
        <w:trPr>
          <w:trHeight w:val="994"/>
        </w:trPr>
        <w:tc>
          <w:tcPr>
            <w:tcW w:w="850" w:type="dxa"/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3" w:type="dxa"/>
          </w:tcPr>
          <w:p w:rsidR="00B90E33" w:rsidRPr="00557D54" w:rsidRDefault="00B90E33" w:rsidP="00556858">
            <w:pPr>
              <w:shd w:val="clear" w:color="auto" w:fill="FFFFFF"/>
              <w:spacing w:before="5" w:after="0" w:line="240" w:lineRule="auto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«Семейной гостиной» </w:t>
            </w:r>
          </w:p>
        </w:tc>
        <w:tc>
          <w:tcPr>
            <w:tcW w:w="2127" w:type="dxa"/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суббота месяца</w:t>
            </w:r>
          </w:p>
        </w:tc>
        <w:tc>
          <w:tcPr>
            <w:tcW w:w="3723" w:type="dxa"/>
            <w:gridSpan w:val="2"/>
          </w:tcPr>
          <w:p w:rsidR="00B90E33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Пинчук Т. Г.</w:t>
            </w:r>
          </w:p>
          <w:p w:rsidR="00B90E33" w:rsidRPr="00557D54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иерей Константин </w:t>
            </w:r>
            <w:proofErr w:type="spellStart"/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Татьяненко</w:t>
            </w:r>
            <w:proofErr w:type="spellEnd"/>
          </w:p>
        </w:tc>
      </w:tr>
      <w:tr w:rsidR="00B90E33" w:rsidRPr="00557D54" w:rsidTr="00556858">
        <w:tc>
          <w:tcPr>
            <w:tcW w:w="850" w:type="dxa"/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</w:tcPr>
          <w:p w:rsidR="00B90E33" w:rsidRPr="00557D54" w:rsidRDefault="00B90E33" w:rsidP="009E2C87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Родительская конференция </w:t>
            </w:r>
            <w:r w:rsidR="009E2C87" w:rsidRPr="00B41C73">
              <w:rPr>
                <w:rFonts w:ascii="Times New Roman" w:hAnsi="Times New Roman" w:cs="Times New Roman"/>
                <w:iCs/>
                <w:color w:val="333333"/>
                <w:sz w:val="30"/>
                <w:szCs w:val="30"/>
                <w:shd w:val="clear" w:color="auto" w:fill="FFFFFF"/>
              </w:rPr>
              <w:lastRenderedPageBreak/>
              <w:t>«Проблемы обеспечения безопасности ребенка в сети Интернет»</w:t>
            </w:r>
          </w:p>
        </w:tc>
        <w:tc>
          <w:tcPr>
            <w:tcW w:w="2127" w:type="dxa"/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723" w:type="dxa"/>
            <w:gridSpan w:val="2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Кучерина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B90E33" w:rsidRPr="00557D54" w:rsidTr="00556858">
        <w:tc>
          <w:tcPr>
            <w:tcW w:w="850" w:type="dxa"/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253" w:type="dxa"/>
          </w:tcPr>
          <w:p w:rsidR="00B90E33" w:rsidRPr="00557D54" w:rsidRDefault="00B90E33" w:rsidP="00556858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электронной библиотеки, </w:t>
            </w:r>
            <w:proofErr w:type="spellStart"/>
            <w:r w:rsidRPr="00557D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медиатеки</w:t>
            </w:r>
            <w:proofErr w:type="spellEnd"/>
            <w:r w:rsidRPr="00557D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видеоархива</w:t>
            </w:r>
          </w:p>
        </w:tc>
        <w:tc>
          <w:tcPr>
            <w:tcW w:w="2127" w:type="dxa"/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3" w:type="dxa"/>
            <w:gridSpan w:val="2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 РУМК</w:t>
            </w:r>
          </w:p>
        </w:tc>
      </w:tr>
      <w:tr w:rsidR="00B90E33" w:rsidRPr="00557D54" w:rsidTr="00556858">
        <w:tc>
          <w:tcPr>
            <w:tcW w:w="850" w:type="dxa"/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3" w:type="dxa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фестиваля «Семейное искусство». Творческий конкурс родительской общественности и учащихся</w:t>
            </w:r>
          </w:p>
        </w:tc>
        <w:tc>
          <w:tcPr>
            <w:tcW w:w="2127" w:type="dxa"/>
          </w:tcPr>
          <w:p w:rsidR="00B90E33" w:rsidRPr="00557D54" w:rsidRDefault="00FE583A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B90E33"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90E33"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723" w:type="dxa"/>
            <w:gridSpan w:val="2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B90E33" w:rsidRPr="00557D54" w:rsidTr="00556858">
        <w:tc>
          <w:tcPr>
            <w:tcW w:w="850" w:type="dxa"/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3" w:type="dxa"/>
          </w:tcPr>
          <w:p w:rsidR="00B90E33" w:rsidRPr="00557D54" w:rsidRDefault="00B90E33" w:rsidP="00556858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Пасхальная неделя, праздники, концерты, акция «Милосердие»</w:t>
            </w:r>
          </w:p>
        </w:tc>
        <w:tc>
          <w:tcPr>
            <w:tcW w:w="2127" w:type="dxa"/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723" w:type="dxa"/>
            <w:gridSpan w:val="2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90E33" w:rsidRPr="00557D54" w:rsidTr="00556858">
        <w:tc>
          <w:tcPr>
            <w:tcW w:w="850" w:type="dxa"/>
            <w:tcBorders>
              <w:top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Кинолектории для родителей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СППС</w:t>
            </w:r>
          </w:p>
        </w:tc>
      </w:tr>
      <w:tr w:rsidR="00B90E33" w:rsidRPr="00557D54" w:rsidTr="00556858">
        <w:trPr>
          <w:trHeight w:val="375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районных и областных конкурсах и мероприятиях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Учителя-участники инновационного проекта</w:t>
            </w:r>
          </w:p>
        </w:tc>
      </w:tr>
      <w:tr w:rsidR="00B90E33" w:rsidRPr="00557D54" w:rsidTr="00556858">
        <w:trPr>
          <w:trHeight w:val="1035"/>
        </w:trPr>
        <w:tc>
          <w:tcPr>
            <w:tcW w:w="850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hd w:val="clear" w:color="auto" w:fill="FFFFFF"/>
              <w:spacing w:before="5" w:after="0" w:line="240" w:lineRule="auto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фонда справочных пособий и информационных материалов по проблеме </w:t>
            </w: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инноватики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включая электронные носители, Интернет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Романчик Н.В.,</w:t>
            </w:r>
          </w:p>
          <w:p w:rsidR="00FE583A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иерей Константин </w:t>
            </w:r>
            <w:proofErr w:type="spellStart"/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>Татьяненко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0E33" w:rsidRPr="00557D54" w:rsidRDefault="00B90E33" w:rsidP="00FE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Методисты 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</w:t>
            </w:r>
          </w:p>
        </w:tc>
      </w:tr>
      <w:tr w:rsidR="00B90E33" w:rsidRPr="00557D54" w:rsidTr="00556858">
        <w:trPr>
          <w:trHeight w:val="1035"/>
        </w:trPr>
        <w:tc>
          <w:tcPr>
            <w:tcW w:w="850" w:type="dxa"/>
            <w:tcBorders>
              <w:top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методического комплекса </w:t>
            </w:r>
            <w:proofErr w:type="spellStart"/>
            <w:r w:rsidRPr="00557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инноватики</w:t>
            </w:r>
            <w:proofErr w:type="spellEnd"/>
            <w:r w:rsidRPr="00557D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 перспективные планы, авторские методики, методические рекомендации, дидактические пособия и т. д.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-май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</w:tcBorders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Романчик Н. В.</w:t>
            </w:r>
          </w:p>
        </w:tc>
      </w:tr>
      <w:tr w:rsidR="00B90E33" w:rsidRPr="00557D54" w:rsidTr="00556858">
        <w:tc>
          <w:tcPr>
            <w:tcW w:w="850" w:type="dxa"/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3" w:type="dxa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Проведение православной декады «Святки», включающей в себя комплекс мероприятий по параллелям (инсценировки библейских сюжетов, белорусского фольклора, конкурс чтецов по данной теме, конкурс рисунков)</w:t>
            </w:r>
          </w:p>
        </w:tc>
        <w:tc>
          <w:tcPr>
            <w:tcW w:w="2127" w:type="dxa"/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3" w:type="dxa"/>
            <w:gridSpan w:val="2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Лобода Л.</w:t>
            </w:r>
            <w:proofErr w:type="gram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90E33" w:rsidRPr="00557D54" w:rsidTr="00556858">
        <w:tc>
          <w:tcPr>
            <w:tcW w:w="850" w:type="dxa"/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3" w:type="dxa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кинолектория (д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емонстрация фильмов, презентаций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духовно-нравственному воспитанию)</w:t>
            </w:r>
          </w:p>
        </w:tc>
        <w:tc>
          <w:tcPr>
            <w:tcW w:w="2127" w:type="dxa"/>
          </w:tcPr>
          <w:p w:rsidR="00B90E33" w:rsidRPr="00557D54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инновационной деятельности</w:t>
            </w:r>
          </w:p>
        </w:tc>
        <w:tc>
          <w:tcPr>
            <w:tcW w:w="3723" w:type="dxa"/>
            <w:gridSpan w:val="2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БПЦ</w:t>
            </w:r>
          </w:p>
        </w:tc>
      </w:tr>
      <w:tr w:rsidR="00B90E33" w:rsidRPr="00557D54" w:rsidTr="00556858">
        <w:tc>
          <w:tcPr>
            <w:tcW w:w="850" w:type="dxa"/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3" w:type="dxa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действующего лектория для педагогов «Новый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взгляд»</w:t>
            </w:r>
          </w:p>
        </w:tc>
        <w:tc>
          <w:tcPr>
            <w:tcW w:w="2127" w:type="dxa"/>
          </w:tcPr>
          <w:p w:rsidR="00B90E33" w:rsidRPr="00557D54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всего периода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инновационной деятельности</w:t>
            </w:r>
          </w:p>
        </w:tc>
        <w:tc>
          <w:tcPr>
            <w:tcW w:w="3723" w:type="dxa"/>
            <w:gridSpan w:val="2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Груданова</w:t>
            </w:r>
            <w:proofErr w:type="spellEnd"/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</w:t>
            </w:r>
          </w:p>
          <w:p w:rsidR="00B90E33" w:rsidRPr="00557D54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t xml:space="preserve">иерей Константин </w:t>
            </w:r>
            <w:proofErr w:type="spellStart"/>
            <w:r w:rsidRPr="00EC7819">
              <w:rPr>
                <w:rStyle w:val="a9"/>
                <w:rFonts w:ascii="Times New Roman" w:hAnsi="Times New Roman" w:cs="Times New Roman"/>
                <w:i w:val="0"/>
                <w:color w:val="000000"/>
                <w:sz w:val="30"/>
                <w:szCs w:val="30"/>
                <w:shd w:val="clear" w:color="auto" w:fill="FFFFFF" w:themeFill="background1"/>
              </w:rPr>
              <w:lastRenderedPageBreak/>
              <w:t>Татьяненко</w:t>
            </w:r>
            <w:proofErr w:type="spellEnd"/>
          </w:p>
        </w:tc>
      </w:tr>
      <w:tr w:rsidR="00B90E33" w:rsidRPr="00557D54" w:rsidTr="00556858">
        <w:tc>
          <w:tcPr>
            <w:tcW w:w="850" w:type="dxa"/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253" w:type="dxa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ежегодных Свято-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Иоанновских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чтениях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B90E33" w:rsidRPr="00557D54" w:rsidRDefault="00B90E33" w:rsidP="00FE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E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723" w:type="dxa"/>
            <w:gridSpan w:val="2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Педагоги-участники инновационной деятельности</w:t>
            </w:r>
          </w:p>
        </w:tc>
      </w:tr>
      <w:tr w:rsidR="00B90E33" w:rsidRPr="00557D54" w:rsidTr="00556858">
        <w:tc>
          <w:tcPr>
            <w:tcW w:w="850" w:type="dxa"/>
          </w:tcPr>
          <w:p w:rsidR="00B90E33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3" w:type="dxa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волонтерских акций</w:t>
            </w:r>
          </w:p>
        </w:tc>
        <w:tc>
          <w:tcPr>
            <w:tcW w:w="2127" w:type="dxa"/>
          </w:tcPr>
          <w:p w:rsidR="00B90E33" w:rsidRPr="00557D54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инновационной деятельности</w:t>
            </w:r>
          </w:p>
        </w:tc>
        <w:tc>
          <w:tcPr>
            <w:tcW w:w="3723" w:type="dxa"/>
            <w:gridSpan w:val="2"/>
          </w:tcPr>
          <w:p w:rsidR="00B90E33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Сенько А. К.</w:t>
            </w:r>
          </w:p>
          <w:p w:rsidR="00FE583A" w:rsidRPr="00557D54" w:rsidRDefault="00FE583A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И.</w:t>
            </w:r>
          </w:p>
        </w:tc>
      </w:tr>
      <w:tr w:rsidR="00B90E33" w:rsidRPr="00557D54" w:rsidTr="00556858">
        <w:tc>
          <w:tcPr>
            <w:tcW w:w="850" w:type="dxa"/>
          </w:tcPr>
          <w:p w:rsidR="00B90E33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3" w:type="dxa"/>
          </w:tcPr>
          <w:p w:rsidR="00B90E33" w:rsidRPr="00557D54" w:rsidRDefault="00B90E33" w:rsidP="0092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92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отчета</w:t>
            </w:r>
          </w:p>
        </w:tc>
        <w:tc>
          <w:tcPr>
            <w:tcW w:w="2127" w:type="dxa"/>
          </w:tcPr>
          <w:p w:rsidR="00B90E33" w:rsidRDefault="00B90E33" w:rsidP="0092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</w:t>
            </w:r>
            <w:r w:rsidR="0092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3" w:type="dxa"/>
            <w:gridSpan w:val="2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Н.</w:t>
            </w:r>
          </w:p>
        </w:tc>
      </w:tr>
      <w:tr w:rsidR="00B90E33" w:rsidRPr="00557D54" w:rsidTr="0092729F">
        <w:tc>
          <w:tcPr>
            <w:tcW w:w="850" w:type="dxa"/>
          </w:tcPr>
          <w:p w:rsidR="00B90E33" w:rsidRPr="00557D54" w:rsidRDefault="00B90E33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3" w:type="dxa"/>
          </w:tcPr>
          <w:p w:rsidR="00B90E33" w:rsidRPr="00557D54" w:rsidRDefault="00B90E33" w:rsidP="0092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практике физического воспитания формы внеклассной спортивной работы, командны</w:t>
            </w:r>
            <w:r w:rsidR="0092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игр, </w:t>
            </w:r>
            <w:r w:rsidR="00A42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велопробегов, 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приуроченные к важным историческим датам</w:t>
            </w:r>
          </w:p>
        </w:tc>
        <w:tc>
          <w:tcPr>
            <w:tcW w:w="2127" w:type="dxa"/>
          </w:tcPr>
          <w:p w:rsidR="00B90E33" w:rsidRPr="00557D54" w:rsidRDefault="00B90E33" w:rsidP="0055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</w:t>
            </w:r>
            <w:r w:rsidR="0092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90E33" w:rsidRPr="00557D54" w:rsidRDefault="00B90E33" w:rsidP="0092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</w:t>
            </w:r>
            <w:r w:rsidR="0092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3" w:type="dxa"/>
            <w:gridSpan w:val="2"/>
          </w:tcPr>
          <w:p w:rsidR="00B90E33" w:rsidRPr="00557D54" w:rsidRDefault="00B90E3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и здоровья</w:t>
            </w:r>
          </w:p>
        </w:tc>
      </w:tr>
      <w:tr w:rsidR="0092729F" w:rsidRPr="00557D54" w:rsidTr="0092729F">
        <w:tc>
          <w:tcPr>
            <w:tcW w:w="850" w:type="dxa"/>
          </w:tcPr>
          <w:p w:rsidR="0092729F" w:rsidRDefault="0092729F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53" w:type="dxa"/>
          </w:tcPr>
          <w:p w:rsidR="0092729F" w:rsidRPr="00557D54" w:rsidRDefault="0092729F" w:rsidP="0025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Дня белорусской письменности</w:t>
            </w:r>
          </w:p>
        </w:tc>
        <w:tc>
          <w:tcPr>
            <w:tcW w:w="2127" w:type="dxa"/>
          </w:tcPr>
          <w:p w:rsidR="0092729F" w:rsidRPr="00557D54" w:rsidRDefault="0092729F" w:rsidP="0025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3" w:type="dxa"/>
            <w:gridSpan w:val="2"/>
          </w:tcPr>
          <w:p w:rsidR="0092729F" w:rsidRPr="00557D54" w:rsidRDefault="0092729F" w:rsidP="0025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белорусского языка и литературы</w:t>
            </w:r>
          </w:p>
        </w:tc>
      </w:tr>
      <w:tr w:rsidR="0092729F" w:rsidRPr="00557D54" w:rsidTr="0092729F">
        <w:tc>
          <w:tcPr>
            <w:tcW w:w="850" w:type="dxa"/>
          </w:tcPr>
          <w:p w:rsidR="0092729F" w:rsidRDefault="0092729F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3" w:type="dxa"/>
          </w:tcPr>
          <w:p w:rsidR="0092729F" w:rsidRPr="00557D54" w:rsidRDefault="00A425B3" w:rsidP="0025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районных Пасхальных чтений</w:t>
            </w:r>
          </w:p>
        </w:tc>
        <w:tc>
          <w:tcPr>
            <w:tcW w:w="2127" w:type="dxa"/>
          </w:tcPr>
          <w:p w:rsidR="0092729F" w:rsidRPr="00557D54" w:rsidRDefault="00A425B3" w:rsidP="0025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2018</w:t>
            </w:r>
          </w:p>
        </w:tc>
        <w:tc>
          <w:tcPr>
            <w:tcW w:w="3723" w:type="dxa"/>
            <w:gridSpan w:val="2"/>
          </w:tcPr>
          <w:p w:rsidR="0092729F" w:rsidRDefault="0092729F" w:rsidP="0025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Лобода Л. В.</w:t>
            </w:r>
          </w:p>
          <w:p w:rsidR="00A425B3" w:rsidRPr="00557D54" w:rsidRDefault="00A425B3" w:rsidP="0025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Н.</w:t>
            </w:r>
          </w:p>
        </w:tc>
      </w:tr>
      <w:tr w:rsidR="0092729F" w:rsidRPr="00557D54" w:rsidTr="0092729F">
        <w:tc>
          <w:tcPr>
            <w:tcW w:w="850" w:type="dxa"/>
          </w:tcPr>
          <w:p w:rsidR="0092729F" w:rsidRDefault="0092729F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53" w:type="dxa"/>
          </w:tcPr>
          <w:p w:rsidR="0092729F" w:rsidRPr="00557D54" w:rsidRDefault="0092729F" w:rsidP="00A4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«Семейный альбом»</w:t>
            </w:r>
            <w:r w:rsidR="00A42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семейных презентаций</w:t>
            </w:r>
          </w:p>
        </w:tc>
        <w:tc>
          <w:tcPr>
            <w:tcW w:w="2127" w:type="dxa"/>
          </w:tcPr>
          <w:p w:rsidR="0092729F" w:rsidRPr="00557D54" w:rsidRDefault="0092729F" w:rsidP="0025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инновационной деятельности</w:t>
            </w:r>
          </w:p>
        </w:tc>
        <w:tc>
          <w:tcPr>
            <w:tcW w:w="3723" w:type="dxa"/>
            <w:gridSpan w:val="2"/>
          </w:tcPr>
          <w:p w:rsidR="0092729F" w:rsidRPr="00557D54" w:rsidRDefault="0092729F" w:rsidP="0025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92729F" w:rsidRPr="00557D54" w:rsidTr="0092729F">
        <w:tc>
          <w:tcPr>
            <w:tcW w:w="850" w:type="dxa"/>
          </w:tcPr>
          <w:p w:rsidR="0092729F" w:rsidRDefault="0092729F" w:rsidP="00556858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53" w:type="dxa"/>
          </w:tcPr>
          <w:p w:rsidR="0092729F" w:rsidRPr="00557D54" w:rsidRDefault="0092729F" w:rsidP="0092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образовательных Покровских чтениях</w:t>
            </w:r>
          </w:p>
        </w:tc>
        <w:tc>
          <w:tcPr>
            <w:tcW w:w="2127" w:type="dxa"/>
          </w:tcPr>
          <w:p w:rsidR="0092729F" w:rsidRPr="00557D54" w:rsidRDefault="0092729F" w:rsidP="0092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 2017</w:t>
            </w:r>
          </w:p>
        </w:tc>
        <w:tc>
          <w:tcPr>
            <w:tcW w:w="3723" w:type="dxa"/>
            <w:gridSpan w:val="2"/>
          </w:tcPr>
          <w:p w:rsidR="0092729F" w:rsidRPr="00557D54" w:rsidRDefault="0092729F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Е. Е.</w:t>
            </w:r>
          </w:p>
        </w:tc>
      </w:tr>
      <w:tr w:rsidR="00A425B3" w:rsidRPr="00557D54" w:rsidTr="0092729F">
        <w:tc>
          <w:tcPr>
            <w:tcW w:w="850" w:type="dxa"/>
          </w:tcPr>
          <w:p w:rsidR="00A425B3" w:rsidRPr="00FF26E1" w:rsidRDefault="00FF26E1" w:rsidP="00FF26E1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A425B3"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39 </w:t>
            </w:r>
          </w:p>
        </w:tc>
        <w:tc>
          <w:tcPr>
            <w:tcW w:w="4253" w:type="dxa"/>
          </w:tcPr>
          <w:p w:rsidR="00A425B3" w:rsidRPr="00FF26E1" w:rsidRDefault="00A425B3" w:rsidP="0092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Участие в </w:t>
            </w:r>
            <w:proofErr w:type="spellStart"/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Туровских</w:t>
            </w:r>
            <w:proofErr w:type="spellEnd"/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чтениях</w:t>
            </w:r>
          </w:p>
        </w:tc>
        <w:tc>
          <w:tcPr>
            <w:tcW w:w="2127" w:type="dxa"/>
          </w:tcPr>
          <w:p w:rsidR="00A425B3" w:rsidRPr="00FF26E1" w:rsidRDefault="00A425B3" w:rsidP="0092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Октябрь 2017</w:t>
            </w:r>
          </w:p>
        </w:tc>
        <w:tc>
          <w:tcPr>
            <w:tcW w:w="3723" w:type="dxa"/>
            <w:gridSpan w:val="2"/>
          </w:tcPr>
          <w:p w:rsidR="00A425B3" w:rsidRPr="00FF26E1" w:rsidRDefault="00A425B3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Королев О. Н.</w:t>
            </w:r>
          </w:p>
          <w:p w:rsidR="00A425B3" w:rsidRPr="00FF26E1" w:rsidRDefault="00A425B3" w:rsidP="00A4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Марченко Е. Е.</w:t>
            </w:r>
          </w:p>
          <w:p w:rsidR="00A425B3" w:rsidRPr="00FF26E1" w:rsidRDefault="00A425B3" w:rsidP="00A4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Кузьменко О. Н.</w:t>
            </w:r>
          </w:p>
        </w:tc>
      </w:tr>
      <w:tr w:rsidR="00BC1526" w:rsidRPr="00557D54" w:rsidTr="0092729F">
        <w:tc>
          <w:tcPr>
            <w:tcW w:w="850" w:type="dxa"/>
          </w:tcPr>
          <w:p w:rsidR="00BC1526" w:rsidRPr="00FF26E1" w:rsidRDefault="00FF26E1" w:rsidP="00FF26E1">
            <w:pPr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4253" w:type="dxa"/>
          </w:tcPr>
          <w:p w:rsidR="00BC1526" w:rsidRPr="00FF26E1" w:rsidRDefault="00BC1526" w:rsidP="00FF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5F5F5"/>
              </w:rPr>
              <w:t xml:space="preserve">Организация в </w:t>
            </w:r>
            <w:r w:rsidR="00FF26E1" w:rsidRPr="00FF26E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5F5F5"/>
              </w:rPr>
              <w:t xml:space="preserve">гимназической </w:t>
            </w:r>
            <w:r w:rsidRPr="00FF26E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5F5F5"/>
              </w:rPr>
              <w:t>библиотеке постоянно действующей выставки литературы «Негасимая лампада духовности»</w:t>
            </w:r>
          </w:p>
        </w:tc>
        <w:tc>
          <w:tcPr>
            <w:tcW w:w="2127" w:type="dxa"/>
          </w:tcPr>
          <w:p w:rsidR="00BC1526" w:rsidRPr="00FF26E1" w:rsidRDefault="00FF26E1" w:rsidP="0092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723" w:type="dxa"/>
            <w:gridSpan w:val="2"/>
          </w:tcPr>
          <w:p w:rsidR="00BC1526" w:rsidRPr="00FF26E1" w:rsidRDefault="00FF26E1" w:rsidP="00FF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Соломицкая</w:t>
            </w:r>
            <w:proofErr w:type="spellEnd"/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 Л.</w:t>
            </w:r>
          </w:p>
        </w:tc>
      </w:tr>
      <w:tr w:rsidR="00BC1526" w:rsidRPr="00557D54" w:rsidTr="0092729F">
        <w:tc>
          <w:tcPr>
            <w:tcW w:w="850" w:type="dxa"/>
          </w:tcPr>
          <w:p w:rsidR="00BC1526" w:rsidRPr="00FF26E1" w:rsidRDefault="00FF26E1" w:rsidP="00FF26E1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4253" w:type="dxa"/>
          </w:tcPr>
          <w:p w:rsidR="00BC1526" w:rsidRPr="00FF26E1" w:rsidRDefault="00BC1526" w:rsidP="00927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5F5F5"/>
              </w:rPr>
            </w:pPr>
            <w:r w:rsidRPr="00FF26E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5F5F5"/>
              </w:rPr>
              <w:t>Организация и планирование работы объединений по интересам духовно-нравственной направленности</w:t>
            </w:r>
          </w:p>
        </w:tc>
        <w:tc>
          <w:tcPr>
            <w:tcW w:w="2127" w:type="dxa"/>
          </w:tcPr>
          <w:p w:rsidR="00BC1526" w:rsidRPr="00FF26E1" w:rsidRDefault="00FF26E1" w:rsidP="00FF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Сентябрь 2017-май 2018</w:t>
            </w:r>
          </w:p>
        </w:tc>
        <w:tc>
          <w:tcPr>
            <w:tcW w:w="3723" w:type="dxa"/>
            <w:gridSpan w:val="2"/>
          </w:tcPr>
          <w:p w:rsidR="00BC1526" w:rsidRPr="00FF26E1" w:rsidRDefault="00FF26E1" w:rsidP="0055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Груданова</w:t>
            </w:r>
            <w:proofErr w:type="spellEnd"/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Н.</w:t>
            </w:r>
          </w:p>
        </w:tc>
      </w:tr>
      <w:tr w:rsidR="0092729F" w:rsidRPr="00557D54" w:rsidTr="0092729F">
        <w:tc>
          <w:tcPr>
            <w:tcW w:w="850" w:type="dxa"/>
          </w:tcPr>
          <w:p w:rsidR="0092729F" w:rsidRPr="00FF26E1" w:rsidRDefault="00FF26E1" w:rsidP="00FF26E1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4253" w:type="dxa"/>
          </w:tcPr>
          <w:p w:rsidR="0092729F" w:rsidRPr="00FF26E1" w:rsidRDefault="0092729F" w:rsidP="0025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Совместная конференция по результатам осуществления инновационной деятельности в учреждении образования</w:t>
            </w:r>
          </w:p>
        </w:tc>
        <w:tc>
          <w:tcPr>
            <w:tcW w:w="2127" w:type="dxa"/>
          </w:tcPr>
          <w:p w:rsidR="0092729F" w:rsidRPr="00FF26E1" w:rsidRDefault="0092729F" w:rsidP="0025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 2018</w:t>
            </w:r>
          </w:p>
        </w:tc>
        <w:tc>
          <w:tcPr>
            <w:tcW w:w="3723" w:type="dxa"/>
            <w:gridSpan w:val="2"/>
          </w:tcPr>
          <w:p w:rsidR="0092729F" w:rsidRPr="00FF26E1" w:rsidRDefault="0092729F" w:rsidP="0025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6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Лобода Л. В.</w:t>
            </w:r>
          </w:p>
        </w:tc>
      </w:tr>
    </w:tbl>
    <w:p w:rsidR="00B90E33" w:rsidRPr="00557D54" w:rsidRDefault="00B90E33" w:rsidP="00B90E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E33" w:rsidRDefault="00B90E33" w:rsidP="00B90E33">
      <w:r w:rsidRPr="00557D54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F41BED" w:rsidRDefault="00F41BED"/>
    <w:sectPr w:rsidR="00F4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6A8B"/>
    <w:multiLevelType w:val="hybridMultilevel"/>
    <w:tmpl w:val="2B409BF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33"/>
    <w:rsid w:val="00256C91"/>
    <w:rsid w:val="0091563C"/>
    <w:rsid w:val="0092729F"/>
    <w:rsid w:val="00943D48"/>
    <w:rsid w:val="009E2C87"/>
    <w:rsid w:val="00A425B3"/>
    <w:rsid w:val="00B472D9"/>
    <w:rsid w:val="00B90E33"/>
    <w:rsid w:val="00BC1526"/>
    <w:rsid w:val="00EC7819"/>
    <w:rsid w:val="00F41BED"/>
    <w:rsid w:val="00FE583A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33"/>
  </w:style>
  <w:style w:type="paragraph" w:styleId="1">
    <w:name w:val="heading 1"/>
    <w:basedOn w:val="a"/>
    <w:next w:val="a"/>
    <w:link w:val="10"/>
    <w:uiPriority w:val="9"/>
    <w:qFormat/>
    <w:rsid w:val="00915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6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6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6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6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6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6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5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56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5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156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56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56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156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56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56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56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5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156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56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1563C"/>
    <w:rPr>
      <w:b/>
      <w:bCs/>
    </w:rPr>
  </w:style>
  <w:style w:type="character" w:styleId="a9">
    <w:name w:val="Emphasis"/>
    <w:basedOn w:val="a0"/>
    <w:uiPriority w:val="20"/>
    <w:qFormat/>
    <w:rsid w:val="0091563C"/>
    <w:rPr>
      <w:i/>
      <w:iCs/>
    </w:rPr>
  </w:style>
  <w:style w:type="paragraph" w:styleId="aa">
    <w:name w:val="No Spacing"/>
    <w:uiPriority w:val="1"/>
    <w:qFormat/>
    <w:rsid w:val="009156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5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56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56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156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156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156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156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156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156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156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1563C"/>
    <w:pPr>
      <w:outlineLvl w:val="9"/>
    </w:pPr>
  </w:style>
  <w:style w:type="character" w:customStyle="1" w:styleId="apple-converted-space">
    <w:name w:val="apple-converted-space"/>
    <w:basedOn w:val="a0"/>
    <w:rsid w:val="00EC7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33"/>
  </w:style>
  <w:style w:type="paragraph" w:styleId="1">
    <w:name w:val="heading 1"/>
    <w:basedOn w:val="a"/>
    <w:next w:val="a"/>
    <w:link w:val="10"/>
    <w:uiPriority w:val="9"/>
    <w:qFormat/>
    <w:rsid w:val="00915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6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6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6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6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6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6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5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56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5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156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56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56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156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56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56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56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5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156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56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1563C"/>
    <w:rPr>
      <w:b/>
      <w:bCs/>
    </w:rPr>
  </w:style>
  <w:style w:type="character" w:styleId="a9">
    <w:name w:val="Emphasis"/>
    <w:basedOn w:val="a0"/>
    <w:uiPriority w:val="20"/>
    <w:qFormat/>
    <w:rsid w:val="0091563C"/>
    <w:rPr>
      <w:i/>
      <w:iCs/>
    </w:rPr>
  </w:style>
  <w:style w:type="paragraph" w:styleId="aa">
    <w:name w:val="No Spacing"/>
    <w:uiPriority w:val="1"/>
    <w:qFormat/>
    <w:rsid w:val="009156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5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56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56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156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156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156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156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156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156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156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1563C"/>
    <w:pPr>
      <w:outlineLvl w:val="9"/>
    </w:pPr>
  </w:style>
  <w:style w:type="character" w:customStyle="1" w:styleId="apple-converted-space">
    <w:name w:val="apple-converted-space"/>
    <w:basedOn w:val="a0"/>
    <w:rsid w:val="00EC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2017-05-03T12:36:00Z</dcterms:created>
  <dcterms:modified xsi:type="dcterms:W3CDTF">2017-10-27T05:30:00Z</dcterms:modified>
</cp:coreProperties>
</file>