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497" w:rsidRPr="006A4796" w:rsidRDefault="00047497" w:rsidP="00047497">
      <w:pPr>
        <w:jc w:val="both"/>
        <w:rPr>
          <w:bCs/>
          <w:iCs/>
        </w:rPr>
      </w:pPr>
      <w:r w:rsidRPr="0084310B">
        <w:rPr>
          <w:b/>
          <w:bCs/>
          <w:i/>
          <w:iCs/>
        </w:rPr>
        <w:t xml:space="preserve">Тема проекта: </w:t>
      </w:r>
      <w:r>
        <w:rPr>
          <w:bCs/>
          <w:iCs/>
        </w:rPr>
        <w:t>Общественно-полезный труд младших школьников.</w:t>
      </w:r>
    </w:p>
    <w:p w:rsidR="00047497" w:rsidRDefault="00047497" w:rsidP="00047497">
      <w:pPr>
        <w:ind w:left="6120"/>
        <w:rPr>
          <w:b/>
          <w:bCs/>
          <w:i/>
          <w:iCs/>
        </w:rPr>
      </w:pPr>
      <w:r>
        <w:rPr>
          <w:b/>
          <w:bCs/>
          <w:i/>
          <w:iCs/>
        </w:rPr>
        <w:t>Всякий труд у нас в почёте.</w:t>
      </w:r>
    </w:p>
    <w:p w:rsidR="00047497" w:rsidRDefault="00047497" w:rsidP="00047497">
      <w:pPr>
        <w:ind w:left="6120"/>
        <w:rPr>
          <w:b/>
          <w:bCs/>
          <w:i/>
          <w:iCs/>
        </w:rPr>
      </w:pPr>
      <w:r>
        <w:rPr>
          <w:b/>
          <w:bCs/>
          <w:i/>
          <w:iCs/>
        </w:rPr>
        <w:t>Весь, какой ни есть.</w:t>
      </w:r>
    </w:p>
    <w:p w:rsidR="00047497" w:rsidRDefault="00047497" w:rsidP="00047497">
      <w:pPr>
        <w:ind w:left="6120"/>
        <w:rPr>
          <w:b/>
          <w:bCs/>
          <w:i/>
          <w:iCs/>
        </w:rPr>
      </w:pPr>
      <w:r>
        <w:rPr>
          <w:b/>
          <w:bCs/>
          <w:i/>
          <w:iCs/>
        </w:rPr>
        <w:t>Человеку по работе</w:t>
      </w:r>
    </w:p>
    <w:p w:rsidR="00047497" w:rsidRDefault="00047497" w:rsidP="00047497">
      <w:pPr>
        <w:ind w:left="6120"/>
        <w:rPr>
          <w:b/>
          <w:bCs/>
          <w:i/>
          <w:iCs/>
        </w:rPr>
      </w:pPr>
      <w:r>
        <w:rPr>
          <w:b/>
          <w:bCs/>
          <w:i/>
          <w:iCs/>
        </w:rPr>
        <w:t>Воздаётся честь.</w:t>
      </w:r>
    </w:p>
    <w:p w:rsidR="00047497" w:rsidRDefault="00047497" w:rsidP="00047497">
      <w:pPr>
        <w:jc w:val="both"/>
      </w:pPr>
      <w:r w:rsidRPr="0084310B">
        <w:rPr>
          <w:b/>
          <w:i/>
        </w:rPr>
        <w:t>Проблема</w:t>
      </w:r>
      <w:r>
        <w:t>: формирование у школьников трудовой дисциплины как социально необходимого качества личности.</w:t>
      </w:r>
    </w:p>
    <w:p w:rsidR="00047497" w:rsidRPr="0084310B" w:rsidRDefault="00047497" w:rsidP="00047497">
      <w:pPr>
        <w:jc w:val="both"/>
        <w:rPr>
          <w:b/>
          <w:bCs/>
        </w:rPr>
      </w:pPr>
      <w:r w:rsidRPr="0084310B">
        <w:rPr>
          <w:b/>
          <w:bCs/>
          <w:i/>
        </w:rPr>
        <w:t>Противоречия</w:t>
      </w:r>
      <w:r w:rsidRPr="0084310B">
        <w:rPr>
          <w:b/>
          <w:bCs/>
        </w:rPr>
        <w:t>:</w:t>
      </w:r>
    </w:p>
    <w:p w:rsidR="00047497" w:rsidRPr="00E17D32" w:rsidRDefault="00047497" w:rsidP="00047497">
      <w:pPr>
        <w:numPr>
          <w:ilvl w:val="0"/>
          <w:numId w:val="1"/>
        </w:numPr>
        <w:tabs>
          <w:tab w:val="clear" w:pos="1080"/>
        </w:tabs>
        <w:ind w:left="360"/>
        <w:jc w:val="both"/>
        <w:rPr>
          <w:bCs/>
        </w:rPr>
      </w:pPr>
      <w:r>
        <w:rPr>
          <w:bCs/>
        </w:rPr>
        <w:t>между трудовыми навыками домашнего труда</w:t>
      </w:r>
      <w:r w:rsidRPr="00E17D32">
        <w:rPr>
          <w:bCs/>
        </w:rPr>
        <w:t xml:space="preserve"> и различным уровнем способности учащихся</w:t>
      </w:r>
      <w:r>
        <w:rPr>
          <w:bCs/>
        </w:rPr>
        <w:t xml:space="preserve"> трудиться в коллективе</w:t>
      </w:r>
      <w:r w:rsidRPr="00E17D32">
        <w:rPr>
          <w:bCs/>
        </w:rPr>
        <w:t>;</w:t>
      </w:r>
    </w:p>
    <w:p w:rsidR="00047497" w:rsidRPr="00E17D32" w:rsidRDefault="00047497" w:rsidP="00047497">
      <w:pPr>
        <w:numPr>
          <w:ilvl w:val="0"/>
          <w:numId w:val="1"/>
        </w:numPr>
        <w:tabs>
          <w:tab w:val="clear" w:pos="1080"/>
        </w:tabs>
        <w:ind w:left="360"/>
        <w:jc w:val="both"/>
        <w:rPr>
          <w:bCs/>
        </w:rPr>
      </w:pPr>
      <w:r w:rsidRPr="00E17D32">
        <w:rPr>
          <w:bCs/>
        </w:rPr>
        <w:t>между репродуктивным характером обучения и стремлением личности к творческому самовыражению;</w:t>
      </w:r>
    </w:p>
    <w:p w:rsidR="00047497" w:rsidRPr="00E17D32" w:rsidRDefault="00047497" w:rsidP="00047497">
      <w:pPr>
        <w:numPr>
          <w:ilvl w:val="0"/>
          <w:numId w:val="1"/>
        </w:numPr>
        <w:tabs>
          <w:tab w:val="clear" w:pos="1080"/>
        </w:tabs>
        <w:ind w:left="360"/>
        <w:jc w:val="both"/>
        <w:rPr>
          <w:bCs/>
        </w:rPr>
      </w:pPr>
      <w:r w:rsidRPr="00E17D32">
        <w:rPr>
          <w:bCs/>
        </w:rPr>
        <w:t xml:space="preserve">между </w:t>
      </w:r>
      <w:r>
        <w:rPr>
          <w:bCs/>
        </w:rPr>
        <w:t>семейным опытом трудовой деятельности</w:t>
      </w:r>
      <w:r w:rsidRPr="00E17D32">
        <w:rPr>
          <w:bCs/>
        </w:rPr>
        <w:t xml:space="preserve"> и неумением применять полученные знания в практических целях;</w:t>
      </w:r>
    </w:p>
    <w:p w:rsidR="00047497" w:rsidRPr="00E17D32" w:rsidRDefault="00047497" w:rsidP="00047497">
      <w:pPr>
        <w:numPr>
          <w:ilvl w:val="0"/>
          <w:numId w:val="1"/>
        </w:numPr>
        <w:tabs>
          <w:tab w:val="clear" w:pos="1080"/>
        </w:tabs>
        <w:ind w:left="360"/>
        <w:jc w:val="both"/>
        <w:rPr>
          <w:bCs/>
        </w:rPr>
      </w:pPr>
      <w:r w:rsidRPr="00E17D32">
        <w:rPr>
          <w:bCs/>
        </w:rPr>
        <w:t xml:space="preserve">между методикой приобщения ребёнка к </w:t>
      </w:r>
      <w:r>
        <w:rPr>
          <w:bCs/>
        </w:rPr>
        <w:t>труду</w:t>
      </w:r>
      <w:r w:rsidRPr="00E17D32">
        <w:rPr>
          <w:bCs/>
        </w:rPr>
        <w:t xml:space="preserve"> и </w:t>
      </w:r>
      <w:r>
        <w:rPr>
          <w:bCs/>
        </w:rPr>
        <w:t>неумением или нежеланием трудиться на пользу другим</w:t>
      </w:r>
      <w:r w:rsidRPr="00E17D32">
        <w:rPr>
          <w:bCs/>
        </w:rPr>
        <w:t>.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Идея:</w:t>
      </w:r>
    </w:p>
    <w:p w:rsidR="00047497" w:rsidRDefault="00047497" w:rsidP="00047497">
      <w:pPr>
        <w:jc w:val="both"/>
        <w:rPr>
          <w:bCs/>
          <w:iCs/>
        </w:rPr>
      </w:pPr>
      <w:r w:rsidRPr="00E17D32">
        <w:rPr>
          <w:bCs/>
          <w:iCs/>
        </w:rPr>
        <w:t xml:space="preserve">- развитие </w:t>
      </w:r>
      <w:r>
        <w:rPr>
          <w:bCs/>
          <w:iCs/>
        </w:rPr>
        <w:t xml:space="preserve">трудовых навыков, формирование интереса к их </w:t>
      </w:r>
      <w:r w:rsidRPr="00E17D32">
        <w:rPr>
          <w:bCs/>
          <w:iCs/>
        </w:rPr>
        <w:t>совершенствованию и обогащению;</w:t>
      </w:r>
    </w:p>
    <w:p w:rsidR="00047497" w:rsidRPr="00E17D32" w:rsidRDefault="00047497" w:rsidP="00047497">
      <w:pPr>
        <w:jc w:val="both"/>
      </w:pPr>
      <w:r w:rsidRPr="00E17D32">
        <w:rPr>
          <w:bCs/>
          <w:iCs/>
        </w:rPr>
        <w:t>- создание методических рекомен</w:t>
      </w:r>
      <w:r>
        <w:rPr>
          <w:bCs/>
          <w:iCs/>
        </w:rPr>
        <w:t xml:space="preserve">даций и разработок для занятий </w:t>
      </w:r>
      <w:r w:rsidRPr="00E17D32">
        <w:rPr>
          <w:bCs/>
          <w:iCs/>
        </w:rPr>
        <w:t>по теме проекта «</w:t>
      </w:r>
      <w:r>
        <w:rPr>
          <w:bCs/>
          <w:iCs/>
        </w:rPr>
        <w:t>Общественно-полезный труд</w:t>
      </w:r>
      <w:r w:rsidRPr="00E17D32">
        <w:rPr>
          <w:bCs/>
          <w:iCs/>
        </w:rPr>
        <w:t xml:space="preserve"> младших школьников»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Гипотеза проекта.</w:t>
      </w:r>
    </w:p>
    <w:p w:rsidR="00047497" w:rsidRPr="00E17D32" w:rsidRDefault="00047497" w:rsidP="00047497">
      <w:pPr>
        <w:ind w:firstLine="360"/>
        <w:jc w:val="both"/>
        <w:rPr>
          <w:bCs/>
          <w:iCs/>
        </w:rPr>
      </w:pPr>
      <w:r w:rsidRPr="00E17D32">
        <w:rPr>
          <w:bCs/>
          <w:iCs/>
        </w:rPr>
        <w:t xml:space="preserve">Если использовать метод проекта, как средства формирования </w:t>
      </w:r>
      <w:r>
        <w:rPr>
          <w:bCs/>
          <w:iCs/>
        </w:rPr>
        <w:t>трудовых навыков младших</w:t>
      </w:r>
      <w:r w:rsidRPr="00E17D32">
        <w:rPr>
          <w:bCs/>
          <w:iCs/>
        </w:rPr>
        <w:t xml:space="preserve"> школьников, то это позволит:</w:t>
      </w:r>
    </w:p>
    <w:p w:rsidR="00047497" w:rsidRPr="00E17D32" w:rsidRDefault="00047497" w:rsidP="00047497">
      <w:pPr>
        <w:numPr>
          <w:ilvl w:val="0"/>
          <w:numId w:val="2"/>
        </w:numPr>
        <w:jc w:val="both"/>
        <w:rPr>
          <w:bCs/>
          <w:iCs/>
        </w:rPr>
      </w:pPr>
      <w:r w:rsidRPr="00E17D32">
        <w:rPr>
          <w:bCs/>
          <w:iCs/>
        </w:rPr>
        <w:t xml:space="preserve"> повысить уровень теоретических знаний;</w:t>
      </w:r>
    </w:p>
    <w:p w:rsidR="00047497" w:rsidRPr="00E17D32" w:rsidRDefault="00047497" w:rsidP="00047497">
      <w:pPr>
        <w:numPr>
          <w:ilvl w:val="0"/>
          <w:numId w:val="2"/>
        </w:numPr>
        <w:jc w:val="both"/>
        <w:rPr>
          <w:bCs/>
          <w:iCs/>
        </w:rPr>
      </w:pPr>
      <w:r w:rsidRPr="00E17D32">
        <w:rPr>
          <w:bCs/>
          <w:iCs/>
        </w:rPr>
        <w:t xml:space="preserve">расширить </w:t>
      </w:r>
      <w:r>
        <w:rPr>
          <w:bCs/>
          <w:iCs/>
        </w:rPr>
        <w:t>практическую деятельность</w:t>
      </w:r>
      <w:r w:rsidRPr="00E17D32">
        <w:rPr>
          <w:bCs/>
          <w:iCs/>
        </w:rPr>
        <w:t xml:space="preserve"> учащихся;</w:t>
      </w:r>
    </w:p>
    <w:p w:rsidR="00047497" w:rsidRPr="00E17D32" w:rsidRDefault="00047497" w:rsidP="00047497">
      <w:pPr>
        <w:numPr>
          <w:ilvl w:val="0"/>
          <w:numId w:val="2"/>
        </w:numPr>
        <w:jc w:val="both"/>
        <w:rPr>
          <w:bCs/>
          <w:iCs/>
        </w:rPr>
      </w:pPr>
      <w:r w:rsidRPr="00E17D32">
        <w:rPr>
          <w:bCs/>
          <w:iCs/>
        </w:rPr>
        <w:t>стимулировать познавательный интерес;</w:t>
      </w:r>
    </w:p>
    <w:p w:rsidR="00047497" w:rsidRPr="00E17D32" w:rsidRDefault="00047497" w:rsidP="00047497">
      <w:pPr>
        <w:numPr>
          <w:ilvl w:val="0"/>
          <w:numId w:val="2"/>
        </w:numPr>
        <w:jc w:val="both"/>
        <w:rPr>
          <w:bCs/>
          <w:iCs/>
        </w:rPr>
      </w:pPr>
      <w:r w:rsidRPr="00E17D32">
        <w:rPr>
          <w:bCs/>
          <w:iCs/>
        </w:rPr>
        <w:t>научить работать в команде;</w:t>
      </w:r>
    </w:p>
    <w:p w:rsidR="00047497" w:rsidRPr="00E17D32" w:rsidRDefault="00047497" w:rsidP="00047497">
      <w:pPr>
        <w:numPr>
          <w:ilvl w:val="0"/>
          <w:numId w:val="2"/>
        </w:numPr>
        <w:jc w:val="both"/>
        <w:rPr>
          <w:bCs/>
          <w:iCs/>
        </w:rPr>
      </w:pPr>
      <w:r w:rsidRPr="00E17D32">
        <w:rPr>
          <w:bCs/>
          <w:iCs/>
        </w:rPr>
        <w:t>способствовать формированию творческих способностей.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Тип проекта:</w:t>
      </w:r>
    </w:p>
    <w:p w:rsidR="00047497" w:rsidRDefault="00047497" w:rsidP="00047497">
      <w:pPr>
        <w:numPr>
          <w:ilvl w:val="1"/>
          <w:numId w:val="2"/>
        </w:numPr>
        <w:tabs>
          <w:tab w:val="clear" w:pos="1440"/>
        </w:tabs>
        <w:ind w:left="360"/>
        <w:jc w:val="both"/>
      </w:pPr>
      <w:r>
        <w:t>Практико–ориентированный.</w:t>
      </w:r>
    </w:p>
    <w:p w:rsidR="00047497" w:rsidRDefault="00047497" w:rsidP="00047497">
      <w:pPr>
        <w:numPr>
          <w:ilvl w:val="1"/>
          <w:numId w:val="2"/>
        </w:numPr>
        <w:tabs>
          <w:tab w:val="clear" w:pos="1440"/>
        </w:tabs>
        <w:ind w:left="360"/>
        <w:jc w:val="both"/>
      </w:pPr>
      <w:r w:rsidRPr="00E17D32">
        <w:t>Долгосрочный.</w:t>
      </w:r>
    </w:p>
    <w:p w:rsidR="00047497" w:rsidRPr="00E17D32" w:rsidRDefault="00047497" w:rsidP="00047497">
      <w:pPr>
        <w:numPr>
          <w:ilvl w:val="1"/>
          <w:numId w:val="2"/>
        </w:numPr>
        <w:tabs>
          <w:tab w:val="clear" w:pos="1440"/>
        </w:tabs>
        <w:ind w:left="360"/>
        <w:jc w:val="both"/>
      </w:pPr>
      <w:proofErr w:type="spellStart"/>
      <w:r w:rsidRPr="00E17D32">
        <w:t>Межпредметный</w:t>
      </w:r>
      <w:proofErr w:type="spellEnd"/>
      <w:r w:rsidRPr="00E17D32">
        <w:t>.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Этапы работы над проектом:</w:t>
      </w:r>
    </w:p>
    <w:p w:rsidR="00047497" w:rsidRPr="00F01A88" w:rsidRDefault="00047497" w:rsidP="00047497">
      <w:pPr>
        <w:ind w:left="360"/>
        <w:jc w:val="both"/>
      </w:pPr>
      <w:r w:rsidRPr="00F01A88">
        <w:t xml:space="preserve">Этап 1. </w:t>
      </w:r>
      <w:r>
        <w:t>Информационно-аналитический.</w:t>
      </w:r>
    </w:p>
    <w:p w:rsidR="00047497" w:rsidRDefault="00047497" w:rsidP="00047497">
      <w:pPr>
        <w:numPr>
          <w:ilvl w:val="0"/>
          <w:numId w:val="3"/>
        </w:numPr>
        <w:jc w:val="both"/>
      </w:pPr>
      <w:r w:rsidRPr="00F01A88">
        <w:t>Изучение литературы по проблеме.</w:t>
      </w:r>
    </w:p>
    <w:p w:rsidR="00047497" w:rsidRDefault="00047497" w:rsidP="00047497">
      <w:pPr>
        <w:numPr>
          <w:ilvl w:val="0"/>
          <w:numId w:val="3"/>
        </w:numPr>
        <w:jc w:val="both"/>
      </w:pPr>
      <w:r w:rsidRPr="00F01A88">
        <w:t xml:space="preserve">Определение возможных направлений </w:t>
      </w:r>
      <w:r>
        <w:t>трудовой</w:t>
      </w:r>
      <w:r w:rsidRPr="00F01A88">
        <w:t xml:space="preserve"> деятельности.</w:t>
      </w:r>
    </w:p>
    <w:p w:rsidR="00047497" w:rsidRPr="00F01A88" w:rsidRDefault="00047497" w:rsidP="00047497">
      <w:pPr>
        <w:numPr>
          <w:ilvl w:val="0"/>
          <w:numId w:val="3"/>
        </w:numPr>
        <w:jc w:val="both"/>
      </w:pPr>
      <w:r w:rsidRPr="00F01A88">
        <w:t xml:space="preserve">Утверждение </w:t>
      </w:r>
      <w:r>
        <w:t>правил по технике безопасности во время сельскохозяйственных работ, при работе с режущими (ножницы, стеки) и колющими (иголки) предметами</w:t>
      </w:r>
      <w:r w:rsidRPr="00F01A88">
        <w:t>.</w:t>
      </w:r>
    </w:p>
    <w:p w:rsidR="00047497" w:rsidRPr="00F01A88" w:rsidRDefault="00047497" w:rsidP="00047497">
      <w:pPr>
        <w:ind w:left="360"/>
        <w:jc w:val="both"/>
      </w:pPr>
      <w:r>
        <w:t>Этап 2. Практический этап.</w:t>
      </w:r>
    </w:p>
    <w:p w:rsidR="00047497" w:rsidRDefault="00047497" w:rsidP="00047497">
      <w:pPr>
        <w:numPr>
          <w:ilvl w:val="0"/>
          <w:numId w:val="4"/>
        </w:numPr>
        <w:jc w:val="both"/>
      </w:pPr>
      <w:r w:rsidRPr="00F01A88">
        <w:t xml:space="preserve">Защита программы проекта </w:t>
      </w:r>
      <w:r w:rsidRPr="00F01A88">
        <w:rPr>
          <w:bCs/>
          <w:iCs/>
        </w:rPr>
        <w:t>«</w:t>
      </w:r>
      <w:r>
        <w:rPr>
          <w:bCs/>
          <w:iCs/>
        </w:rPr>
        <w:t>Общественно-полезный труд</w:t>
      </w:r>
      <w:r w:rsidRPr="00F01A88">
        <w:rPr>
          <w:bCs/>
          <w:iCs/>
        </w:rPr>
        <w:t xml:space="preserve"> младших школьников»</w:t>
      </w:r>
      <w:r w:rsidRPr="00F01A88">
        <w:t>.</w:t>
      </w:r>
    </w:p>
    <w:p w:rsidR="00047497" w:rsidRDefault="00047497" w:rsidP="00047497">
      <w:pPr>
        <w:numPr>
          <w:ilvl w:val="0"/>
          <w:numId w:val="4"/>
        </w:numPr>
        <w:jc w:val="both"/>
      </w:pPr>
      <w:r>
        <w:t>Приобщение детей к</w:t>
      </w:r>
      <w:r w:rsidRPr="00F01A88">
        <w:t xml:space="preserve"> </w:t>
      </w:r>
      <w:r>
        <w:t>трудовой деятельности</w:t>
      </w:r>
      <w:r w:rsidRPr="00F01A88">
        <w:t>.</w:t>
      </w:r>
    </w:p>
    <w:p w:rsidR="00047497" w:rsidRDefault="00047497" w:rsidP="00047497">
      <w:pPr>
        <w:numPr>
          <w:ilvl w:val="0"/>
          <w:numId w:val="4"/>
        </w:numPr>
        <w:jc w:val="both"/>
      </w:pPr>
      <w:r w:rsidRPr="00F01A88">
        <w:t>Выступление на конференции.</w:t>
      </w:r>
    </w:p>
    <w:p w:rsidR="00047497" w:rsidRPr="00F01A88" w:rsidRDefault="00047497" w:rsidP="00047497">
      <w:pPr>
        <w:numPr>
          <w:ilvl w:val="0"/>
          <w:numId w:val="4"/>
        </w:numPr>
        <w:jc w:val="both"/>
      </w:pPr>
      <w:r w:rsidRPr="00F01A88">
        <w:t>Работа учащи</w:t>
      </w:r>
      <w:r>
        <w:t>хся с разнообразными материалами.</w:t>
      </w:r>
    </w:p>
    <w:p w:rsidR="00047497" w:rsidRPr="00F01A88" w:rsidRDefault="00047497" w:rsidP="00047497">
      <w:pPr>
        <w:ind w:left="360"/>
        <w:jc w:val="both"/>
      </w:pPr>
      <w:r w:rsidRPr="00F01A88">
        <w:t>Этап 3. Анализ и оценка результатов</w:t>
      </w:r>
      <w:r>
        <w:t>.</w:t>
      </w:r>
    </w:p>
    <w:p w:rsidR="00047497" w:rsidRDefault="00047497" w:rsidP="00047497">
      <w:pPr>
        <w:numPr>
          <w:ilvl w:val="0"/>
          <w:numId w:val="5"/>
        </w:numPr>
        <w:jc w:val="both"/>
      </w:pPr>
      <w:r w:rsidRPr="00F01A88">
        <w:t>Выводы.</w:t>
      </w:r>
    </w:p>
    <w:p w:rsidR="00047497" w:rsidRDefault="00047497" w:rsidP="00047497">
      <w:pPr>
        <w:numPr>
          <w:ilvl w:val="0"/>
          <w:numId w:val="5"/>
        </w:numPr>
        <w:jc w:val="both"/>
      </w:pPr>
      <w:r w:rsidRPr="00F01A88">
        <w:t>Рекомендации.</w:t>
      </w:r>
    </w:p>
    <w:p w:rsidR="00047497" w:rsidRPr="00F01A88" w:rsidRDefault="00047497" w:rsidP="00047497">
      <w:pPr>
        <w:numPr>
          <w:ilvl w:val="0"/>
          <w:numId w:val="5"/>
        </w:numPr>
        <w:jc w:val="both"/>
      </w:pPr>
      <w:r w:rsidRPr="00F01A88">
        <w:t xml:space="preserve">Анкетирование родителей и учащихся. </w:t>
      </w:r>
    </w:p>
    <w:p w:rsidR="00047497" w:rsidRDefault="00047497" w:rsidP="00047497">
      <w:pPr>
        <w:jc w:val="both"/>
        <w:rPr>
          <w:b/>
          <w:i/>
        </w:rPr>
      </w:pPr>
    </w:p>
    <w:p w:rsidR="00047497" w:rsidRDefault="00047497" w:rsidP="00047497">
      <w:pPr>
        <w:jc w:val="both"/>
        <w:rPr>
          <w:b/>
          <w:i/>
        </w:rPr>
      </w:pP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lastRenderedPageBreak/>
        <w:t>Аннотация проекта:</w:t>
      </w:r>
    </w:p>
    <w:p w:rsidR="00047497" w:rsidRPr="004E1415" w:rsidRDefault="00047497" w:rsidP="00047497">
      <w:pPr>
        <w:jc w:val="both"/>
        <w:rPr>
          <w:bCs/>
        </w:rPr>
      </w:pPr>
      <w:r>
        <w:rPr>
          <w:b/>
          <w:bCs/>
        </w:rPr>
        <w:t xml:space="preserve">- </w:t>
      </w:r>
      <w:r w:rsidRPr="004E1415">
        <w:rPr>
          <w:bCs/>
        </w:rPr>
        <w:t>проект рассчитан для учащихся начальной школы;</w:t>
      </w:r>
    </w:p>
    <w:p w:rsidR="00047497" w:rsidRPr="004E1415" w:rsidRDefault="00047497" w:rsidP="00047497">
      <w:pPr>
        <w:jc w:val="both"/>
        <w:rPr>
          <w:bCs/>
        </w:rPr>
      </w:pPr>
      <w:r w:rsidRPr="004E1415">
        <w:rPr>
          <w:bCs/>
        </w:rPr>
        <w:t xml:space="preserve">- нацеливает на </w:t>
      </w:r>
      <w:r>
        <w:rPr>
          <w:bCs/>
        </w:rPr>
        <w:t xml:space="preserve">совместную и самостоятельную трудовую </w:t>
      </w:r>
      <w:r w:rsidRPr="004E1415">
        <w:rPr>
          <w:bCs/>
        </w:rPr>
        <w:t>деятельность;</w:t>
      </w:r>
    </w:p>
    <w:p w:rsidR="00047497" w:rsidRPr="004E1415" w:rsidRDefault="00047497" w:rsidP="00047497">
      <w:pPr>
        <w:jc w:val="both"/>
        <w:rPr>
          <w:bCs/>
        </w:rPr>
      </w:pPr>
      <w:r w:rsidRPr="004E1415">
        <w:rPr>
          <w:bCs/>
        </w:rPr>
        <w:t xml:space="preserve">- формирует </w:t>
      </w:r>
      <w:r>
        <w:rPr>
          <w:bCs/>
        </w:rPr>
        <w:t>трудовые навыки</w:t>
      </w:r>
      <w:r w:rsidRPr="004E1415">
        <w:rPr>
          <w:bCs/>
        </w:rPr>
        <w:t>;</w:t>
      </w:r>
    </w:p>
    <w:p w:rsidR="00047497" w:rsidRPr="004E1415" w:rsidRDefault="00047497" w:rsidP="00047497">
      <w:pPr>
        <w:jc w:val="both"/>
        <w:rPr>
          <w:bCs/>
        </w:rPr>
      </w:pPr>
      <w:r w:rsidRPr="004E1415">
        <w:rPr>
          <w:bCs/>
        </w:rPr>
        <w:t xml:space="preserve">- развивает потребность </w:t>
      </w:r>
      <w:r>
        <w:rPr>
          <w:bCs/>
        </w:rPr>
        <w:t>работать в коллективе</w:t>
      </w:r>
      <w:r w:rsidRPr="004E1415">
        <w:rPr>
          <w:bCs/>
        </w:rPr>
        <w:t>;</w:t>
      </w:r>
    </w:p>
    <w:p w:rsidR="00047497" w:rsidRPr="004E1415" w:rsidRDefault="00047497" w:rsidP="00047497">
      <w:pPr>
        <w:jc w:val="both"/>
        <w:rPr>
          <w:bCs/>
        </w:rPr>
      </w:pPr>
      <w:r w:rsidRPr="004E1415">
        <w:rPr>
          <w:bCs/>
        </w:rPr>
        <w:t>- расширяет знания учащихся о</w:t>
      </w:r>
      <w:r>
        <w:rPr>
          <w:bCs/>
        </w:rPr>
        <w:t xml:space="preserve"> профессиях и людях труда</w:t>
      </w:r>
      <w:r w:rsidRPr="004E1415">
        <w:rPr>
          <w:bCs/>
        </w:rPr>
        <w:t>;</w:t>
      </w:r>
    </w:p>
    <w:p w:rsidR="00047497" w:rsidRPr="004E1415" w:rsidRDefault="00047497" w:rsidP="00047497">
      <w:pPr>
        <w:jc w:val="both"/>
        <w:rPr>
          <w:bCs/>
        </w:rPr>
      </w:pPr>
      <w:r w:rsidRPr="004E1415">
        <w:rPr>
          <w:bCs/>
        </w:rPr>
        <w:t xml:space="preserve">- формирует умение </w:t>
      </w:r>
      <w:r>
        <w:rPr>
          <w:bCs/>
        </w:rPr>
        <w:t>содержать в порядке рабочее место</w:t>
      </w:r>
      <w:r w:rsidRPr="004E1415">
        <w:rPr>
          <w:bCs/>
        </w:rPr>
        <w:t>;</w:t>
      </w:r>
    </w:p>
    <w:p w:rsidR="00047497" w:rsidRPr="004E1415" w:rsidRDefault="00047497" w:rsidP="00047497">
      <w:pPr>
        <w:jc w:val="both"/>
      </w:pPr>
      <w:r>
        <w:rPr>
          <w:bCs/>
        </w:rPr>
        <w:t>- способствует развитию твор</w:t>
      </w:r>
      <w:r w:rsidRPr="004E1415">
        <w:rPr>
          <w:bCs/>
        </w:rPr>
        <w:t>ческих навыков учащихся.</w:t>
      </w:r>
    </w:p>
    <w:p w:rsidR="00047497" w:rsidRPr="00D600D9" w:rsidRDefault="00047497" w:rsidP="00047497">
      <w:pPr>
        <w:jc w:val="both"/>
      </w:pPr>
      <w:r>
        <w:rPr>
          <w:b/>
          <w:i/>
        </w:rPr>
        <w:t>Цель проекта:</w:t>
      </w:r>
      <w:r>
        <w:t xml:space="preserve"> р</w:t>
      </w:r>
      <w:r w:rsidRPr="00D600D9">
        <w:t xml:space="preserve">азвитие </w:t>
      </w:r>
      <w:r>
        <w:t>трудовых навыков</w:t>
      </w:r>
      <w:r w:rsidRPr="00D600D9">
        <w:t xml:space="preserve"> младших школьников.</w:t>
      </w:r>
    </w:p>
    <w:p w:rsidR="00047497" w:rsidRPr="00D600D9" w:rsidRDefault="00047497" w:rsidP="00047497">
      <w:pPr>
        <w:jc w:val="both"/>
        <w:rPr>
          <w:b/>
          <w:i/>
        </w:rPr>
      </w:pPr>
      <w:r>
        <w:rPr>
          <w:b/>
          <w:i/>
        </w:rPr>
        <w:t>Задачи проекта:</w:t>
      </w:r>
    </w:p>
    <w:p w:rsidR="00047497" w:rsidRPr="00D600D9" w:rsidRDefault="00047497" w:rsidP="00047497">
      <w:pPr>
        <w:jc w:val="both"/>
      </w:pPr>
      <w:r>
        <w:t>1. Знакомить с основами</w:t>
      </w:r>
      <w:r w:rsidRPr="00D600D9">
        <w:t xml:space="preserve"> </w:t>
      </w:r>
      <w:r>
        <w:t>трудовой деятельности, с некоторыми профессиями</w:t>
      </w:r>
      <w:r w:rsidRPr="00D600D9">
        <w:t>.</w:t>
      </w:r>
    </w:p>
    <w:p w:rsidR="00047497" w:rsidRPr="00D600D9" w:rsidRDefault="00047497" w:rsidP="00047497">
      <w:pPr>
        <w:jc w:val="both"/>
      </w:pPr>
      <w:r>
        <w:t>2. Формировать трудовые навыки.</w:t>
      </w:r>
    </w:p>
    <w:p w:rsidR="00047497" w:rsidRPr="00D600D9" w:rsidRDefault="00047497" w:rsidP="00047497">
      <w:pPr>
        <w:jc w:val="both"/>
      </w:pPr>
      <w:r>
        <w:t>3. Воспитывать культуру труда</w:t>
      </w:r>
      <w:r w:rsidRPr="00D600D9">
        <w:t>.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Содержание программы:</w:t>
      </w:r>
    </w:p>
    <w:p w:rsidR="00047497" w:rsidRDefault="00047497" w:rsidP="0004749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60960</wp:posOffset>
                </wp:positionV>
                <wp:extent cx="5829300" cy="1158240"/>
                <wp:effectExtent l="13335" t="11430" r="5715" b="1143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158240"/>
                          <a:chOff x="1701" y="4902"/>
                          <a:chExt cx="9180" cy="1824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6921" y="5094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9801" y="50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6381" y="5454"/>
                            <a:ext cx="21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 flipH="1">
                            <a:off x="5481" y="5454"/>
                            <a:ext cx="18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3861" y="509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6186"/>
                            <a:ext cx="16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497" w:rsidRDefault="00047497" w:rsidP="00047497">
                              <w:r>
                                <w:t>Творчество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9"/>
                        <wps:cNvCnPr/>
                        <wps:spPr bwMode="auto">
                          <a:xfrm flipH="1">
                            <a:off x="3861" y="5094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4902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497" w:rsidRPr="0083252D" w:rsidRDefault="00047497" w:rsidP="00047497">
                              <w:pPr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Направления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6174"/>
                            <a:ext cx="32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497" w:rsidRDefault="00047497" w:rsidP="00047497">
                              <w:r>
                                <w:t>Сельскохозяйственный труд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6174"/>
                            <a:ext cx="198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497" w:rsidRDefault="00047497" w:rsidP="00047497">
                              <w:r>
                                <w:t>Домашний труд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281" y="6174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7497" w:rsidRDefault="00047497" w:rsidP="00047497">
                              <w:r>
                                <w:t>Труд в классе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9pt;margin-top:4.8pt;width:459pt;height:91.2pt;z-index:251659264" coordorigin="1701,4902" coordsize="9180,1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">
                <v:line id="Line 3" o:spid="_x0000_s1027" style="position:absolute;visibility:visible;mso-wrap-style:square" from="6921,5094" to="980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JR8QAAADa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YlHxAAAANoAAAAPAAAAAAAAAAAA&#10;AAAAAKECAABkcnMvZG93bnJldi54bWxQSwUGAAAAAAQABAD5AAAAkgMAAAAA&#10;"/>
                <v:line id="Line 4" o:spid="_x0000_s1028" style="position:absolute;visibility:visible;mso-wrap-style:square" from="9801,5094" to="980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line id="Line 5" o:spid="_x0000_s1029" style="position:absolute;visibility:visible;mso-wrap-style:square" from="6381,5454" to="854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SoMMAAADaAAAADwAAAGRycy9kb3ducmV2LnhtbESPQWsCMRSE7wX/Q3iCt5pVi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kqDDAAAA2gAAAA8AAAAAAAAAAAAA&#10;AAAAoQIAAGRycy9kb3ducmV2LnhtbFBLBQYAAAAABAAEAPkAAACRAwAAAAA=&#10;">
                  <v:stroke endarrow="block"/>
                </v:line>
                <v:line id="Line 6" o:spid="_x0000_s1030" style="position:absolute;flip:x;visibility:visible;mso-wrap-style:square" from="5481,5454" to="56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MSv8AAAADaAAAADwAAAGRycy9kb3ducmV2LnhtbERPTWvCQBC9F/wPyxR6CXXTi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9zEr/AAAAA2gAAAA8AAAAAAAAAAAAAAAAA&#10;oQIAAGRycy9kb3ducmV2LnhtbFBLBQYAAAAABAAEAPkAAACOAwAAAAA=&#10;">
                  <v:stroke endarrow="block"/>
                </v:line>
                <v:line id="Line 7" o:spid="_x0000_s1031" style="position:absolute;visibility:visible;mso-wrap-style:square" from="3861,5094" to="3861,6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left:9261;top:6186;width:16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047497" w:rsidRDefault="00047497" w:rsidP="00047497">
                        <w:r>
                          <w:t>Творчес</w:t>
                        </w:r>
                        <w:r>
                          <w:t>т</w:t>
                        </w:r>
                        <w:r>
                          <w:t>во</w:t>
                        </w:r>
                      </w:p>
                    </w:txbxContent>
                  </v:textbox>
                </v:shape>
                <v:line id="Line 9" o:spid="_x0000_s1033" style="position:absolute;flip:x;visibility:visible;mso-wrap-style:square" from="3861,5094" to="512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bqisIAAADaAAAADwAAAGRycy9kb3ducmV2LnhtbERPz2vCMBS+C/sfwhvsIjPdkKHVtIgw&#10;2MHLnFS8vTXPprR5qUmm3X9vDoMdP77f63K0vbiSD61jBS+zDARx7XTLjYLD1/vzAkSIyBp7x6Tg&#10;lwKUxcNkjbl2N/6k6z42IoVwyFGBiXHIpQy1IYth5gbixJ2dtxgT9I3UHm8p3PbyNcvepMWWU4PB&#10;gbaG6m7/YxXIxW568ZvveVd1x+PSVHU1nHZKPT2OmxWISGP8F/+5P7SCtDVdSTdAF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mbqisIAAADaAAAADwAAAAAAAAAAAAAA&#10;AAChAgAAZHJzL2Rvd25yZXYueG1sUEsFBgAAAAAEAAQA+QAAAJADAAAAAA==&#10;"/>
                <v:shape id="Text Box 10" o:spid="_x0000_s1034" type="#_x0000_t202" style="position:absolute;left:5121;top:4902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047497" w:rsidRPr="0083252D" w:rsidRDefault="00047497" w:rsidP="00047497">
                        <w:pPr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Напра</w:t>
                        </w:r>
                        <w:r>
                          <w:rPr>
                            <w:b/>
                            <w:u w:val="single"/>
                          </w:rPr>
                          <w:t>в</w:t>
                        </w:r>
                        <w:r>
                          <w:rPr>
                            <w:b/>
                            <w:u w:val="single"/>
                          </w:rPr>
                          <w:t>ления</w:t>
                        </w:r>
                      </w:p>
                    </w:txbxContent>
                  </v:textbox>
                </v:shape>
                <v:shape id="Text Box 11" o:spid="_x0000_s1035" type="#_x0000_t202" style="position:absolute;left:1701;top:6174;width:32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047497" w:rsidRDefault="00047497" w:rsidP="00047497">
                        <w:r>
                          <w:t>Сельскохозяйс</w:t>
                        </w:r>
                        <w:r>
                          <w:t>т</w:t>
                        </w:r>
                        <w:r>
                          <w:t>венный труд</w:t>
                        </w:r>
                      </w:p>
                    </w:txbxContent>
                  </v:textbox>
                </v:shape>
                <v:shape id="Text Box 12" o:spid="_x0000_s1036" type="#_x0000_t202" style="position:absolute;left:5121;top:6174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    <v:textbox>
                    <w:txbxContent>
                      <w:p w:rsidR="00047497" w:rsidRDefault="00047497" w:rsidP="00047497">
                        <w:r>
                          <w:t>Домашний труд</w:t>
                        </w:r>
                      </w:p>
                    </w:txbxContent>
                  </v:textbox>
                </v:shape>
                <v:shape id="Text Box 13" o:spid="_x0000_s1037" type="#_x0000_t202" style="position:absolute;left:7281;top:617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047497" w:rsidRDefault="00047497" w:rsidP="00047497">
                        <w:r>
                          <w:t>Труд в классе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47497" w:rsidRDefault="00047497" w:rsidP="00047497">
      <w:pPr>
        <w:jc w:val="both"/>
      </w:pPr>
    </w:p>
    <w:p w:rsidR="00047497" w:rsidRDefault="00047497" w:rsidP="00047497">
      <w:pPr>
        <w:jc w:val="both"/>
      </w:pPr>
    </w:p>
    <w:p w:rsidR="00047497" w:rsidRDefault="00047497" w:rsidP="00047497">
      <w:pPr>
        <w:jc w:val="both"/>
      </w:pPr>
    </w:p>
    <w:p w:rsidR="00047497" w:rsidRDefault="00047497" w:rsidP="00047497">
      <w:pPr>
        <w:jc w:val="both"/>
      </w:pPr>
    </w:p>
    <w:p w:rsidR="00047497" w:rsidRDefault="00047497" w:rsidP="00047497">
      <w:pPr>
        <w:jc w:val="both"/>
      </w:pPr>
    </w:p>
    <w:p w:rsidR="00047497" w:rsidRPr="0083252D" w:rsidRDefault="00047497" w:rsidP="00047497">
      <w:pPr>
        <w:jc w:val="both"/>
      </w:pP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Дидактическая цель:</w:t>
      </w:r>
    </w:p>
    <w:p w:rsidR="00047497" w:rsidRPr="00D600D9" w:rsidRDefault="00047497" w:rsidP="00047497">
      <w:pPr>
        <w:jc w:val="both"/>
      </w:pPr>
      <w:r w:rsidRPr="00D600D9">
        <w:rPr>
          <w:bCs/>
          <w:iCs/>
        </w:rPr>
        <w:t>Из</w:t>
      </w:r>
      <w:r>
        <w:rPr>
          <w:bCs/>
          <w:iCs/>
        </w:rPr>
        <w:t>учение возможности применения общественно-полезного труда с целью развития у учащихся трудовых навыков</w:t>
      </w:r>
      <w:r w:rsidRPr="00D600D9">
        <w:rPr>
          <w:b/>
          <w:bCs/>
          <w:i/>
          <w:iCs/>
        </w:rPr>
        <w:t>.</w:t>
      </w:r>
    </w:p>
    <w:p w:rsidR="00047497" w:rsidRDefault="00047497" w:rsidP="00047497">
      <w:pPr>
        <w:jc w:val="both"/>
        <w:rPr>
          <w:b/>
          <w:i/>
        </w:rPr>
      </w:pPr>
      <w:r>
        <w:rPr>
          <w:b/>
          <w:i/>
        </w:rPr>
        <w:t>Дидактические задачи:</w:t>
      </w:r>
    </w:p>
    <w:p w:rsidR="00047497" w:rsidRPr="00D600D9" w:rsidRDefault="00047497" w:rsidP="00047497">
      <w:pPr>
        <w:numPr>
          <w:ilvl w:val="0"/>
          <w:numId w:val="6"/>
        </w:numPr>
        <w:jc w:val="both"/>
        <w:rPr>
          <w:bCs/>
        </w:rPr>
      </w:pPr>
      <w:r>
        <w:rPr>
          <w:bCs/>
        </w:rPr>
        <w:t>Формирование ком</w:t>
      </w:r>
      <w:r w:rsidRPr="00D600D9">
        <w:rPr>
          <w:bCs/>
        </w:rPr>
        <w:t xml:space="preserve">петентности </w:t>
      </w:r>
      <w:r>
        <w:rPr>
          <w:bCs/>
        </w:rPr>
        <w:t>учащихся в сфере самостоятельно</w:t>
      </w:r>
      <w:r w:rsidRPr="00D600D9">
        <w:rPr>
          <w:bCs/>
        </w:rPr>
        <w:t xml:space="preserve">й </w:t>
      </w:r>
      <w:r>
        <w:rPr>
          <w:bCs/>
        </w:rPr>
        <w:t>трудовой</w:t>
      </w:r>
      <w:r w:rsidRPr="00D600D9">
        <w:rPr>
          <w:bCs/>
        </w:rPr>
        <w:t xml:space="preserve"> деятельности.</w:t>
      </w:r>
    </w:p>
    <w:p w:rsidR="00047497" w:rsidRPr="00D600D9" w:rsidRDefault="00047497" w:rsidP="00047497">
      <w:pPr>
        <w:numPr>
          <w:ilvl w:val="0"/>
          <w:numId w:val="6"/>
        </w:numPr>
        <w:jc w:val="both"/>
        <w:rPr>
          <w:bCs/>
        </w:rPr>
      </w:pPr>
      <w:r w:rsidRPr="00D600D9">
        <w:rPr>
          <w:bCs/>
        </w:rPr>
        <w:t xml:space="preserve">Развитие мотивации к </w:t>
      </w:r>
      <w:r>
        <w:rPr>
          <w:bCs/>
        </w:rPr>
        <w:t>осознанному выполнению трудовых поручений</w:t>
      </w:r>
      <w:r w:rsidRPr="00D600D9">
        <w:rPr>
          <w:bCs/>
        </w:rPr>
        <w:t>.</w:t>
      </w:r>
    </w:p>
    <w:p w:rsidR="00047497" w:rsidRPr="00D600D9" w:rsidRDefault="00047497" w:rsidP="00047497">
      <w:pPr>
        <w:numPr>
          <w:ilvl w:val="0"/>
          <w:numId w:val="6"/>
        </w:numPr>
        <w:jc w:val="both"/>
        <w:rPr>
          <w:bCs/>
        </w:rPr>
      </w:pPr>
      <w:r w:rsidRPr="00D600D9">
        <w:rPr>
          <w:bCs/>
        </w:rPr>
        <w:t xml:space="preserve">Формирование умений </w:t>
      </w:r>
      <w:r>
        <w:rPr>
          <w:bCs/>
        </w:rPr>
        <w:t>трудиться в коллективе</w:t>
      </w:r>
      <w:r w:rsidRPr="00D600D9">
        <w:rPr>
          <w:bCs/>
        </w:rPr>
        <w:t>.</w:t>
      </w:r>
    </w:p>
    <w:p w:rsidR="00047497" w:rsidRPr="00D600D9" w:rsidRDefault="00047497" w:rsidP="00047497">
      <w:pPr>
        <w:numPr>
          <w:ilvl w:val="0"/>
          <w:numId w:val="6"/>
        </w:numPr>
        <w:jc w:val="both"/>
        <w:rPr>
          <w:bCs/>
        </w:rPr>
      </w:pPr>
      <w:r w:rsidRPr="00D600D9">
        <w:rPr>
          <w:bCs/>
        </w:rPr>
        <w:t xml:space="preserve">Формирование навыков </w:t>
      </w:r>
      <w:r>
        <w:rPr>
          <w:bCs/>
        </w:rPr>
        <w:t>физического и умственного труда</w:t>
      </w:r>
      <w:r w:rsidRPr="00D600D9">
        <w:rPr>
          <w:bCs/>
        </w:rPr>
        <w:t>.</w:t>
      </w:r>
    </w:p>
    <w:p w:rsidR="00047497" w:rsidRPr="00D600D9" w:rsidRDefault="00047497" w:rsidP="00047497">
      <w:pPr>
        <w:numPr>
          <w:ilvl w:val="0"/>
          <w:numId w:val="6"/>
        </w:numPr>
        <w:jc w:val="both"/>
        <w:rPr>
          <w:bCs/>
        </w:rPr>
      </w:pPr>
      <w:r w:rsidRPr="00D600D9">
        <w:rPr>
          <w:bCs/>
        </w:rPr>
        <w:t xml:space="preserve">Формирование творческого мышления </w:t>
      </w:r>
      <w:r>
        <w:rPr>
          <w:bCs/>
        </w:rPr>
        <w:t>во время выполнения работы</w:t>
      </w:r>
      <w:r w:rsidRPr="00D600D9">
        <w:rPr>
          <w:bCs/>
        </w:rPr>
        <w:t>.</w:t>
      </w:r>
    </w:p>
    <w:p w:rsidR="00047497" w:rsidRPr="00031B69" w:rsidRDefault="00047497" w:rsidP="00047497">
      <w:pPr>
        <w:jc w:val="both"/>
        <w:rPr>
          <w:b/>
          <w:i/>
        </w:rPr>
      </w:pPr>
      <w:r w:rsidRPr="00031B69">
        <w:rPr>
          <w:b/>
          <w:i/>
        </w:rPr>
        <w:t>Педагогические технологии.</w:t>
      </w:r>
    </w:p>
    <w:p w:rsidR="00047497" w:rsidRPr="00031B69" w:rsidRDefault="00047497" w:rsidP="00047497">
      <w:pPr>
        <w:jc w:val="both"/>
        <w:rPr>
          <w:b/>
          <w:bCs/>
        </w:rPr>
      </w:pPr>
      <w:r w:rsidRPr="00031B69">
        <w:rPr>
          <w:b/>
          <w:bCs/>
        </w:rPr>
        <w:t>Диагностика.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Этюды для души.</w:t>
      </w:r>
    </w:p>
    <w:p w:rsidR="00047497" w:rsidRPr="00031B69" w:rsidRDefault="00047497" w:rsidP="00047497">
      <w:pPr>
        <w:jc w:val="both"/>
        <w:rPr>
          <w:b/>
          <w:bCs/>
        </w:rPr>
      </w:pPr>
      <w:r w:rsidRPr="00031B69">
        <w:rPr>
          <w:b/>
          <w:bCs/>
        </w:rPr>
        <w:t>Проектирование.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Конкурсы.</w:t>
      </w:r>
    </w:p>
    <w:p w:rsidR="00047497" w:rsidRPr="00031B69" w:rsidRDefault="00047497" w:rsidP="00047497">
      <w:pPr>
        <w:jc w:val="both"/>
        <w:rPr>
          <w:b/>
          <w:bCs/>
        </w:rPr>
      </w:pPr>
      <w:r w:rsidRPr="00031B69">
        <w:rPr>
          <w:b/>
          <w:bCs/>
        </w:rPr>
        <w:t>Исследование.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Игровые ситуации.</w:t>
      </w:r>
    </w:p>
    <w:p w:rsidR="00047497" w:rsidRPr="00031B69" w:rsidRDefault="00047497" w:rsidP="00047497">
      <w:pPr>
        <w:jc w:val="both"/>
        <w:rPr>
          <w:b/>
          <w:bCs/>
        </w:rPr>
      </w:pPr>
      <w:r w:rsidRPr="00031B69">
        <w:rPr>
          <w:b/>
          <w:bCs/>
        </w:rPr>
        <w:t>Чтение текстов.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Беседы.</w:t>
      </w:r>
    </w:p>
    <w:p w:rsidR="00047497" w:rsidRPr="00031B69" w:rsidRDefault="00047497" w:rsidP="00047497">
      <w:pPr>
        <w:jc w:val="both"/>
        <w:rPr>
          <w:b/>
          <w:bCs/>
        </w:rPr>
      </w:pPr>
      <w:r w:rsidRPr="00031B69">
        <w:rPr>
          <w:b/>
          <w:bCs/>
        </w:rPr>
        <w:t>Инсценировки.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Наблюдения.</w:t>
      </w:r>
    </w:p>
    <w:p w:rsidR="00047497" w:rsidRPr="00031B69" w:rsidRDefault="00047497" w:rsidP="00047497">
      <w:pPr>
        <w:jc w:val="both"/>
        <w:rPr>
          <w:b/>
          <w:bCs/>
        </w:rPr>
      </w:pPr>
      <w:r>
        <w:rPr>
          <w:b/>
          <w:bCs/>
        </w:rPr>
        <w:t>Трудовые десанты</w:t>
      </w:r>
      <w:r w:rsidRPr="00031B69">
        <w:rPr>
          <w:b/>
          <w:bCs/>
        </w:rPr>
        <w:t>.</w:t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</w:r>
      <w:r w:rsidRPr="00031B69">
        <w:rPr>
          <w:b/>
          <w:bCs/>
        </w:rPr>
        <w:tab/>
        <w:t>Экскурсии.</w:t>
      </w:r>
    </w:p>
    <w:p w:rsidR="00047497" w:rsidRDefault="00047497" w:rsidP="00047497">
      <w:pPr>
        <w:jc w:val="both"/>
      </w:pPr>
    </w:p>
    <w:p w:rsidR="00047497" w:rsidRPr="004E1415" w:rsidRDefault="00047497" w:rsidP="00047497">
      <w:pPr>
        <w:jc w:val="both"/>
        <w:rPr>
          <w:b/>
          <w:i/>
        </w:rPr>
      </w:pPr>
      <w:r w:rsidRPr="004E1415">
        <w:rPr>
          <w:b/>
          <w:i/>
        </w:rPr>
        <w:t xml:space="preserve">В результате </w:t>
      </w:r>
      <w:r>
        <w:rPr>
          <w:b/>
          <w:i/>
        </w:rPr>
        <w:t xml:space="preserve">занятий </w:t>
      </w:r>
      <w:r w:rsidRPr="004E1415">
        <w:rPr>
          <w:b/>
          <w:i/>
        </w:rPr>
        <w:t>ученик должен</w:t>
      </w:r>
    </w:p>
    <w:p w:rsidR="00047497" w:rsidRDefault="00047497" w:rsidP="00047497">
      <w:pPr>
        <w:jc w:val="both"/>
      </w:pPr>
      <w:r w:rsidRPr="00526B44">
        <w:rPr>
          <w:b/>
        </w:rPr>
        <w:t>знать/понимать</w:t>
      </w:r>
      <w:r>
        <w:t>:</w:t>
      </w:r>
    </w:p>
    <w:p w:rsidR="00047497" w:rsidRDefault="00047497" w:rsidP="00047497">
      <w:pPr>
        <w:numPr>
          <w:ilvl w:val="0"/>
          <w:numId w:val="7"/>
        </w:numPr>
        <w:jc w:val="both"/>
      </w:pPr>
      <w:r>
        <w:t>культуру труда;</w:t>
      </w:r>
    </w:p>
    <w:p w:rsidR="00047497" w:rsidRDefault="00047497" w:rsidP="00047497">
      <w:pPr>
        <w:numPr>
          <w:ilvl w:val="0"/>
          <w:numId w:val="7"/>
        </w:numPr>
        <w:jc w:val="both"/>
      </w:pPr>
      <w:r>
        <w:t>различные виды профессий;</w:t>
      </w:r>
    </w:p>
    <w:p w:rsidR="00047497" w:rsidRDefault="00047497" w:rsidP="00047497">
      <w:pPr>
        <w:numPr>
          <w:ilvl w:val="0"/>
          <w:numId w:val="7"/>
        </w:numPr>
        <w:jc w:val="both"/>
      </w:pPr>
      <w:r>
        <w:t>цели и объекты труда;</w:t>
      </w:r>
    </w:p>
    <w:p w:rsidR="00047497" w:rsidRDefault="00047497" w:rsidP="00047497">
      <w:pPr>
        <w:numPr>
          <w:ilvl w:val="0"/>
          <w:numId w:val="7"/>
        </w:numPr>
        <w:jc w:val="both"/>
      </w:pPr>
      <w:r>
        <w:t>значимость соблюдения правил по технике безопасности.</w:t>
      </w:r>
    </w:p>
    <w:p w:rsidR="00047497" w:rsidRPr="00526B44" w:rsidRDefault="00047497" w:rsidP="00047497">
      <w:pPr>
        <w:jc w:val="both"/>
        <w:rPr>
          <w:b/>
        </w:rPr>
      </w:pPr>
      <w:r w:rsidRPr="00526B44">
        <w:rPr>
          <w:b/>
        </w:rPr>
        <w:t>уметь</w:t>
      </w:r>
      <w:r>
        <w:rPr>
          <w:b/>
        </w:rPr>
        <w:t>:</w:t>
      </w:r>
    </w:p>
    <w:p w:rsidR="00047497" w:rsidRDefault="00047497" w:rsidP="00047497">
      <w:pPr>
        <w:numPr>
          <w:ilvl w:val="0"/>
          <w:numId w:val="8"/>
        </w:numPr>
        <w:jc w:val="both"/>
      </w:pPr>
      <w:r>
        <w:t>выполнять посильный труд;</w:t>
      </w:r>
    </w:p>
    <w:p w:rsidR="00047497" w:rsidRDefault="00047497" w:rsidP="00047497">
      <w:pPr>
        <w:numPr>
          <w:ilvl w:val="0"/>
          <w:numId w:val="8"/>
        </w:numPr>
        <w:jc w:val="both"/>
      </w:pPr>
      <w:r>
        <w:t>анализировать результаты своего труда и одноклассников, родственников и знакомых;</w:t>
      </w:r>
    </w:p>
    <w:p w:rsidR="00047497" w:rsidRDefault="00047497" w:rsidP="00047497">
      <w:pPr>
        <w:numPr>
          <w:ilvl w:val="0"/>
          <w:numId w:val="8"/>
        </w:numPr>
        <w:jc w:val="both"/>
      </w:pPr>
      <w:r>
        <w:t>определять значимость порученных дел;</w:t>
      </w:r>
    </w:p>
    <w:p w:rsidR="00047497" w:rsidRDefault="00047497" w:rsidP="00047497">
      <w:pPr>
        <w:numPr>
          <w:ilvl w:val="0"/>
          <w:numId w:val="8"/>
        </w:numPr>
        <w:jc w:val="both"/>
      </w:pPr>
      <w:r>
        <w:t>сопоставлять умственный труд и физический;</w:t>
      </w:r>
    </w:p>
    <w:p w:rsidR="00047497" w:rsidRDefault="00047497" w:rsidP="00047497">
      <w:pPr>
        <w:numPr>
          <w:ilvl w:val="0"/>
          <w:numId w:val="8"/>
        </w:numPr>
        <w:jc w:val="both"/>
      </w:pPr>
      <w:r>
        <w:t>создавать мини-проекты.</w:t>
      </w:r>
    </w:p>
    <w:p w:rsidR="00047497" w:rsidRDefault="00047497" w:rsidP="00047497">
      <w:pPr>
        <w:jc w:val="center"/>
        <w:rPr>
          <w:b/>
        </w:rPr>
      </w:pPr>
      <w:r>
        <w:rPr>
          <w:b/>
          <w:i/>
        </w:rPr>
        <w:br w:type="page"/>
      </w:r>
      <w:r>
        <w:rPr>
          <w:b/>
        </w:rPr>
        <w:lastRenderedPageBreak/>
        <w:t>ПОЯСНИТЕЛЬНАЯ ЗАПИСКА</w:t>
      </w:r>
    </w:p>
    <w:p w:rsidR="00047497" w:rsidRDefault="00047497" w:rsidP="00047497">
      <w:pPr>
        <w:ind w:firstLine="360"/>
        <w:jc w:val="both"/>
      </w:pPr>
      <w:r>
        <w:t>Тематическое планирование составлено в соответствии с перечнем видов ОПТ и работ по самообслуживанию для учащихся начальных классов в соответствии с учётом возрастных особенностей. При этом учитываются индивидуальные особенности и состояние здоровья каждого учащегося в соответствии с рекомендациями и справками с заключением медицинского осмотра школьников. Обязательно проводится общий и текущий инструктаж по технике безопасности.</w:t>
      </w:r>
    </w:p>
    <w:p w:rsidR="00047497" w:rsidRDefault="00047497" w:rsidP="00047497">
      <w:pPr>
        <w:ind w:firstLine="360"/>
        <w:jc w:val="both"/>
      </w:pPr>
      <w:r>
        <w:t>Практические занятия составлены с учётом времени и физической нагрузки на развивающийся организм младших школьников.</w:t>
      </w:r>
    </w:p>
    <w:p w:rsidR="00047497" w:rsidRDefault="00047497" w:rsidP="00047497">
      <w:pPr>
        <w:ind w:firstLine="360"/>
        <w:jc w:val="both"/>
      </w:pPr>
      <w:r>
        <w:t>Инвентарь, используемый учащимися, должен храниться отдельно от инвентаря, используемого техническим персоналом школы. Также каждый школьник должен быть приучен к соблюдению правил личной гигиены, так как при выполнении ОПТ и работ по самообслуживанию необходима опрятность в одежде, тщательное мытьё рук.</w:t>
      </w:r>
    </w:p>
    <w:p w:rsidR="00047497" w:rsidRPr="00661DC3" w:rsidRDefault="00047497" w:rsidP="00047497">
      <w:pPr>
        <w:ind w:firstLine="360"/>
        <w:jc w:val="both"/>
      </w:pPr>
      <w:r w:rsidRPr="00661DC3">
        <w:t>Общественно полезный труд организуется в интересах членов всего коллектива и каждого ребенка в отдельности. Он включает в себя труд по самообслуживанию в школе и дома (уборка класса, школьной территории, бытовой труд дома, уход за насаждениями и др.)</w:t>
      </w:r>
      <w:r>
        <w:t>.</w:t>
      </w:r>
    </w:p>
    <w:p w:rsidR="00047497" w:rsidRDefault="00047497" w:rsidP="00047497">
      <w:pPr>
        <w:ind w:firstLine="360"/>
        <w:jc w:val="both"/>
      </w:pPr>
      <w:r>
        <w:t xml:space="preserve">Некоторые виды ОПТ предусматривают </w:t>
      </w:r>
      <w:r w:rsidRPr="00661DC3">
        <w:t>участие школьников в создании материальных ценностей</w:t>
      </w:r>
      <w:r>
        <w:t>.</w:t>
      </w:r>
      <w:r w:rsidRPr="00661DC3">
        <w:t xml:space="preserve"> Участие в </w:t>
      </w:r>
      <w:r>
        <w:t>трудовой деятельности</w:t>
      </w:r>
      <w:r w:rsidRPr="00661DC3">
        <w:t xml:space="preserve"> развивает у учащихся профессиональные интересы, ск</w:t>
      </w:r>
      <w:r>
        <w:t>лонности, потребности в труде. О</w:t>
      </w:r>
      <w:r w:rsidRPr="00661DC3">
        <w:t>ни познают смысл экологических понятий и категорий.</w:t>
      </w:r>
    </w:p>
    <w:p w:rsidR="00047497" w:rsidRDefault="00047497" w:rsidP="00047497">
      <w:pPr>
        <w:ind w:firstLine="360"/>
        <w:jc w:val="both"/>
      </w:pPr>
      <w:r w:rsidRPr="00661DC3">
        <w:t>Успех трудового воспитания зависит от его правильной организации, соблюдения таких педагогических условий, как:</w:t>
      </w:r>
    </w:p>
    <w:p w:rsidR="00047497" w:rsidRDefault="00047497" w:rsidP="00047497">
      <w:pPr>
        <w:numPr>
          <w:ilvl w:val="0"/>
          <w:numId w:val="9"/>
        </w:numPr>
        <w:tabs>
          <w:tab w:val="clear" w:pos="1080"/>
        </w:tabs>
        <w:jc w:val="both"/>
      </w:pPr>
      <w:r w:rsidRPr="00661DC3">
        <w:t>сочетание общественной значимости труда с личными интересами школьника. Дети должны быть убеждены в целесообразности и полезности предстоящей деятельности для общества, их семьи и для себя.</w:t>
      </w:r>
    </w:p>
    <w:p w:rsidR="00047497" w:rsidRDefault="00047497" w:rsidP="00047497">
      <w:pPr>
        <w:numPr>
          <w:ilvl w:val="0"/>
          <w:numId w:val="9"/>
        </w:numPr>
        <w:tabs>
          <w:tab w:val="clear" w:pos="1080"/>
        </w:tabs>
        <w:jc w:val="both"/>
      </w:pPr>
      <w:r>
        <w:t>р</w:t>
      </w:r>
      <w:r w:rsidRPr="00661DC3">
        <w:t>азумная требовательность в осуществлении трудовой деятельности учащихся. Задача учителя состоит в том, чтобы в процессе выполнения взятого обязательства поддерживать у детей желание довести работу до конца, приучить их работать систематически и равномерно.</w:t>
      </w:r>
    </w:p>
    <w:p w:rsidR="00047497" w:rsidRDefault="00047497" w:rsidP="00047497">
      <w:pPr>
        <w:numPr>
          <w:ilvl w:val="0"/>
          <w:numId w:val="9"/>
        </w:numPr>
        <w:tabs>
          <w:tab w:val="clear" w:pos="1080"/>
        </w:tabs>
        <w:jc w:val="both"/>
      </w:pPr>
      <w:r w:rsidRPr="00661DC3">
        <w:t>сочетание коллективных и индивидуальных форм трудовой деятельности. С одной стороны, необходимо сотрудничество детей</w:t>
      </w:r>
      <w:r>
        <w:t>;</w:t>
      </w:r>
      <w:r w:rsidRPr="00661DC3">
        <w:t xml:space="preserve"> с другой - каждый член детского коллектива должен иметь конкретное задание, уметь его выполнять, нести ответственность за качество и своевременность его исполнения.</w:t>
      </w:r>
    </w:p>
    <w:p w:rsidR="00D83EA8" w:rsidRDefault="00D83EA8" w:rsidP="00D83EA8">
      <w:pPr>
        <w:ind w:left="1080"/>
        <w:jc w:val="both"/>
      </w:pPr>
    </w:p>
    <w:p w:rsidR="00D83EA8" w:rsidRPr="00661DC3" w:rsidRDefault="00D83EA8" w:rsidP="00D83EA8">
      <w:pPr>
        <w:ind w:left="1080"/>
        <w:jc w:val="both"/>
      </w:pPr>
      <w:bookmarkStart w:id="0" w:name="_GoBack"/>
      <w:r>
        <w:rPr>
          <w:noProof/>
        </w:rPr>
        <w:drawing>
          <wp:inline distT="0" distB="0" distL="0" distR="0">
            <wp:extent cx="4910403" cy="2761397"/>
            <wp:effectExtent l="0" t="0" r="5080" b="1270"/>
            <wp:docPr id="18" name="Рисунок 18" descr="W:\СЕНЬКО А.К\Фотографии\ВСЕ_ВСЕ_ВСЕ\DSC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СЕНЬКО А.К\Фотографии\ВСЕ_ВСЕ_ВСЕ\DSC_2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780" cy="275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1C11" w:rsidRPr="00D83EA8" w:rsidRDefault="00D83EA8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619750" cy="3160303"/>
            <wp:effectExtent l="0" t="0" r="0" b="2540"/>
            <wp:docPr id="17" name="Рисунок 17" descr="W:\СЕНЬКО А.К\Волонтерский отряд Сенько\фото\DSC_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СЕНЬКО А.К\Волонтерский отряд Сенько\фото\DSC_3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710209" cy="2648817"/>
            <wp:effectExtent l="0" t="0" r="0" b="0"/>
            <wp:docPr id="16" name="Рисунок 16" descr="W:\СЕНЬКО А.К\Волонтерский отряд Сенько\фото\DSC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СЕНЬКО А.К\Волонтерский отряд Сенько\фото\DSC_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36" cy="26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010150" cy="2817491"/>
            <wp:effectExtent l="0" t="0" r="0" b="2540"/>
            <wp:docPr id="15" name="Рисунок 15" descr="W:\СЕНЬКО А.К\Волонтерский отряд Сенько\фото\DSC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СЕНЬКО А.К\Волонтерский отряд Сенько\фото\DSC_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267075" cy="1837261"/>
            <wp:effectExtent l="0" t="0" r="0" b="0"/>
            <wp:docPr id="13" name="Рисунок 13" descr="W:\СЕНЬКО А.К\Волонтерский отряд Сенько\фото\DSC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СЕНЬКО А.К\Волонтерский отряд Сенько\фото\DSC_3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18" cy="183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C11" w:rsidRPr="00D83E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F1E46"/>
    <w:multiLevelType w:val="hybridMultilevel"/>
    <w:tmpl w:val="32F6794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80E7C5C"/>
    <w:multiLevelType w:val="hybridMultilevel"/>
    <w:tmpl w:val="3B46410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351B1AF2"/>
    <w:multiLevelType w:val="hybridMultilevel"/>
    <w:tmpl w:val="B4300F7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DB2226"/>
    <w:multiLevelType w:val="hybridMultilevel"/>
    <w:tmpl w:val="638A3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6E5284"/>
    <w:multiLevelType w:val="hybridMultilevel"/>
    <w:tmpl w:val="C2F017DE"/>
    <w:lvl w:ilvl="0" w:tplc="9FE6AE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FD633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60D1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907E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5496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C90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AA10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3C28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883BE6"/>
    <w:multiLevelType w:val="hybridMultilevel"/>
    <w:tmpl w:val="54247A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344EAD"/>
    <w:multiLevelType w:val="hybridMultilevel"/>
    <w:tmpl w:val="876A97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7096F5D"/>
    <w:multiLevelType w:val="hybridMultilevel"/>
    <w:tmpl w:val="0142C23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77222F89"/>
    <w:multiLevelType w:val="hybridMultilevel"/>
    <w:tmpl w:val="BBB466AC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05F"/>
    <w:rsid w:val="00047497"/>
    <w:rsid w:val="00571C11"/>
    <w:rsid w:val="0071105F"/>
    <w:rsid w:val="00D8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4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E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E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867</Words>
  <Characters>4947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Шереметьева</dc:creator>
  <cp:keywords/>
  <dc:description/>
  <cp:lastModifiedBy>Шереметьева</cp:lastModifiedBy>
  <cp:revision>3</cp:revision>
  <dcterms:created xsi:type="dcterms:W3CDTF">2018-12-20T10:45:00Z</dcterms:created>
  <dcterms:modified xsi:type="dcterms:W3CDTF">2018-12-20T10:53:00Z</dcterms:modified>
</cp:coreProperties>
</file>