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97" w:rsidRPr="00943BF8" w:rsidRDefault="00914697" w:rsidP="00914697">
      <w:pPr>
        <w:jc w:val="center"/>
        <w:rPr>
          <w:b/>
          <w:sz w:val="30"/>
          <w:szCs w:val="30"/>
        </w:rPr>
      </w:pPr>
      <w:r w:rsidRPr="00943BF8">
        <w:rPr>
          <w:b/>
          <w:sz w:val="30"/>
          <w:szCs w:val="30"/>
        </w:rPr>
        <w:t>ПЛАН ИДЕОЛОГИЧЕСКИХ И ВОСПИТАТЕЛЬНЫХ МЕРОПРИЯТИЙ</w:t>
      </w:r>
    </w:p>
    <w:p w:rsidR="00914697" w:rsidRDefault="00914697" w:rsidP="0091469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ШЕСТОЙ ШКОЛЬНЫЙ ДЕНЬ </w:t>
      </w:r>
      <w:r w:rsidRPr="00943BF8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МАРТЕ </w:t>
      </w:r>
      <w:r w:rsidRPr="00943BF8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24</w:t>
      </w:r>
      <w:r w:rsidRPr="00943BF8">
        <w:rPr>
          <w:b/>
          <w:sz w:val="30"/>
          <w:szCs w:val="30"/>
        </w:rPr>
        <w:t xml:space="preserve"> ГОДА</w:t>
      </w:r>
    </w:p>
    <w:tbl>
      <w:tblPr>
        <w:tblW w:w="158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7227"/>
        <w:gridCol w:w="2409"/>
        <w:gridCol w:w="2408"/>
        <w:gridCol w:w="1847"/>
        <w:gridCol w:w="7"/>
      </w:tblGrid>
      <w:tr w:rsidR="00914697" w:rsidRPr="00EC6997" w:rsidTr="00914697">
        <w:trPr>
          <w:gridAfter w:val="1"/>
          <w:wAfter w:w="7" w:type="dxa"/>
          <w:trHeight w:val="3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97" w:rsidRPr="00EC6997" w:rsidRDefault="00914697" w:rsidP="00485AB4">
            <w:pPr>
              <w:jc w:val="center"/>
              <w:rPr>
                <w:b/>
              </w:rPr>
            </w:pPr>
            <w:r>
              <w:rPr>
                <w:b/>
              </w:rPr>
              <w:t>Дата, тематика</w:t>
            </w:r>
          </w:p>
        </w:tc>
        <w:tc>
          <w:tcPr>
            <w:tcW w:w="7229" w:type="dxa"/>
          </w:tcPr>
          <w:p w:rsidR="00914697" w:rsidRPr="00EC6997" w:rsidRDefault="00914697" w:rsidP="00485AB4">
            <w:pPr>
              <w:jc w:val="center"/>
              <w:rPr>
                <w:b/>
              </w:rPr>
            </w:pPr>
            <w:r w:rsidRPr="00EC6997">
              <w:rPr>
                <w:b/>
              </w:rPr>
              <w:t>Название мероприятия</w:t>
            </w:r>
          </w:p>
        </w:tc>
        <w:tc>
          <w:tcPr>
            <w:tcW w:w="2410" w:type="dxa"/>
          </w:tcPr>
          <w:p w:rsidR="00914697" w:rsidRPr="00EC6997" w:rsidRDefault="00914697" w:rsidP="00485AB4">
            <w:pPr>
              <w:jc w:val="center"/>
              <w:rPr>
                <w:b/>
              </w:rPr>
            </w:pPr>
            <w:r w:rsidRPr="00EC6997">
              <w:rPr>
                <w:b/>
              </w:rPr>
              <w:t>Время и место проведения</w:t>
            </w:r>
          </w:p>
        </w:tc>
        <w:tc>
          <w:tcPr>
            <w:tcW w:w="2405" w:type="dxa"/>
          </w:tcPr>
          <w:p w:rsidR="00914697" w:rsidRPr="00EC6997" w:rsidRDefault="00914697" w:rsidP="00485AB4">
            <w:pPr>
              <w:jc w:val="center"/>
              <w:rPr>
                <w:b/>
              </w:rPr>
            </w:pPr>
            <w:r w:rsidRPr="00EC6997">
              <w:rPr>
                <w:b/>
              </w:rPr>
              <w:t>Ответственный</w:t>
            </w:r>
          </w:p>
        </w:tc>
        <w:tc>
          <w:tcPr>
            <w:tcW w:w="1847" w:type="dxa"/>
          </w:tcPr>
          <w:p w:rsidR="00914697" w:rsidRPr="00EC6997" w:rsidRDefault="00914697" w:rsidP="00485AB4">
            <w:pPr>
              <w:jc w:val="center"/>
              <w:rPr>
                <w:b/>
              </w:rPr>
            </w:pPr>
            <w:r w:rsidRPr="00EC6997">
              <w:rPr>
                <w:b/>
              </w:rPr>
              <w:t>Участники мероприятия</w:t>
            </w:r>
          </w:p>
        </w:tc>
      </w:tr>
      <w:tr w:rsidR="00914697" w:rsidTr="00914697">
        <w:trPr>
          <w:trHeight w:val="40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02.03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Акция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 xml:space="preserve"> «Тепло души для милых дам»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Творческая гостиная «Сюрприз для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11.00-12.00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К. психолога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Пинчук Т.Г.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6-е классы</w:t>
            </w:r>
          </w:p>
        </w:tc>
      </w:tr>
      <w:tr w:rsidR="00914697" w:rsidTr="00914697">
        <w:trPr>
          <w:trHeight w:val="40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8A482A" w:rsidRDefault="00914697" w:rsidP="00485A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A48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Развлекательная программа</w:t>
            </w:r>
          </w:p>
          <w:p w:rsidR="00914697" w:rsidRPr="008A482A" w:rsidRDefault="00914697" w:rsidP="00485A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A48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«Поиграем, почитаем, отдо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хнем, время с пользой проведем»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12.00 - 13.00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Соломицкая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 Е.Л.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3-4 классы</w:t>
            </w:r>
          </w:p>
        </w:tc>
      </w:tr>
      <w:tr w:rsidR="00914697" w:rsidRPr="00383CC5" w:rsidTr="00914697">
        <w:trPr>
          <w:trHeight w:val="40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383CC5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 w:rsidRPr="00383CC5">
              <w:rPr>
                <w:shd w:val="clear" w:color="auto" w:fill="FFFFFF" w:themeFill="background1"/>
                <w:lang w:eastAsia="en-US"/>
              </w:rPr>
              <w:t>Час общения «Путь в пропасть»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383CC5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 w:rsidRPr="00383CC5">
              <w:rPr>
                <w:b/>
                <w:u w:val="single"/>
                <w:shd w:val="clear" w:color="auto" w:fill="FFFFFF" w:themeFill="background1"/>
                <w:lang w:eastAsia="en-US"/>
              </w:rPr>
              <w:t>10.00-11.00</w:t>
            </w:r>
          </w:p>
          <w:p w:rsidR="00914697" w:rsidRPr="00383CC5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 w:rsidRPr="00383CC5">
              <w:rPr>
                <w:shd w:val="clear" w:color="auto" w:fill="FFFFFF" w:themeFill="background1"/>
                <w:lang w:eastAsia="en-US"/>
              </w:rPr>
              <w:t>К.2-17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383CC5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 w:rsidRPr="00383CC5">
              <w:rPr>
                <w:shd w:val="clear" w:color="auto" w:fill="FFFFFF" w:themeFill="background1"/>
                <w:lang w:eastAsia="en-US"/>
              </w:rPr>
              <w:t>Кривенчик</w:t>
            </w:r>
            <w:proofErr w:type="spellEnd"/>
            <w:r w:rsidRPr="00383CC5">
              <w:rPr>
                <w:shd w:val="clear" w:color="auto" w:fill="FFFFFF" w:themeFill="background1"/>
                <w:lang w:eastAsia="en-US"/>
              </w:rPr>
              <w:t xml:space="preserve"> А.В.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383CC5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 w:rsidRPr="00383CC5">
              <w:rPr>
                <w:shd w:val="clear" w:color="auto" w:fill="FFFFFF" w:themeFill="background1"/>
                <w:lang w:eastAsia="en-US"/>
              </w:rPr>
              <w:t>7-е  классы</w:t>
            </w:r>
          </w:p>
        </w:tc>
      </w:tr>
      <w:tr w:rsidR="00914697" w:rsidTr="00914697">
        <w:trPr>
          <w:trHeight w:val="40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color w:val="111111"/>
                <w:shd w:val="clear" w:color="auto" w:fill="FFFFFF"/>
                <w:lang w:eastAsia="en-US"/>
              </w:rPr>
              <w:t>Видеожурнал</w:t>
            </w:r>
            <w:proofErr w:type="spellEnd"/>
            <w:r>
              <w:rPr>
                <w:color w:val="111111"/>
                <w:shd w:val="clear" w:color="auto" w:fill="FFFFFF"/>
                <w:lang w:eastAsia="en-US"/>
              </w:rPr>
              <w:t xml:space="preserve"> «Опасная зона: курительные смеси»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13.00-14.00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val="en-US"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К. 2-17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Королев О.Н.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7-е классы</w:t>
            </w:r>
          </w:p>
        </w:tc>
      </w:tr>
      <w:tr w:rsidR="00914697" w:rsidTr="00914697">
        <w:trPr>
          <w:trHeight w:val="40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firstLine="7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Интернет-акция </w:t>
            </w:r>
            <w:r>
              <w:rPr>
                <w:rFonts w:eastAsia="Calibri"/>
                <w:lang w:eastAsia="en-US"/>
              </w:rPr>
              <w:t>«В объектив с улыбкой»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12.00-13.00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К.самоуправления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108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Чехович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 О. 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5-11 классы</w:t>
            </w:r>
          </w:p>
        </w:tc>
      </w:tr>
      <w:tr w:rsidR="00914697" w:rsidRPr="00E33079" w:rsidTr="00914697">
        <w:trPr>
          <w:trHeight w:val="40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Час творчества «Любимой маме подарю…»</w:t>
            </w:r>
          </w:p>
        </w:tc>
        <w:tc>
          <w:tcPr>
            <w:tcW w:w="2410" w:type="dxa"/>
            <w:hideMark/>
          </w:tcPr>
          <w:p w:rsidR="00914697" w:rsidRPr="00E33079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11.00-12.00</w:t>
            </w:r>
          </w:p>
          <w:p w:rsidR="00914697" w:rsidRDefault="00914697" w:rsidP="00485AB4">
            <w:pPr>
              <w:jc w:val="center"/>
            </w:pPr>
            <w:r>
              <w:t>К.3-15</w:t>
            </w:r>
          </w:p>
          <w:p w:rsidR="00914697" w:rsidRDefault="00914697" w:rsidP="00485AB4">
            <w:pPr>
              <w:jc w:val="center"/>
            </w:pPr>
            <w:r>
              <w:t>К.3-16</w:t>
            </w:r>
          </w:p>
          <w:p w:rsidR="00914697" w:rsidRDefault="00914697" w:rsidP="00485AB4">
            <w:pPr>
              <w:jc w:val="center"/>
            </w:pPr>
            <w:r w:rsidRPr="00E33079">
              <w:t>К.</w:t>
            </w:r>
            <w:r>
              <w:t>2-12</w:t>
            </w:r>
          </w:p>
          <w:p w:rsidR="00914697" w:rsidRPr="00E33079" w:rsidRDefault="00914697" w:rsidP="00485AB4">
            <w:pPr>
              <w:jc w:val="center"/>
            </w:pPr>
            <w:r>
              <w:t>К.2-11</w:t>
            </w:r>
          </w:p>
        </w:tc>
        <w:tc>
          <w:tcPr>
            <w:tcW w:w="2409" w:type="dxa"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proofErr w:type="spellStart"/>
            <w:r>
              <w:t>Шлег</w:t>
            </w:r>
            <w:proofErr w:type="spellEnd"/>
            <w:r>
              <w:t xml:space="preserve"> Т.В.</w:t>
            </w:r>
          </w:p>
          <w:p w:rsidR="00914697" w:rsidRDefault="00914697" w:rsidP="00485AB4">
            <w:pPr>
              <w:jc w:val="center"/>
            </w:pPr>
            <w:r>
              <w:t>Надточеева Н.М.</w:t>
            </w:r>
          </w:p>
          <w:p w:rsidR="00914697" w:rsidRDefault="00914697" w:rsidP="00485AB4">
            <w:pPr>
              <w:jc w:val="center"/>
            </w:pPr>
            <w:r>
              <w:t>Карась С.С.</w:t>
            </w:r>
          </w:p>
          <w:p w:rsidR="00914697" w:rsidRPr="00E33079" w:rsidRDefault="00914697" w:rsidP="00485AB4">
            <w:pPr>
              <w:jc w:val="center"/>
            </w:pPr>
            <w:r>
              <w:t>Ананьева Ж.М.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1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2 классы</w:t>
            </w:r>
          </w:p>
        </w:tc>
      </w:tr>
      <w:tr w:rsidR="00914697" w:rsidRPr="00E33079" w:rsidTr="00914697">
        <w:trPr>
          <w:trHeight w:val="40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Конкурсно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>-игровая программа «Дочки-матери»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97" w:rsidRPr="00E33079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12.00-13.00</w:t>
            </w:r>
          </w:p>
          <w:p w:rsidR="00914697" w:rsidRDefault="00914697" w:rsidP="00485AB4">
            <w:pPr>
              <w:jc w:val="center"/>
            </w:pPr>
            <w:r w:rsidRPr="00E33079">
              <w:t>К.3-1</w:t>
            </w:r>
            <w:r>
              <w:t>7</w:t>
            </w:r>
          </w:p>
          <w:p w:rsidR="00914697" w:rsidRDefault="00914697" w:rsidP="00485AB4">
            <w:pPr>
              <w:jc w:val="center"/>
            </w:pPr>
            <w:r>
              <w:t>К.3-18</w:t>
            </w:r>
          </w:p>
          <w:p w:rsidR="00914697" w:rsidRDefault="00914697" w:rsidP="00485AB4">
            <w:pPr>
              <w:jc w:val="center"/>
            </w:pPr>
            <w:r>
              <w:t>К.3-14</w:t>
            </w:r>
          </w:p>
          <w:p w:rsidR="00914697" w:rsidRPr="00C2654F" w:rsidRDefault="00914697" w:rsidP="00485AB4">
            <w:pPr>
              <w:jc w:val="center"/>
            </w:pPr>
            <w:r>
              <w:t>К.3-19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97" w:rsidRDefault="00914697" w:rsidP="00485AB4">
            <w:pPr>
              <w:jc w:val="center"/>
            </w:pPr>
          </w:p>
          <w:p w:rsidR="00914697" w:rsidRPr="00AD7448" w:rsidRDefault="00914697" w:rsidP="00485AB4">
            <w:pPr>
              <w:jc w:val="center"/>
            </w:pPr>
            <w:proofErr w:type="spellStart"/>
            <w:r w:rsidRPr="00AD7448">
              <w:t>Базулько</w:t>
            </w:r>
            <w:proofErr w:type="spellEnd"/>
            <w:r w:rsidRPr="00AD7448">
              <w:t xml:space="preserve"> С.В.</w:t>
            </w:r>
          </w:p>
          <w:p w:rsidR="00914697" w:rsidRDefault="00914697" w:rsidP="00485AB4">
            <w:pPr>
              <w:jc w:val="center"/>
            </w:pPr>
            <w:r w:rsidRPr="00AD7448">
              <w:t>Шкурко С.П.</w:t>
            </w:r>
          </w:p>
          <w:p w:rsidR="00914697" w:rsidRDefault="00914697" w:rsidP="00485AB4">
            <w:pPr>
              <w:jc w:val="center"/>
            </w:pPr>
            <w:r>
              <w:t>Романчик Н.В.</w:t>
            </w:r>
          </w:p>
          <w:p w:rsidR="00914697" w:rsidRPr="008479E1" w:rsidRDefault="00914697" w:rsidP="00485AB4">
            <w:pPr>
              <w:jc w:val="center"/>
            </w:pPr>
            <w:proofErr w:type="spellStart"/>
            <w:r>
              <w:t>Снигирь</w:t>
            </w:r>
            <w:proofErr w:type="spellEnd"/>
            <w:r>
              <w:t xml:space="preserve"> Л.А.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3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4 классы</w:t>
            </w:r>
          </w:p>
        </w:tc>
      </w:tr>
      <w:tr w:rsidR="00914697" w:rsidRPr="00E33079" w:rsidTr="00914697">
        <w:trPr>
          <w:trHeight w:val="40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color w:val="1C1C1C"/>
                <w:shd w:val="clear" w:color="auto" w:fill="FFFFFF"/>
                <w:lang w:eastAsia="en-US"/>
              </w:rPr>
              <w:t xml:space="preserve">Познавательный </w:t>
            </w:r>
            <w:proofErr w:type="gramStart"/>
            <w:r>
              <w:rPr>
                <w:color w:val="1C1C1C"/>
                <w:shd w:val="clear" w:color="auto" w:fill="FFFFFF"/>
                <w:lang w:eastAsia="en-US"/>
              </w:rPr>
              <w:t>час</w:t>
            </w:r>
            <w:r>
              <w:rPr>
                <w:shd w:val="clear" w:color="auto" w:fill="FFFFFF" w:themeFill="background1"/>
                <w:lang w:eastAsia="en-US"/>
              </w:rPr>
              <w:t xml:space="preserve">  с</w:t>
            </w:r>
            <w:proofErr w:type="gramEnd"/>
            <w:r>
              <w:rPr>
                <w:shd w:val="clear" w:color="auto" w:fill="FFFFFF" w:themeFill="background1"/>
                <w:lang w:eastAsia="en-US"/>
              </w:rPr>
              <w:t xml:space="preserve"> мастер-классом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color w:val="1C1C1C"/>
                <w:shd w:val="clear" w:color="auto" w:fill="FFFFFF"/>
                <w:lang w:eastAsia="en-US"/>
              </w:rPr>
              <w:t>«Букет из самых нежных слов»</w:t>
            </w:r>
          </w:p>
        </w:tc>
        <w:tc>
          <w:tcPr>
            <w:tcW w:w="2410" w:type="dxa"/>
            <w:hideMark/>
          </w:tcPr>
          <w:p w:rsidR="00914697" w:rsidRPr="00E33079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10.00-11.00</w:t>
            </w:r>
          </w:p>
          <w:p w:rsidR="00914697" w:rsidRDefault="00914697" w:rsidP="00485AB4">
            <w:pPr>
              <w:jc w:val="center"/>
            </w:pPr>
            <w:r>
              <w:t>К.2-8</w:t>
            </w:r>
          </w:p>
          <w:p w:rsidR="00914697" w:rsidRDefault="00914697" w:rsidP="00485AB4">
            <w:pPr>
              <w:jc w:val="center"/>
            </w:pPr>
            <w:r>
              <w:t>К.2-5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К.</w:t>
            </w:r>
            <w:r>
              <w:t>3-10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К.</w:t>
            </w:r>
            <w:r>
              <w:t>2-9</w:t>
            </w:r>
          </w:p>
        </w:tc>
        <w:tc>
          <w:tcPr>
            <w:tcW w:w="2409" w:type="dxa"/>
          </w:tcPr>
          <w:p w:rsidR="00914697" w:rsidRDefault="00914697" w:rsidP="00485AB4"/>
          <w:p w:rsidR="00914697" w:rsidRDefault="00914697" w:rsidP="00485AB4">
            <w:pPr>
              <w:jc w:val="center"/>
            </w:pPr>
            <w:proofErr w:type="spellStart"/>
            <w:r>
              <w:t>Стабрина</w:t>
            </w:r>
            <w:proofErr w:type="spellEnd"/>
            <w:r>
              <w:t xml:space="preserve"> Т.Н. Шереметьева Е.Н.</w:t>
            </w:r>
          </w:p>
          <w:p w:rsidR="00914697" w:rsidRDefault="00914697" w:rsidP="00485AB4">
            <w:pPr>
              <w:jc w:val="center"/>
            </w:pPr>
            <w:r>
              <w:t>Сенько А.К.</w:t>
            </w:r>
          </w:p>
          <w:p w:rsidR="00914697" w:rsidRPr="00E33079" w:rsidRDefault="00914697" w:rsidP="00485AB4">
            <w:pPr>
              <w:jc w:val="center"/>
            </w:pPr>
            <w:r>
              <w:t>Альперович И.Е.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5</w:t>
            </w:r>
            <w:r>
              <w:t xml:space="preserve">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 w:rsidRPr="00E33079">
              <w:t>6 классы</w:t>
            </w:r>
          </w:p>
          <w:p w:rsidR="00914697" w:rsidRPr="00E33079" w:rsidRDefault="00914697" w:rsidP="00485AB4">
            <w:pPr>
              <w:jc w:val="center"/>
            </w:pPr>
          </w:p>
        </w:tc>
      </w:tr>
      <w:tr w:rsidR="00914697" w:rsidRPr="00E33079" w:rsidTr="00914697">
        <w:trPr>
          <w:trHeight w:val="40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color w:val="1C1C1C"/>
                <w:shd w:val="clear" w:color="auto" w:fill="FFFFFF"/>
                <w:lang w:eastAsia="en-US"/>
              </w:rPr>
              <w:t xml:space="preserve">Акция «Самым милым и любимым» </w:t>
            </w:r>
          </w:p>
        </w:tc>
        <w:tc>
          <w:tcPr>
            <w:tcW w:w="2410" w:type="dxa"/>
            <w:hideMark/>
          </w:tcPr>
          <w:p w:rsidR="00914697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13.00-14.00</w:t>
            </w:r>
          </w:p>
          <w:p w:rsidR="00914697" w:rsidRPr="008A482A" w:rsidRDefault="00914697" w:rsidP="00485AB4">
            <w:pPr>
              <w:jc w:val="center"/>
            </w:pPr>
            <w:r w:rsidRPr="008A482A">
              <w:t>К.3-10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К.</w:t>
            </w:r>
            <w:r>
              <w:t>1-5</w:t>
            </w:r>
          </w:p>
          <w:p w:rsidR="00914697" w:rsidRPr="00AD7448" w:rsidRDefault="00914697" w:rsidP="00485AB4">
            <w:pPr>
              <w:jc w:val="center"/>
            </w:pPr>
            <w:r w:rsidRPr="00E33079">
              <w:t>К.</w:t>
            </w:r>
            <w:r>
              <w:t>3-9</w:t>
            </w:r>
          </w:p>
        </w:tc>
        <w:tc>
          <w:tcPr>
            <w:tcW w:w="2409" w:type="dxa"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>
              <w:t>Семенова С.Н.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Кузьменко О.Н.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Васильева С.А.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>
              <w:t>7 классы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8 классы</w:t>
            </w:r>
          </w:p>
          <w:p w:rsidR="00914697" w:rsidRPr="00E33079" w:rsidRDefault="00914697" w:rsidP="00485AB4">
            <w:pPr>
              <w:jc w:val="center"/>
            </w:pPr>
          </w:p>
        </w:tc>
      </w:tr>
      <w:tr w:rsidR="00914697" w:rsidRPr="00E33079" w:rsidTr="00914697">
        <w:trPr>
          <w:trHeight w:val="40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color w:val="1C1C1C"/>
                <w:shd w:val="clear" w:color="auto" w:fill="FFFFFF"/>
                <w:lang w:eastAsia="en-US"/>
              </w:rPr>
              <w:t xml:space="preserve">Урок доброты «Я знаю, что все женщины прекрасны...» </w:t>
            </w:r>
          </w:p>
        </w:tc>
        <w:tc>
          <w:tcPr>
            <w:tcW w:w="2410" w:type="dxa"/>
            <w:hideMark/>
          </w:tcPr>
          <w:p w:rsidR="00914697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14.00-15.00</w:t>
            </w:r>
          </w:p>
          <w:p w:rsidR="00914697" w:rsidRDefault="00914697" w:rsidP="00485AB4">
            <w:pPr>
              <w:jc w:val="center"/>
            </w:pPr>
            <w:r>
              <w:t>К.2-10</w:t>
            </w:r>
          </w:p>
          <w:p w:rsidR="00914697" w:rsidRDefault="00914697" w:rsidP="00485AB4">
            <w:pPr>
              <w:jc w:val="center"/>
            </w:pPr>
            <w:r>
              <w:lastRenderedPageBreak/>
              <w:t>К.2-7</w:t>
            </w:r>
          </w:p>
          <w:p w:rsidR="00914697" w:rsidRPr="00C2654F" w:rsidRDefault="00914697" w:rsidP="00485AB4">
            <w:pPr>
              <w:jc w:val="center"/>
            </w:pPr>
            <w:r w:rsidRPr="00C2654F">
              <w:t>К.3-4</w:t>
            </w:r>
          </w:p>
          <w:p w:rsidR="00914697" w:rsidRPr="00E33079" w:rsidRDefault="00914697" w:rsidP="00485AB4">
            <w:pPr>
              <w:jc w:val="center"/>
            </w:pPr>
            <w:r w:rsidRPr="00C2654F">
              <w:t>К.2-</w:t>
            </w:r>
            <w:r>
              <w:t>3</w:t>
            </w:r>
          </w:p>
        </w:tc>
        <w:tc>
          <w:tcPr>
            <w:tcW w:w="2409" w:type="dxa"/>
          </w:tcPr>
          <w:p w:rsidR="00914697" w:rsidRPr="00E33079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>
              <w:t>Белявская А.Л.</w:t>
            </w:r>
          </w:p>
          <w:p w:rsidR="00914697" w:rsidRDefault="00914697" w:rsidP="00485AB4">
            <w:pPr>
              <w:jc w:val="center"/>
            </w:pPr>
            <w:r>
              <w:lastRenderedPageBreak/>
              <w:t>Лобода Л.В.</w:t>
            </w:r>
          </w:p>
          <w:p w:rsidR="00914697" w:rsidRDefault="00914697" w:rsidP="00485AB4">
            <w:pPr>
              <w:jc w:val="center"/>
            </w:pPr>
            <w:r>
              <w:t>Бондаренко Е.В.</w:t>
            </w:r>
          </w:p>
          <w:p w:rsidR="00914697" w:rsidRPr="00E33079" w:rsidRDefault="00914697" w:rsidP="00485AB4">
            <w:pPr>
              <w:jc w:val="center"/>
            </w:pPr>
            <w:r>
              <w:t>Татарникова М.В.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9</w:t>
            </w:r>
            <w:r>
              <w:t xml:space="preserve">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10-</w:t>
            </w:r>
            <w:r w:rsidRPr="00E33079">
              <w:t>11 классы</w:t>
            </w:r>
          </w:p>
        </w:tc>
      </w:tr>
      <w:tr w:rsidR="00914697" w:rsidTr="00914697">
        <w:trPr>
          <w:trHeight w:val="720"/>
        </w:trPr>
        <w:tc>
          <w:tcPr>
            <w:tcW w:w="198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lastRenderedPageBreak/>
              <w:t>09. 03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 xml:space="preserve">День </w:t>
            </w:r>
            <w:proofErr w:type="spellStart"/>
            <w:r>
              <w:rPr>
                <w:b/>
                <w:shd w:val="clear" w:color="auto" w:fill="FFFFFF" w:themeFill="background1"/>
                <w:lang w:eastAsia="en-US"/>
              </w:rPr>
              <w:t>здо</w:t>
            </w:r>
            <w:proofErr w:type="spellEnd"/>
            <w:r>
              <w:rPr>
                <w:b/>
                <w:shd w:val="clear" w:color="auto" w:fill="FFFFFF" w:themeFill="background1"/>
                <w:lang w:eastAsia="en-US"/>
              </w:rPr>
              <w:t>-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b/>
                <w:shd w:val="clear" w:color="auto" w:fill="FFFFFF" w:themeFill="background1"/>
                <w:lang w:eastAsia="en-US"/>
              </w:rPr>
              <w:t>ровья</w:t>
            </w:r>
            <w:proofErr w:type="spellEnd"/>
          </w:p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Акция «Главный рекорд – здоровье!»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1F11F8" w:rsidRDefault="00914697" w:rsidP="00485AB4">
            <w:pPr>
              <w:tabs>
                <w:tab w:val="left" w:pos="919"/>
              </w:tabs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 w:rsidRPr="001F11F8">
              <w:t>Заочное путешествие «История Беловежской пущи»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12.00 - 13.00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Соломицкая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 Е.Л.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1-4 классы</w:t>
            </w:r>
          </w:p>
        </w:tc>
      </w:tr>
      <w:tr w:rsidR="00914697" w:rsidTr="00914697">
        <w:trPr>
          <w:trHeight w:val="478"/>
        </w:trPr>
        <w:tc>
          <w:tcPr>
            <w:tcW w:w="198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color w:val="C00000"/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Акция «Я люблю жизнь!»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11.00-12.00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К. психолога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Пинчук Т.Г.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5-6 классы</w:t>
            </w:r>
          </w:p>
        </w:tc>
      </w:tr>
      <w:tr w:rsidR="00914697" w:rsidTr="00914697">
        <w:trPr>
          <w:trHeight w:val="447"/>
        </w:trPr>
        <w:tc>
          <w:tcPr>
            <w:tcW w:w="198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textAlignment w:val="baseline"/>
              <w:rPr>
                <w:color w:val="000000"/>
                <w:shd w:val="clear" w:color="auto" w:fill="FFFFFF" w:themeFill="background1"/>
                <w:lang w:eastAsia="en-US"/>
              </w:rPr>
            </w:pPr>
            <w:r>
              <w:rPr>
                <w:color w:val="000000"/>
                <w:shd w:val="clear" w:color="auto" w:fill="FFFFFF" w:themeFill="background1"/>
                <w:lang w:eastAsia="en-US"/>
              </w:rPr>
              <w:t>Викторина «Ты и закон: права, обязанности, ответственность»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13.00-14.00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К.2-17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Королев О.Н.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7-е классы</w:t>
            </w:r>
          </w:p>
        </w:tc>
      </w:tr>
      <w:tr w:rsidR="00914697" w:rsidRPr="00383CC5" w:rsidTr="00914697">
        <w:trPr>
          <w:trHeight w:val="447"/>
        </w:trPr>
        <w:tc>
          <w:tcPr>
            <w:tcW w:w="198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383CC5" w:rsidRDefault="00914697" w:rsidP="00485AB4">
            <w:pPr>
              <w:spacing w:line="256" w:lineRule="auto"/>
              <w:jc w:val="center"/>
              <w:textAlignment w:val="baseline"/>
              <w:rPr>
                <w:shd w:val="clear" w:color="auto" w:fill="FFFFFF" w:themeFill="background1"/>
                <w:lang w:eastAsia="en-US"/>
              </w:rPr>
            </w:pPr>
            <w:proofErr w:type="spellStart"/>
            <w:r w:rsidRPr="00383CC5">
              <w:rPr>
                <w:shd w:val="clear" w:color="auto" w:fill="FFFFFF"/>
                <w:lang w:eastAsia="en-US"/>
              </w:rPr>
              <w:t>Информ</w:t>
            </w:r>
            <w:proofErr w:type="spellEnd"/>
            <w:r w:rsidRPr="00383CC5">
              <w:rPr>
                <w:shd w:val="clear" w:color="auto" w:fill="FFFFFF"/>
                <w:lang w:eastAsia="en-US"/>
              </w:rPr>
              <w:t>-досье «У опасной черты»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383CC5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 w:rsidRPr="00383CC5">
              <w:rPr>
                <w:b/>
                <w:u w:val="single"/>
                <w:shd w:val="clear" w:color="auto" w:fill="FFFFFF" w:themeFill="background1"/>
                <w:lang w:eastAsia="en-US"/>
              </w:rPr>
              <w:t>10.00-11.00</w:t>
            </w:r>
          </w:p>
          <w:p w:rsidR="00914697" w:rsidRPr="00383CC5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 w:rsidRPr="00383CC5">
              <w:rPr>
                <w:shd w:val="clear" w:color="auto" w:fill="FFFFFF" w:themeFill="background1"/>
                <w:lang w:eastAsia="en-US"/>
              </w:rPr>
              <w:t>К.2-17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383CC5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 w:rsidRPr="00383CC5">
              <w:rPr>
                <w:shd w:val="clear" w:color="auto" w:fill="FFFFFF" w:themeFill="background1"/>
                <w:lang w:eastAsia="en-US"/>
              </w:rPr>
              <w:t>Кривенчик</w:t>
            </w:r>
            <w:proofErr w:type="spellEnd"/>
            <w:r w:rsidRPr="00383CC5">
              <w:rPr>
                <w:shd w:val="clear" w:color="auto" w:fill="FFFFFF" w:themeFill="background1"/>
                <w:lang w:eastAsia="en-US"/>
              </w:rPr>
              <w:t xml:space="preserve"> А.В.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383CC5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 w:rsidRPr="00383CC5">
              <w:rPr>
                <w:shd w:val="clear" w:color="auto" w:fill="FFFFFF" w:themeFill="background1"/>
                <w:lang w:eastAsia="en-US"/>
              </w:rPr>
              <w:t>8-е классы</w:t>
            </w:r>
          </w:p>
        </w:tc>
      </w:tr>
      <w:tr w:rsidR="00914697" w:rsidTr="00914697">
        <w:trPr>
          <w:trHeight w:val="414"/>
        </w:trPr>
        <w:tc>
          <w:tcPr>
            <w:tcW w:w="198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color w:val="C00000"/>
                <w:shd w:val="clear" w:color="auto" w:fill="FFFFFF" w:themeFill="background1"/>
                <w:lang w:val="be-BY"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Экологический час «</w:t>
            </w:r>
            <w:r>
              <w:rPr>
                <w:shd w:val="clear" w:color="auto" w:fill="FFFFFF" w:themeFill="background1"/>
                <w:lang w:val="be-BY" w:eastAsia="en-US"/>
              </w:rPr>
              <w:t>Сцяжынкамі бацькаўшчыны”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hd w:val="clear" w:color="auto" w:fill="E2DFDB"/>
              <w:spacing w:line="256" w:lineRule="auto"/>
              <w:jc w:val="center"/>
              <w:rPr>
                <w:rFonts w:ascii="Verdana" w:hAnsi="Verdana"/>
                <w:b/>
                <w:color w:val="211E1B"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color w:val="211E1B"/>
                <w:u w:val="single"/>
                <w:shd w:val="clear" w:color="auto" w:fill="FFFFFF" w:themeFill="background1"/>
                <w:lang w:eastAsia="en-US"/>
              </w:rPr>
              <w:t>12.00-13.00</w:t>
            </w:r>
          </w:p>
          <w:p w:rsidR="00914697" w:rsidRDefault="00914697" w:rsidP="00485AB4">
            <w:pPr>
              <w:shd w:val="clear" w:color="auto" w:fill="E2DFDB"/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К.самоуправления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108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Чехович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 О. 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Совет гимназистов</w:t>
            </w:r>
          </w:p>
        </w:tc>
      </w:tr>
      <w:tr w:rsidR="00914697" w:rsidTr="00914697">
        <w:trPr>
          <w:trHeight w:val="488"/>
        </w:trPr>
        <w:tc>
          <w:tcPr>
            <w:tcW w:w="198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Cs/>
                <w:shd w:val="clear" w:color="auto" w:fill="FFFFFF" w:themeFill="background1"/>
                <w:lang w:eastAsia="en-US"/>
              </w:rPr>
            </w:pPr>
            <w:r>
              <w:rPr>
                <w:bCs/>
                <w:shd w:val="clear" w:color="auto" w:fill="FFFFFF" w:themeFill="background1"/>
                <w:lang w:eastAsia="en-US"/>
              </w:rPr>
              <w:t>Подвижные игры «Я выбираю движение»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11.00-12.00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 А.В.</w:t>
            </w:r>
          </w:p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1-2 классы</w:t>
            </w:r>
          </w:p>
        </w:tc>
      </w:tr>
      <w:tr w:rsidR="00914697" w:rsidTr="00914697">
        <w:trPr>
          <w:trHeight w:val="720"/>
        </w:trPr>
        <w:tc>
          <w:tcPr>
            <w:tcW w:w="198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Cs/>
                <w:shd w:val="clear" w:color="auto" w:fill="FFFFFF" w:themeFill="background1"/>
                <w:lang w:eastAsia="en-US"/>
              </w:rPr>
            </w:pPr>
            <w:r>
              <w:rPr>
                <w:bCs/>
                <w:shd w:val="clear" w:color="auto" w:fill="FFFFFF" w:themeFill="background1"/>
                <w:lang w:eastAsia="en-US"/>
              </w:rPr>
              <w:t>Спортивные игры «В стране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12.00-13.00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 А.В.</w:t>
            </w:r>
          </w:p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3-4 классы</w:t>
            </w:r>
          </w:p>
        </w:tc>
      </w:tr>
      <w:tr w:rsidR="00914697" w:rsidTr="00914697">
        <w:trPr>
          <w:trHeight w:val="720"/>
        </w:trPr>
        <w:tc>
          <w:tcPr>
            <w:tcW w:w="198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Конкурсная программа «Самый меткий» (</w:t>
            </w:r>
            <w:proofErr w:type="spellStart"/>
            <w:r>
              <w:rPr>
                <w:shd w:val="clear" w:color="auto" w:fill="FFFFFF" w:themeFill="background1"/>
                <w:lang w:eastAsia="en-US"/>
              </w:rPr>
              <w:t>дартс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) 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Cs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10.00-11.00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</w:p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5-6 классы</w:t>
            </w:r>
          </w:p>
        </w:tc>
      </w:tr>
      <w:tr w:rsidR="00914697" w:rsidTr="00914697">
        <w:trPr>
          <w:trHeight w:val="720"/>
        </w:trPr>
        <w:tc>
          <w:tcPr>
            <w:tcW w:w="198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Cs/>
                <w:shd w:val="clear" w:color="auto" w:fill="FFFFFF" w:themeFill="background1"/>
                <w:lang w:eastAsia="en-US"/>
              </w:rPr>
            </w:pPr>
            <w:r>
              <w:rPr>
                <w:bCs/>
                <w:shd w:val="clear" w:color="auto" w:fill="FFFFFF" w:themeFill="background1"/>
                <w:lang w:eastAsia="en-US"/>
              </w:rPr>
              <w:t>Игра «Спортивный КВН»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13.00-14.00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7-8 классы</w:t>
            </w:r>
          </w:p>
        </w:tc>
      </w:tr>
      <w:tr w:rsidR="00914697" w:rsidTr="00914697">
        <w:trPr>
          <w:trHeight w:val="720"/>
        </w:trPr>
        <w:tc>
          <w:tcPr>
            <w:tcW w:w="198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shd w:val="clear" w:color="auto" w:fill="FFFFFF" w:themeFill="background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Cs/>
                <w:shd w:val="clear" w:color="auto" w:fill="FFFFFF" w:themeFill="background1"/>
                <w:lang w:eastAsia="en-US"/>
              </w:rPr>
            </w:pPr>
            <w:r>
              <w:rPr>
                <w:bCs/>
                <w:shd w:val="clear" w:color="auto" w:fill="FFFFFF" w:themeFill="background1"/>
                <w:lang w:eastAsia="en-US"/>
              </w:rPr>
              <w:t>Спортивный конкурс «Ловкий, сильный, быстрый»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14.00-15.00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9-11 классы</w:t>
            </w:r>
          </w:p>
        </w:tc>
      </w:tr>
      <w:tr w:rsidR="00914697" w:rsidTr="00914697">
        <w:trPr>
          <w:trHeight w:val="56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16.03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трудового воспитания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и  </w:t>
            </w:r>
            <w:proofErr w:type="spellStart"/>
            <w:r>
              <w:rPr>
                <w:b/>
                <w:lang w:eastAsia="en-US"/>
              </w:rPr>
              <w:t>профессиона</w:t>
            </w:r>
            <w:proofErr w:type="spellEnd"/>
            <w:proofErr w:type="gramEnd"/>
          </w:p>
          <w:p w:rsidR="00914697" w:rsidRDefault="00914697" w:rsidP="00485AB4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льной</w:t>
            </w:r>
            <w:proofErr w:type="spellEnd"/>
            <w:r>
              <w:rPr>
                <w:b/>
                <w:lang w:eastAsia="en-US"/>
              </w:rPr>
              <w:t xml:space="preserve"> ориентации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Профориентационное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 занятие «Гороскоп в мире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11.00-12.00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К. психолога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Пинчук Т.Г.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5-6 классы</w:t>
            </w:r>
          </w:p>
        </w:tc>
      </w:tr>
      <w:tr w:rsidR="00914697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1F11F8" w:rsidRDefault="00914697" w:rsidP="00485AB4">
            <w:pPr>
              <w:pStyle w:val="a3"/>
              <w:spacing w:line="256" w:lineRule="auto"/>
              <w:ind w:firstLine="426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1F11F8">
              <w:rPr>
                <w:rFonts w:ascii="Times New Roman" w:hAnsi="Times New Roman" w:cs="Times New Roman"/>
                <w:sz w:val="24"/>
                <w:szCs w:val="24"/>
              </w:rPr>
              <w:t>Краеведческий калейдоскоп «Почему Республику Беларусь называют краем голубых рек и озер?»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12.00 - 13.00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Соломицкая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 Е.Л.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3-4 классы</w:t>
            </w:r>
          </w:p>
        </w:tc>
      </w:tr>
      <w:tr w:rsidR="00914697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caps/>
                <w:shd w:val="clear" w:color="auto" w:fill="FFFFFF" w:themeFill="background1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shd w:val="clear" w:color="auto" w:fill="FFFFFF" w:themeFill="background1"/>
                <w:lang w:eastAsia="en-US"/>
              </w:rPr>
              <w:t>Деловая игра «Конституция на защите прав граждан»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13.00-14.00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К. 2-17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Королев О.Н.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7-е классы</w:t>
            </w:r>
          </w:p>
        </w:tc>
      </w:tr>
      <w:tr w:rsidR="00914697" w:rsidRPr="00383CC5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color w:val="000000"/>
                <w:shd w:val="clear" w:color="auto" w:fill="F3F3F3"/>
                <w:lang w:eastAsia="en-US"/>
              </w:rPr>
              <w:t>Час патриотизма «Если завтра война…»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10.00-11.00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К.2-17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383CC5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 w:rsidRPr="00383CC5">
              <w:rPr>
                <w:shd w:val="clear" w:color="auto" w:fill="FFFFFF" w:themeFill="background1"/>
                <w:lang w:eastAsia="en-US"/>
              </w:rPr>
              <w:t>Кривенчик</w:t>
            </w:r>
            <w:proofErr w:type="spellEnd"/>
            <w:r w:rsidRPr="00383CC5">
              <w:rPr>
                <w:shd w:val="clear" w:color="auto" w:fill="FFFFFF" w:themeFill="background1"/>
                <w:lang w:eastAsia="en-US"/>
              </w:rPr>
              <w:t xml:space="preserve"> А.В.</w:t>
            </w:r>
          </w:p>
          <w:p w:rsidR="00914697" w:rsidRPr="00383CC5" w:rsidRDefault="00914697" w:rsidP="00485AB4">
            <w:pPr>
              <w:jc w:val="center"/>
            </w:pPr>
            <w:proofErr w:type="spellStart"/>
            <w:r w:rsidRPr="00383CC5">
              <w:t>Стабрина</w:t>
            </w:r>
            <w:proofErr w:type="spellEnd"/>
            <w:r w:rsidRPr="00383CC5">
              <w:t xml:space="preserve"> Т.Н. Шереметьева </w:t>
            </w:r>
            <w:r>
              <w:t>Е.Н.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383CC5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 w:rsidRPr="00383CC5">
              <w:rPr>
                <w:shd w:val="clear" w:color="auto" w:fill="FFFFFF" w:themeFill="background1"/>
                <w:lang w:eastAsia="en-US"/>
              </w:rPr>
              <w:t>5-е классы</w:t>
            </w:r>
          </w:p>
        </w:tc>
      </w:tr>
      <w:tr w:rsidR="00914697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 xml:space="preserve">Республиканская трудовая акция по сбору вторсырья 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«Наш пионерский труд тебе, Отчизна!»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Default="00914697" w:rsidP="00485AB4">
            <w:pPr>
              <w:shd w:val="clear" w:color="auto" w:fill="E2DFDB"/>
              <w:spacing w:line="256" w:lineRule="auto"/>
              <w:jc w:val="center"/>
              <w:rPr>
                <w:rFonts w:ascii="Verdana" w:hAnsi="Verdana"/>
                <w:b/>
                <w:color w:val="211E1B"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color w:val="211E1B"/>
                <w:u w:val="single"/>
                <w:shd w:val="clear" w:color="auto" w:fill="FFFFFF" w:themeFill="background1"/>
                <w:lang w:eastAsia="en-US"/>
              </w:rPr>
              <w:t>12.00-13.00</w:t>
            </w:r>
          </w:p>
          <w:p w:rsidR="00914697" w:rsidRDefault="00914697" w:rsidP="00485AB4">
            <w:pPr>
              <w:shd w:val="clear" w:color="auto" w:fill="E2DFDB"/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108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Чехович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 О.И.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Актив БРПО</w:t>
            </w: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Игровая программа «Веселые профессии»</w:t>
            </w:r>
          </w:p>
        </w:tc>
        <w:tc>
          <w:tcPr>
            <w:tcW w:w="2410" w:type="dxa"/>
            <w:hideMark/>
          </w:tcPr>
          <w:p w:rsidR="00914697" w:rsidRPr="00E33079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11.00-12.00</w:t>
            </w:r>
          </w:p>
          <w:p w:rsidR="00914697" w:rsidRDefault="00914697" w:rsidP="00485AB4">
            <w:pPr>
              <w:jc w:val="center"/>
            </w:pPr>
            <w:r>
              <w:t>К.3-15</w:t>
            </w:r>
          </w:p>
          <w:p w:rsidR="00914697" w:rsidRDefault="00914697" w:rsidP="00485AB4">
            <w:pPr>
              <w:jc w:val="center"/>
            </w:pPr>
            <w:r>
              <w:t>К.3-16</w:t>
            </w:r>
          </w:p>
          <w:p w:rsidR="00914697" w:rsidRDefault="00914697" w:rsidP="00485AB4">
            <w:pPr>
              <w:jc w:val="center"/>
            </w:pPr>
            <w:r w:rsidRPr="00E33079">
              <w:t>К.</w:t>
            </w:r>
            <w:r>
              <w:t>2-12</w:t>
            </w:r>
          </w:p>
          <w:p w:rsidR="00914697" w:rsidRPr="00E33079" w:rsidRDefault="00914697" w:rsidP="00485AB4">
            <w:pPr>
              <w:jc w:val="center"/>
            </w:pPr>
            <w:r>
              <w:t>К.2-11</w:t>
            </w:r>
          </w:p>
        </w:tc>
        <w:tc>
          <w:tcPr>
            <w:tcW w:w="2409" w:type="dxa"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proofErr w:type="spellStart"/>
            <w:r>
              <w:t>Шлег</w:t>
            </w:r>
            <w:proofErr w:type="spellEnd"/>
            <w:r>
              <w:t xml:space="preserve"> Т.В.</w:t>
            </w:r>
          </w:p>
          <w:p w:rsidR="00914697" w:rsidRDefault="00914697" w:rsidP="00485AB4">
            <w:pPr>
              <w:jc w:val="center"/>
            </w:pPr>
            <w:r>
              <w:t>Надточеева Н.М.</w:t>
            </w:r>
          </w:p>
          <w:p w:rsidR="00914697" w:rsidRDefault="00914697" w:rsidP="00485AB4">
            <w:pPr>
              <w:jc w:val="center"/>
            </w:pPr>
            <w:r>
              <w:t>Карась С.С.</w:t>
            </w:r>
          </w:p>
          <w:p w:rsidR="00914697" w:rsidRPr="00E33079" w:rsidRDefault="00914697" w:rsidP="00485AB4">
            <w:pPr>
              <w:jc w:val="center"/>
            </w:pPr>
            <w:r>
              <w:t>Ананьева Ж.М.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1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2 классы</w:t>
            </w: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Творческая мастерская «Где труд, там и счастье»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97" w:rsidRPr="00E33079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12.00-13.00</w:t>
            </w:r>
          </w:p>
          <w:p w:rsidR="00914697" w:rsidRDefault="00914697" w:rsidP="00485AB4">
            <w:pPr>
              <w:jc w:val="center"/>
            </w:pPr>
            <w:r w:rsidRPr="00E33079">
              <w:t>К.3-1</w:t>
            </w:r>
            <w:r>
              <w:t>7</w:t>
            </w:r>
          </w:p>
          <w:p w:rsidR="00914697" w:rsidRDefault="00914697" w:rsidP="00485AB4">
            <w:pPr>
              <w:jc w:val="center"/>
            </w:pPr>
            <w:r>
              <w:t>К.3-18</w:t>
            </w:r>
          </w:p>
          <w:p w:rsidR="00914697" w:rsidRDefault="00914697" w:rsidP="00485AB4">
            <w:pPr>
              <w:jc w:val="center"/>
            </w:pPr>
            <w:r>
              <w:t>К.3-14</w:t>
            </w:r>
          </w:p>
          <w:p w:rsidR="00914697" w:rsidRPr="00C2654F" w:rsidRDefault="00914697" w:rsidP="00485AB4">
            <w:pPr>
              <w:jc w:val="center"/>
            </w:pPr>
            <w:r>
              <w:t>К.3-19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97" w:rsidRDefault="00914697" w:rsidP="00485AB4">
            <w:pPr>
              <w:jc w:val="center"/>
            </w:pPr>
          </w:p>
          <w:p w:rsidR="00914697" w:rsidRPr="00AD7448" w:rsidRDefault="00914697" w:rsidP="00485AB4">
            <w:pPr>
              <w:jc w:val="center"/>
            </w:pPr>
            <w:proofErr w:type="spellStart"/>
            <w:r w:rsidRPr="00AD7448">
              <w:t>Базулько</w:t>
            </w:r>
            <w:proofErr w:type="spellEnd"/>
            <w:r w:rsidRPr="00AD7448">
              <w:t xml:space="preserve"> С.В.</w:t>
            </w:r>
          </w:p>
          <w:p w:rsidR="00914697" w:rsidRDefault="00914697" w:rsidP="00485AB4">
            <w:pPr>
              <w:jc w:val="center"/>
            </w:pPr>
            <w:r w:rsidRPr="00AD7448">
              <w:t>Шкурко С.П.</w:t>
            </w:r>
          </w:p>
          <w:p w:rsidR="00914697" w:rsidRDefault="00914697" w:rsidP="00485AB4">
            <w:pPr>
              <w:jc w:val="center"/>
            </w:pPr>
            <w:r>
              <w:t>Романчик Н.В.</w:t>
            </w:r>
          </w:p>
          <w:p w:rsidR="00914697" w:rsidRPr="008479E1" w:rsidRDefault="00914697" w:rsidP="00485AB4">
            <w:pPr>
              <w:jc w:val="center"/>
            </w:pPr>
            <w:proofErr w:type="spellStart"/>
            <w:r>
              <w:t>Снигирь</w:t>
            </w:r>
            <w:proofErr w:type="spellEnd"/>
            <w:r>
              <w:t xml:space="preserve"> Л.А.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3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4 классы</w:t>
            </w: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Тренинг «В профессию первые шаги»</w:t>
            </w:r>
          </w:p>
        </w:tc>
        <w:tc>
          <w:tcPr>
            <w:tcW w:w="2410" w:type="dxa"/>
            <w:hideMark/>
          </w:tcPr>
          <w:p w:rsidR="00914697" w:rsidRPr="00E33079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10.00-11.00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К.</w:t>
            </w:r>
            <w:r>
              <w:t>3-10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К.</w:t>
            </w:r>
            <w:r>
              <w:t>2-9</w:t>
            </w:r>
          </w:p>
        </w:tc>
        <w:tc>
          <w:tcPr>
            <w:tcW w:w="2409" w:type="dxa"/>
          </w:tcPr>
          <w:p w:rsidR="00914697" w:rsidRDefault="00914697" w:rsidP="00485AB4"/>
          <w:p w:rsidR="00914697" w:rsidRDefault="00914697" w:rsidP="00485AB4">
            <w:pPr>
              <w:jc w:val="center"/>
            </w:pPr>
            <w:r>
              <w:t>Сенько А.К.</w:t>
            </w:r>
          </w:p>
          <w:p w:rsidR="00914697" w:rsidRPr="00E33079" w:rsidRDefault="00914697" w:rsidP="00485AB4">
            <w:pPr>
              <w:jc w:val="center"/>
            </w:pPr>
            <w:r>
              <w:t>Альперович И.Е.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6 классы</w:t>
            </w: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Импровизация «Если бы я был…»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</w:p>
        </w:tc>
        <w:tc>
          <w:tcPr>
            <w:tcW w:w="2410" w:type="dxa"/>
            <w:hideMark/>
          </w:tcPr>
          <w:p w:rsidR="00914697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13.00-14.00</w:t>
            </w:r>
          </w:p>
          <w:p w:rsidR="00914697" w:rsidRPr="008A482A" w:rsidRDefault="00914697" w:rsidP="00485AB4">
            <w:pPr>
              <w:jc w:val="center"/>
            </w:pPr>
            <w:r w:rsidRPr="008A482A">
              <w:t>К.3-10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К.</w:t>
            </w:r>
            <w:r>
              <w:t>1-5</w:t>
            </w:r>
          </w:p>
          <w:p w:rsidR="00914697" w:rsidRPr="00AD7448" w:rsidRDefault="00914697" w:rsidP="00485AB4">
            <w:pPr>
              <w:jc w:val="center"/>
            </w:pPr>
            <w:r w:rsidRPr="00E33079">
              <w:t>К.</w:t>
            </w:r>
            <w:r>
              <w:t>3-9</w:t>
            </w:r>
          </w:p>
        </w:tc>
        <w:tc>
          <w:tcPr>
            <w:tcW w:w="2409" w:type="dxa"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>
              <w:t>Семенова С.Н.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Кузьменко О.Н.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Васильева С.А.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>
              <w:t>7 классы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8 классы</w:t>
            </w:r>
          </w:p>
          <w:p w:rsidR="00914697" w:rsidRPr="00E33079" w:rsidRDefault="00914697" w:rsidP="00485AB4">
            <w:pPr>
              <w:jc w:val="center"/>
            </w:pP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Интернет-тестирование «Гуманитарий или технарь?»</w:t>
            </w:r>
          </w:p>
        </w:tc>
        <w:tc>
          <w:tcPr>
            <w:tcW w:w="2410" w:type="dxa"/>
            <w:hideMark/>
          </w:tcPr>
          <w:p w:rsidR="00914697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14.00-15.00</w:t>
            </w:r>
          </w:p>
          <w:p w:rsidR="00914697" w:rsidRDefault="00914697" w:rsidP="00485AB4">
            <w:pPr>
              <w:jc w:val="center"/>
            </w:pPr>
            <w:r>
              <w:t>К.2-10</w:t>
            </w:r>
          </w:p>
          <w:p w:rsidR="00914697" w:rsidRDefault="00914697" w:rsidP="00485AB4">
            <w:pPr>
              <w:jc w:val="center"/>
            </w:pPr>
            <w:r>
              <w:t>К.2-7</w:t>
            </w:r>
          </w:p>
          <w:p w:rsidR="00914697" w:rsidRPr="00C2654F" w:rsidRDefault="00914697" w:rsidP="00485AB4">
            <w:pPr>
              <w:jc w:val="center"/>
            </w:pPr>
            <w:r w:rsidRPr="00C2654F">
              <w:t>К.3-4</w:t>
            </w:r>
          </w:p>
          <w:p w:rsidR="00914697" w:rsidRPr="00E33079" w:rsidRDefault="00914697" w:rsidP="00485AB4">
            <w:pPr>
              <w:jc w:val="center"/>
            </w:pPr>
            <w:r w:rsidRPr="00C2654F">
              <w:t>К.2-</w:t>
            </w:r>
            <w:r>
              <w:t>3</w:t>
            </w:r>
          </w:p>
        </w:tc>
        <w:tc>
          <w:tcPr>
            <w:tcW w:w="2409" w:type="dxa"/>
          </w:tcPr>
          <w:p w:rsidR="00914697" w:rsidRPr="00E33079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>
              <w:t>Белявская А.Л.</w:t>
            </w:r>
          </w:p>
          <w:p w:rsidR="00914697" w:rsidRDefault="00914697" w:rsidP="00485AB4">
            <w:pPr>
              <w:jc w:val="center"/>
            </w:pPr>
            <w:r>
              <w:t>Лобода Л.В.</w:t>
            </w:r>
          </w:p>
          <w:p w:rsidR="00914697" w:rsidRDefault="00914697" w:rsidP="00485AB4">
            <w:pPr>
              <w:jc w:val="center"/>
            </w:pPr>
            <w:r>
              <w:t>Бондаренко Е.В.</w:t>
            </w:r>
          </w:p>
          <w:p w:rsidR="00914697" w:rsidRPr="00E33079" w:rsidRDefault="00914697" w:rsidP="00485AB4">
            <w:pPr>
              <w:jc w:val="center"/>
            </w:pPr>
            <w:r>
              <w:t>Татарникова М.В.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9</w:t>
            </w:r>
            <w:r>
              <w:t xml:space="preserve">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10-</w:t>
            </w:r>
            <w:r w:rsidRPr="00E33079">
              <w:t>11 классы</w:t>
            </w:r>
          </w:p>
        </w:tc>
      </w:tr>
      <w:tr w:rsidR="00914697" w:rsidTr="00914697">
        <w:trPr>
          <w:trHeight w:val="56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23.03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взаимодействия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семьей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Семейная гостиная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11.00-12.00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К. психолога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Пинчук Т.Г.</w:t>
            </w:r>
          </w:p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Шкурко С.П.</w:t>
            </w:r>
          </w:p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Ананьева Ж.М.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Родители</w:t>
            </w:r>
          </w:p>
        </w:tc>
      </w:tr>
      <w:tr w:rsidR="00914697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97" w:rsidRPr="001F11F8" w:rsidRDefault="00914697" w:rsidP="00485AB4">
            <w:pPr>
              <w:pStyle w:val="a3"/>
              <w:spacing w:line="25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F11F8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«Своя игра»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b/>
                <w:u w:val="single"/>
                <w:shd w:val="clear" w:color="auto" w:fill="FFFFFF" w:themeFill="background1"/>
                <w:lang w:eastAsia="en-US"/>
              </w:rPr>
              <w:t>12.00 - 13.00</w:t>
            </w:r>
          </w:p>
          <w:p w:rsidR="00914697" w:rsidRDefault="00914697" w:rsidP="00485AB4">
            <w:pPr>
              <w:spacing w:line="256" w:lineRule="auto"/>
              <w:jc w:val="center"/>
              <w:rPr>
                <w:b/>
                <w:u w:val="single"/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proofErr w:type="spellStart"/>
            <w:r>
              <w:rPr>
                <w:shd w:val="clear" w:color="auto" w:fill="FFFFFF" w:themeFill="background1"/>
                <w:lang w:eastAsia="en-US"/>
              </w:rPr>
              <w:t>Соломицкая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 Е.Л.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Default="00914697" w:rsidP="00485AB4">
            <w:pPr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1-4 классы</w:t>
            </w: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97" w:rsidRDefault="00914697" w:rsidP="00485AB4">
            <w:pPr>
              <w:shd w:val="clear" w:color="auto" w:fill="E2DFDB"/>
              <w:spacing w:line="256" w:lineRule="auto"/>
              <w:jc w:val="center"/>
              <w:rPr>
                <w:color w:val="211E1B"/>
                <w:shd w:val="clear" w:color="auto" w:fill="FFFFFF" w:themeFill="background1"/>
                <w:lang w:eastAsia="en-US"/>
              </w:rPr>
            </w:pPr>
            <w:r>
              <w:rPr>
                <w:color w:val="211E1B"/>
                <w:shd w:val="clear" w:color="auto" w:fill="FFFFFF" w:themeFill="background1"/>
                <w:lang w:eastAsia="en-US"/>
              </w:rPr>
              <w:t>Час общения «Завяжем узелки на память о друзьях и дружбе»</w:t>
            </w:r>
          </w:p>
        </w:tc>
        <w:tc>
          <w:tcPr>
            <w:tcW w:w="2410" w:type="dxa"/>
            <w:hideMark/>
          </w:tcPr>
          <w:p w:rsidR="00914697" w:rsidRPr="00E33079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11.00-12.00</w:t>
            </w:r>
          </w:p>
          <w:p w:rsidR="00914697" w:rsidRDefault="00914697" w:rsidP="00485AB4">
            <w:pPr>
              <w:jc w:val="center"/>
            </w:pPr>
            <w:r>
              <w:t>К.3-15</w:t>
            </w:r>
          </w:p>
          <w:p w:rsidR="00914697" w:rsidRDefault="00914697" w:rsidP="00485AB4">
            <w:pPr>
              <w:jc w:val="center"/>
            </w:pPr>
            <w:r>
              <w:t>К.3-16</w:t>
            </w:r>
          </w:p>
          <w:p w:rsidR="00914697" w:rsidRDefault="00914697" w:rsidP="00485AB4">
            <w:pPr>
              <w:jc w:val="center"/>
            </w:pPr>
            <w:r w:rsidRPr="00E33079">
              <w:t>К.</w:t>
            </w:r>
            <w:r>
              <w:t>2-12</w:t>
            </w:r>
          </w:p>
          <w:p w:rsidR="00914697" w:rsidRPr="00E33079" w:rsidRDefault="00914697" w:rsidP="00485AB4">
            <w:pPr>
              <w:jc w:val="center"/>
            </w:pPr>
            <w:r>
              <w:lastRenderedPageBreak/>
              <w:t>К.2-11</w:t>
            </w:r>
          </w:p>
        </w:tc>
        <w:tc>
          <w:tcPr>
            <w:tcW w:w="2409" w:type="dxa"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proofErr w:type="spellStart"/>
            <w:r>
              <w:t>Шлег</w:t>
            </w:r>
            <w:proofErr w:type="spellEnd"/>
            <w:r>
              <w:t xml:space="preserve"> Т.В.</w:t>
            </w:r>
          </w:p>
          <w:p w:rsidR="00914697" w:rsidRDefault="00914697" w:rsidP="00485AB4">
            <w:pPr>
              <w:jc w:val="center"/>
            </w:pPr>
            <w:r>
              <w:t>Надточеева Н.М.</w:t>
            </w:r>
          </w:p>
          <w:p w:rsidR="00914697" w:rsidRDefault="00914697" w:rsidP="00485AB4">
            <w:pPr>
              <w:jc w:val="center"/>
            </w:pPr>
            <w:r>
              <w:t>Карась С.С.</w:t>
            </w:r>
          </w:p>
          <w:p w:rsidR="00914697" w:rsidRPr="00E33079" w:rsidRDefault="00914697" w:rsidP="00485AB4">
            <w:pPr>
              <w:jc w:val="center"/>
            </w:pPr>
            <w:r>
              <w:lastRenderedPageBreak/>
              <w:t>Ананьева Ж.М.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1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2 классы</w:t>
            </w: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97" w:rsidRDefault="00914697" w:rsidP="00485AB4">
            <w:pPr>
              <w:shd w:val="clear" w:color="auto" w:fill="E2DFDB"/>
              <w:spacing w:line="256" w:lineRule="auto"/>
              <w:jc w:val="center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Игровая программа «Лотерея вежливости»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97" w:rsidRPr="00E33079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12.00-13.00</w:t>
            </w:r>
          </w:p>
          <w:p w:rsidR="00914697" w:rsidRDefault="00914697" w:rsidP="00485AB4">
            <w:pPr>
              <w:jc w:val="center"/>
            </w:pPr>
            <w:r w:rsidRPr="00E33079">
              <w:t>К.3-1</w:t>
            </w:r>
            <w:r>
              <w:t>7</w:t>
            </w:r>
          </w:p>
          <w:p w:rsidR="00914697" w:rsidRDefault="00914697" w:rsidP="00485AB4">
            <w:pPr>
              <w:jc w:val="center"/>
            </w:pPr>
            <w:r>
              <w:t>К.3-18</w:t>
            </w:r>
          </w:p>
          <w:p w:rsidR="00914697" w:rsidRDefault="00914697" w:rsidP="00485AB4">
            <w:pPr>
              <w:jc w:val="center"/>
            </w:pPr>
            <w:r>
              <w:t>К.3-14</w:t>
            </w:r>
          </w:p>
          <w:p w:rsidR="00914697" w:rsidRPr="00C2654F" w:rsidRDefault="00914697" w:rsidP="00485AB4">
            <w:pPr>
              <w:jc w:val="center"/>
            </w:pPr>
            <w:r>
              <w:t>К.3-19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97" w:rsidRDefault="00914697" w:rsidP="00485AB4">
            <w:pPr>
              <w:jc w:val="center"/>
            </w:pPr>
          </w:p>
          <w:p w:rsidR="00914697" w:rsidRPr="00AD7448" w:rsidRDefault="00914697" w:rsidP="00485AB4">
            <w:pPr>
              <w:jc w:val="center"/>
            </w:pPr>
            <w:proofErr w:type="spellStart"/>
            <w:r w:rsidRPr="00AD7448">
              <w:t>Базулько</w:t>
            </w:r>
            <w:proofErr w:type="spellEnd"/>
            <w:r w:rsidRPr="00AD7448">
              <w:t xml:space="preserve"> С.В.</w:t>
            </w:r>
          </w:p>
          <w:p w:rsidR="00914697" w:rsidRDefault="00914697" w:rsidP="00485AB4">
            <w:pPr>
              <w:jc w:val="center"/>
            </w:pPr>
            <w:r w:rsidRPr="00AD7448">
              <w:t>Шкурко С.П.</w:t>
            </w:r>
          </w:p>
          <w:p w:rsidR="00914697" w:rsidRDefault="00914697" w:rsidP="00485AB4">
            <w:pPr>
              <w:jc w:val="center"/>
            </w:pPr>
            <w:r>
              <w:t>Романчик Н.В.</w:t>
            </w:r>
          </w:p>
          <w:p w:rsidR="00914697" w:rsidRPr="008479E1" w:rsidRDefault="00914697" w:rsidP="00485AB4">
            <w:pPr>
              <w:jc w:val="center"/>
            </w:pPr>
            <w:proofErr w:type="spellStart"/>
            <w:r>
              <w:t>Снигирь</w:t>
            </w:r>
            <w:proofErr w:type="spellEnd"/>
            <w:r>
              <w:t xml:space="preserve"> Л.А.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3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4 классы</w:t>
            </w: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97" w:rsidRDefault="00914697" w:rsidP="00485AB4">
            <w:pPr>
              <w:shd w:val="clear" w:color="auto" w:fill="E2DFDB"/>
              <w:spacing w:line="256" w:lineRule="auto"/>
              <w:jc w:val="center"/>
              <w:rPr>
                <w:color w:val="211E1B"/>
                <w:shd w:val="clear" w:color="auto" w:fill="FFFFFF" w:themeFill="background1"/>
                <w:lang w:eastAsia="en-US"/>
              </w:rPr>
            </w:pPr>
            <w:r>
              <w:rPr>
                <w:color w:val="211E1B"/>
                <w:shd w:val="clear" w:color="auto" w:fill="FFFFFF" w:themeFill="background1"/>
                <w:lang w:eastAsia="en-US"/>
              </w:rPr>
              <w:t>Время диалога «Мой Ангел Хранитель»</w:t>
            </w:r>
          </w:p>
        </w:tc>
        <w:tc>
          <w:tcPr>
            <w:tcW w:w="2410" w:type="dxa"/>
            <w:hideMark/>
          </w:tcPr>
          <w:p w:rsidR="00914697" w:rsidRPr="00E33079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10.00-11.00</w:t>
            </w:r>
          </w:p>
          <w:p w:rsidR="00914697" w:rsidRDefault="00914697" w:rsidP="00485AB4">
            <w:pPr>
              <w:jc w:val="center"/>
            </w:pPr>
            <w:r>
              <w:t>К.2-8</w:t>
            </w:r>
          </w:p>
          <w:p w:rsidR="00914697" w:rsidRDefault="00914697" w:rsidP="00485AB4">
            <w:pPr>
              <w:jc w:val="center"/>
            </w:pPr>
            <w:r>
              <w:t>К.2-5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К.</w:t>
            </w:r>
            <w:r>
              <w:t>3-10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К.</w:t>
            </w:r>
            <w:r>
              <w:t>2-9</w:t>
            </w:r>
          </w:p>
        </w:tc>
        <w:tc>
          <w:tcPr>
            <w:tcW w:w="2409" w:type="dxa"/>
          </w:tcPr>
          <w:p w:rsidR="00914697" w:rsidRDefault="00914697" w:rsidP="00485AB4"/>
          <w:p w:rsidR="00914697" w:rsidRDefault="00914697" w:rsidP="00485AB4">
            <w:pPr>
              <w:jc w:val="center"/>
            </w:pPr>
            <w:proofErr w:type="spellStart"/>
            <w:r>
              <w:t>Стабрина</w:t>
            </w:r>
            <w:proofErr w:type="spellEnd"/>
            <w:r>
              <w:t xml:space="preserve"> Т.Н. Шереметьева Е.Н.</w:t>
            </w:r>
          </w:p>
          <w:p w:rsidR="00914697" w:rsidRDefault="00914697" w:rsidP="00485AB4">
            <w:pPr>
              <w:jc w:val="center"/>
            </w:pPr>
            <w:r>
              <w:t>Сенько А.К.</w:t>
            </w:r>
          </w:p>
          <w:p w:rsidR="00914697" w:rsidRPr="00E33079" w:rsidRDefault="00914697" w:rsidP="00485AB4">
            <w:pPr>
              <w:jc w:val="center"/>
            </w:pPr>
            <w:r>
              <w:t>Альперович И.Е.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5</w:t>
            </w:r>
            <w:r>
              <w:t xml:space="preserve">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 w:rsidRPr="00E33079">
              <w:t>6 классы</w:t>
            </w:r>
          </w:p>
          <w:p w:rsidR="00914697" w:rsidRPr="00E33079" w:rsidRDefault="00914697" w:rsidP="00485AB4">
            <w:pPr>
              <w:jc w:val="center"/>
            </w:pP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97" w:rsidRDefault="00914697" w:rsidP="00485AB4">
            <w:pPr>
              <w:shd w:val="clear" w:color="auto" w:fill="E2DFDB"/>
              <w:spacing w:line="256" w:lineRule="auto"/>
              <w:jc w:val="center"/>
              <w:rPr>
                <w:color w:val="211E1B"/>
                <w:shd w:val="clear" w:color="auto" w:fill="FFFFFF" w:themeFill="background1"/>
                <w:lang w:eastAsia="en-US"/>
              </w:rPr>
            </w:pPr>
            <w:r>
              <w:rPr>
                <w:color w:val="211E1B"/>
                <w:shd w:val="clear" w:color="auto" w:fill="FFFFFF" w:themeFill="background1"/>
                <w:lang w:eastAsia="en-US"/>
              </w:rPr>
              <w:t>Час общения «Красив тот, кто красиво поступает»</w:t>
            </w:r>
          </w:p>
        </w:tc>
        <w:tc>
          <w:tcPr>
            <w:tcW w:w="2410" w:type="dxa"/>
            <w:hideMark/>
          </w:tcPr>
          <w:p w:rsidR="00914697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13.00-14.00</w:t>
            </w:r>
          </w:p>
          <w:p w:rsidR="00914697" w:rsidRDefault="00914697" w:rsidP="00485AB4">
            <w:pPr>
              <w:jc w:val="center"/>
            </w:pPr>
            <w:r w:rsidRPr="008A482A">
              <w:t>К.3-10</w:t>
            </w:r>
          </w:p>
          <w:p w:rsidR="00914697" w:rsidRPr="008A482A" w:rsidRDefault="00914697" w:rsidP="00485AB4">
            <w:pPr>
              <w:jc w:val="center"/>
            </w:pPr>
            <w:r>
              <w:t>К.1-6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К.</w:t>
            </w:r>
            <w:r>
              <w:t>1-5</w:t>
            </w:r>
          </w:p>
          <w:p w:rsidR="00914697" w:rsidRPr="00AD7448" w:rsidRDefault="00914697" w:rsidP="00485AB4">
            <w:pPr>
              <w:jc w:val="center"/>
            </w:pPr>
            <w:r w:rsidRPr="00E33079">
              <w:t>К.</w:t>
            </w:r>
            <w:r>
              <w:t>3-9</w:t>
            </w:r>
          </w:p>
        </w:tc>
        <w:tc>
          <w:tcPr>
            <w:tcW w:w="2409" w:type="dxa"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>
              <w:t>Семенова С.Н.</w:t>
            </w:r>
          </w:p>
          <w:p w:rsidR="00914697" w:rsidRDefault="00914697" w:rsidP="00485AB4">
            <w:pPr>
              <w:jc w:val="center"/>
            </w:pPr>
            <w:r>
              <w:t>Королев О.Н.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Кузьменко О.Н.</w:t>
            </w:r>
          </w:p>
          <w:p w:rsidR="00914697" w:rsidRPr="00E33079" w:rsidRDefault="00914697" w:rsidP="00485AB4">
            <w:pPr>
              <w:jc w:val="center"/>
            </w:pPr>
            <w:r w:rsidRPr="00E33079">
              <w:t>Васильева С.А.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>
              <w:t>7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 w:rsidRPr="00E33079">
              <w:t>8 классы</w:t>
            </w:r>
          </w:p>
          <w:p w:rsidR="00914697" w:rsidRPr="00E33079" w:rsidRDefault="00914697" w:rsidP="00485AB4">
            <w:pPr>
              <w:jc w:val="center"/>
            </w:pPr>
          </w:p>
        </w:tc>
      </w:tr>
      <w:tr w:rsidR="00914697" w:rsidRPr="00E33079" w:rsidTr="00914697">
        <w:trPr>
          <w:trHeight w:val="5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7" w:rsidRDefault="00914697" w:rsidP="00485A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97" w:rsidRDefault="00914697" w:rsidP="00485AB4">
            <w:pPr>
              <w:shd w:val="clear" w:color="auto" w:fill="E2DFDB"/>
              <w:spacing w:line="256" w:lineRule="auto"/>
              <w:jc w:val="center"/>
              <w:rPr>
                <w:color w:val="211E1B"/>
                <w:shd w:val="clear" w:color="auto" w:fill="FFFFFF" w:themeFill="background1"/>
                <w:lang w:eastAsia="en-US"/>
              </w:rPr>
            </w:pPr>
            <w:r>
              <w:rPr>
                <w:color w:val="211E1B"/>
                <w:shd w:val="clear" w:color="auto" w:fill="FFFFFF" w:themeFill="background1"/>
                <w:lang w:eastAsia="en-US"/>
              </w:rPr>
              <w:t>Практикум по культуре общения «Конфликты в нашей жизни»</w:t>
            </w:r>
          </w:p>
        </w:tc>
        <w:tc>
          <w:tcPr>
            <w:tcW w:w="2410" w:type="dxa"/>
            <w:hideMark/>
          </w:tcPr>
          <w:p w:rsidR="00914697" w:rsidRDefault="00914697" w:rsidP="00485AB4">
            <w:pPr>
              <w:jc w:val="center"/>
              <w:rPr>
                <w:b/>
                <w:u w:val="single"/>
              </w:rPr>
            </w:pPr>
            <w:r w:rsidRPr="00E33079">
              <w:rPr>
                <w:b/>
                <w:u w:val="single"/>
              </w:rPr>
              <w:t>14.00-15.00</w:t>
            </w:r>
          </w:p>
          <w:p w:rsidR="00914697" w:rsidRDefault="00914697" w:rsidP="00485AB4">
            <w:pPr>
              <w:jc w:val="center"/>
            </w:pPr>
            <w:r>
              <w:t>К.2-10</w:t>
            </w:r>
          </w:p>
          <w:p w:rsidR="00914697" w:rsidRDefault="00914697" w:rsidP="00485AB4">
            <w:pPr>
              <w:jc w:val="center"/>
            </w:pPr>
            <w:r>
              <w:t>К.2-7</w:t>
            </w:r>
          </w:p>
          <w:p w:rsidR="00914697" w:rsidRPr="00C2654F" w:rsidRDefault="00914697" w:rsidP="00485AB4">
            <w:pPr>
              <w:jc w:val="center"/>
            </w:pPr>
            <w:r w:rsidRPr="00C2654F">
              <w:t>К.3-4</w:t>
            </w:r>
          </w:p>
          <w:p w:rsidR="00914697" w:rsidRPr="00E33079" w:rsidRDefault="00914697" w:rsidP="00485AB4">
            <w:pPr>
              <w:jc w:val="center"/>
            </w:pPr>
            <w:r w:rsidRPr="00C2654F">
              <w:t>К.2-</w:t>
            </w:r>
            <w:r>
              <w:t>3</w:t>
            </w:r>
          </w:p>
        </w:tc>
        <w:tc>
          <w:tcPr>
            <w:tcW w:w="2409" w:type="dxa"/>
          </w:tcPr>
          <w:p w:rsidR="00914697" w:rsidRPr="00E33079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>
              <w:t>Белявская А.Л.</w:t>
            </w:r>
          </w:p>
          <w:p w:rsidR="00914697" w:rsidRDefault="00914697" w:rsidP="00485AB4">
            <w:pPr>
              <w:jc w:val="center"/>
            </w:pPr>
            <w:r>
              <w:t>Лобода Л.В.</w:t>
            </w:r>
          </w:p>
          <w:p w:rsidR="00914697" w:rsidRDefault="00914697" w:rsidP="00485AB4">
            <w:pPr>
              <w:jc w:val="center"/>
            </w:pPr>
            <w:r>
              <w:t>Бондаренко Е.В.</w:t>
            </w:r>
          </w:p>
          <w:p w:rsidR="00914697" w:rsidRPr="00E33079" w:rsidRDefault="00914697" w:rsidP="00485AB4">
            <w:pPr>
              <w:jc w:val="center"/>
            </w:pPr>
            <w:r>
              <w:t>Татарникова М.В.</w:t>
            </w:r>
          </w:p>
        </w:tc>
        <w:tc>
          <w:tcPr>
            <w:tcW w:w="1850" w:type="dxa"/>
            <w:gridSpan w:val="2"/>
            <w:hideMark/>
          </w:tcPr>
          <w:p w:rsidR="00914697" w:rsidRDefault="00914697" w:rsidP="00485AB4">
            <w:pPr>
              <w:jc w:val="center"/>
            </w:pPr>
          </w:p>
          <w:p w:rsidR="00914697" w:rsidRDefault="00914697" w:rsidP="00485AB4">
            <w:pPr>
              <w:jc w:val="center"/>
            </w:pPr>
            <w:r w:rsidRPr="00E33079">
              <w:t>9</w:t>
            </w:r>
            <w:r>
              <w:t xml:space="preserve"> классы</w:t>
            </w:r>
          </w:p>
          <w:p w:rsidR="00914697" w:rsidRDefault="00914697" w:rsidP="00485AB4">
            <w:pPr>
              <w:jc w:val="center"/>
            </w:pPr>
          </w:p>
          <w:p w:rsidR="00914697" w:rsidRPr="00E33079" w:rsidRDefault="00914697" w:rsidP="00485AB4">
            <w:pPr>
              <w:jc w:val="center"/>
            </w:pPr>
            <w:r>
              <w:t>10-</w:t>
            </w:r>
            <w:r w:rsidRPr="00E33079">
              <w:t>11 классы</w:t>
            </w:r>
          </w:p>
        </w:tc>
      </w:tr>
    </w:tbl>
    <w:p w:rsidR="00914697" w:rsidRPr="00050CE7" w:rsidRDefault="00914697" w:rsidP="00914697">
      <w:bookmarkStart w:id="0" w:name="_GoBack"/>
      <w:bookmarkEnd w:id="0"/>
      <w:r w:rsidRPr="00050CE7">
        <w:t>в плане возможны изменения</w:t>
      </w:r>
    </w:p>
    <w:p w:rsidR="00914697" w:rsidRDefault="00914697" w:rsidP="00914697"/>
    <w:p w:rsidR="00447B7A" w:rsidRDefault="00447B7A"/>
    <w:sectPr w:rsidR="00447B7A" w:rsidSect="00050C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97"/>
    <w:rsid w:val="00447B7A"/>
    <w:rsid w:val="00914697"/>
    <w:rsid w:val="009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AEDF"/>
  <w15:chartTrackingRefBased/>
  <w15:docId w15:val="{3E94E8C6-F0B2-4243-8FDA-6664D137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2024-02-28T07:38:00Z</dcterms:created>
  <dcterms:modified xsi:type="dcterms:W3CDTF">2024-02-28T09:58:00Z</dcterms:modified>
</cp:coreProperties>
</file>