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6A" w:rsidRPr="00660815" w:rsidRDefault="0058726A" w:rsidP="0058726A">
      <w:pPr>
        <w:jc w:val="center"/>
        <w:rPr>
          <w:b/>
          <w:sz w:val="30"/>
          <w:szCs w:val="30"/>
        </w:rPr>
      </w:pPr>
      <w:r w:rsidRPr="00660815">
        <w:rPr>
          <w:b/>
          <w:sz w:val="30"/>
          <w:szCs w:val="30"/>
        </w:rPr>
        <w:t>ПЛАН ИДЕОЛОГИЧЕСКИХ И ВОСПИТАТЕЛЬНЫХ МЕРОПРИЯТИЙ</w:t>
      </w:r>
    </w:p>
    <w:p w:rsidR="0058726A" w:rsidRDefault="0058726A" w:rsidP="0058726A">
      <w:pPr>
        <w:jc w:val="center"/>
        <w:rPr>
          <w:b/>
          <w:sz w:val="30"/>
          <w:szCs w:val="30"/>
        </w:rPr>
      </w:pPr>
      <w:r w:rsidRPr="00660815">
        <w:rPr>
          <w:b/>
          <w:sz w:val="30"/>
          <w:szCs w:val="30"/>
        </w:rPr>
        <w:t xml:space="preserve">В </w:t>
      </w:r>
      <w:r>
        <w:rPr>
          <w:b/>
          <w:sz w:val="30"/>
          <w:szCs w:val="30"/>
        </w:rPr>
        <w:t xml:space="preserve">МАЕ </w:t>
      </w:r>
      <w:r w:rsidRPr="00660815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>22</w:t>
      </w:r>
      <w:r w:rsidRPr="00660815">
        <w:rPr>
          <w:b/>
          <w:sz w:val="30"/>
          <w:szCs w:val="30"/>
        </w:rPr>
        <w:t xml:space="preserve"> ГОДА</w:t>
      </w: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520"/>
        <w:gridCol w:w="3119"/>
        <w:gridCol w:w="2409"/>
        <w:gridCol w:w="1820"/>
        <w:gridCol w:w="23"/>
      </w:tblGrid>
      <w:tr w:rsidR="0058726A" w:rsidRPr="00EC6997" w:rsidTr="0058726A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6A" w:rsidRPr="00EC6997" w:rsidRDefault="0058726A" w:rsidP="00BF30E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520" w:type="dxa"/>
          </w:tcPr>
          <w:p w:rsidR="0058726A" w:rsidRPr="00EC6997" w:rsidRDefault="0058726A" w:rsidP="00BF30EA">
            <w:pPr>
              <w:jc w:val="center"/>
              <w:rPr>
                <w:b/>
              </w:rPr>
            </w:pPr>
            <w:r w:rsidRPr="00EC6997">
              <w:rPr>
                <w:b/>
              </w:rPr>
              <w:t>Название мероприятия</w:t>
            </w:r>
          </w:p>
        </w:tc>
        <w:tc>
          <w:tcPr>
            <w:tcW w:w="3119" w:type="dxa"/>
          </w:tcPr>
          <w:p w:rsidR="0058726A" w:rsidRPr="00EC6997" w:rsidRDefault="0058726A" w:rsidP="00BF30EA">
            <w:pPr>
              <w:jc w:val="center"/>
              <w:rPr>
                <w:b/>
              </w:rPr>
            </w:pPr>
            <w:r w:rsidRPr="00EC6997">
              <w:rPr>
                <w:b/>
              </w:rPr>
              <w:t>Время и место проведения</w:t>
            </w:r>
          </w:p>
        </w:tc>
        <w:tc>
          <w:tcPr>
            <w:tcW w:w="2409" w:type="dxa"/>
          </w:tcPr>
          <w:p w:rsidR="0058726A" w:rsidRPr="00EC6997" w:rsidRDefault="0058726A" w:rsidP="00BF30EA">
            <w:pPr>
              <w:jc w:val="center"/>
              <w:rPr>
                <w:b/>
              </w:rPr>
            </w:pPr>
            <w:r w:rsidRPr="00EC6997">
              <w:rPr>
                <w:b/>
              </w:rPr>
              <w:t>Ответственный</w:t>
            </w:r>
          </w:p>
        </w:tc>
        <w:tc>
          <w:tcPr>
            <w:tcW w:w="1843" w:type="dxa"/>
            <w:gridSpan w:val="2"/>
          </w:tcPr>
          <w:p w:rsidR="0058726A" w:rsidRPr="00EC6997" w:rsidRDefault="0058726A" w:rsidP="00BF30EA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58726A" w:rsidRPr="00CD1A88" w:rsidTr="0058726A">
        <w:trPr>
          <w:gridAfter w:val="1"/>
          <w:wAfter w:w="23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74"/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04.05-06.05</w:t>
            </w:r>
          </w:p>
          <w:p w:rsidR="0058726A" w:rsidRPr="00CD1A88" w:rsidRDefault="0058726A" w:rsidP="00BF30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D1A88">
              <w:rPr>
                <w:rFonts w:eastAsiaTheme="minorHAnsi"/>
                <w:b/>
                <w:lang w:eastAsia="en-US"/>
              </w:rPr>
              <w:t>Героико-патриотическая  неделя</w:t>
            </w:r>
          </w:p>
          <w:p w:rsidR="0058726A" w:rsidRPr="00CD1A88" w:rsidRDefault="0058726A" w:rsidP="00BF30EA">
            <w:pPr>
              <w:ind w:right="-74"/>
              <w:jc w:val="center"/>
              <w:rPr>
                <w:rFonts w:eastAsiaTheme="minorHAnsi"/>
                <w:b/>
                <w:lang w:eastAsia="en-US"/>
              </w:rPr>
            </w:pPr>
            <w:r w:rsidRPr="00CD1A88">
              <w:rPr>
                <w:rFonts w:eastAsiaTheme="minorHAnsi"/>
                <w:b/>
                <w:lang w:eastAsia="en-US"/>
              </w:rPr>
              <w:t>«Не меркнет летопись побед»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ИЧ «Наследники Победы» (9 мая - День Победы)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«Святую дату мы в памяти потомков сохраним»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 xml:space="preserve"> (9 мая - День Победы)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«Твоя безопасность – в твоих руках»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b/>
                <w:lang w:eastAsia="en-US"/>
              </w:rPr>
              <w:t>В течение недели</w:t>
            </w:r>
            <w:r w:rsidRPr="00CD1A88">
              <w:rPr>
                <w:lang w:eastAsia="en-US"/>
              </w:rPr>
              <w:t xml:space="preserve"> (согласно расписанию)</w:t>
            </w:r>
          </w:p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lang w:eastAsia="en-US"/>
              </w:rPr>
              <w:t>Классные кабинеты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10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Классные руководители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1-4 классы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5-7 классы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 xml:space="preserve"> 8-11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5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tabs>
                <w:tab w:val="left" w:pos="6270"/>
              </w:tabs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Выставка боевых листков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В течение недели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Старшая школа,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холл 2-го этажа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Чехович О.И.,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классные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руководители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5-11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tabs>
                <w:tab w:val="left" w:pos="6270"/>
              </w:tabs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Выставка рисунков «Салют, Победа!»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В течение недели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 xml:space="preserve">Начальная школа, 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холл 1-го этажа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Базулько С.В.,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классные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руководители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1-4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2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tabs>
                <w:tab w:val="left" w:pos="6270"/>
              </w:tabs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Посещение ветеранов, участников ВОв, поздравление</w:t>
            </w:r>
          </w:p>
          <w:p w:rsidR="0058726A" w:rsidRPr="00CD1A88" w:rsidRDefault="0058726A" w:rsidP="00BF30EA">
            <w:pPr>
              <w:tabs>
                <w:tab w:val="left" w:pos="6270"/>
              </w:tabs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 xml:space="preserve"> с праздником 9 Мая </w:t>
            </w:r>
          </w:p>
          <w:p w:rsidR="0058726A" w:rsidRPr="00CD1A88" w:rsidRDefault="0058726A" w:rsidP="00BF30EA">
            <w:pPr>
              <w:tabs>
                <w:tab w:val="left" w:pos="6270"/>
              </w:tabs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В течение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Чехович О.И.,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классные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руководители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5-9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2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tabs>
                <w:tab w:val="left" w:pos="6270"/>
              </w:tabs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Оказание посильной помощи ветеранам, участникам ВОв в рамках акции «Спешите делать добрые дела»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В течение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Сенько А.К.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Волонтерский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отряд</w:t>
            </w:r>
          </w:p>
        </w:tc>
      </w:tr>
      <w:tr w:rsidR="0058726A" w:rsidRPr="00CD1A88" w:rsidTr="0058726A">
        <w:trPr>
          <w:gridAfter w:val="1"/>
          <w:wAfter w:w="23" w:type="dxa"/>
          <w:trHeight w:val="6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Уборка территории памятников и мест захоронений в рамках акции «Обелиск»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05.05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В течение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Чехович О. 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Члены ОО «БРПО» им. И.Анисенко</w:t>
            </w:r>
          </w:p>
        </w:tc>
      </w:tr>
      <w:tr w:rsidR="0058726A" w:rsidRPr="00CD1A88" w:rsidTr="0058726A">
        <w:trPr>
          <w:gridAfter w:val="1"/>
          <w:wAfter w:w="23" w:type="dxa"/>
          <w:trHeight w:val="2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 xml:space="preserve">Литературно-музыкальная композиция 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«Мы о войне стихами говорим»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Уроки памяти «Нам этот мир завещано беречь»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 xml:space="preserve"> 06.05 </w:t>
            </w:r>
          </w:p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 xml:space="preserve"> 14.00       </w:t>
            </w:r>
          </w:p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05.05 в 12.20</w:t>
            </w:r>
          </w:p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05.05 в 14.20</w:t>
            </w:r>
          </w:p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06.05 в 14.20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Шлег Т.В.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Надточеева Н.М.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Белявская А.Л.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Королев О.Н.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Королев О.Н.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1-4 классы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7-8 классы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10-11 классы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9-е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237"/>
        </w:trPr>
        <w:tc>
          <w:tcPr>
            <w:tcW w:w="2127" w:type="dxa"/>
            <w:vMerge w:val="restar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10.05-13.05</w:t>
            </w:r>
          </w:p>
          <w:p w:rsidR="0058726A" w:rsidRPr="00CD1A88" w:rsidRDefault="0058726A" w:rsidP="00BF30EA">
            <w:pPr>
              <w:ind w:right="-138"/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Неделя семьи</w:t>
            </w:r>
          </w:p>
          <w:p w:rsidR="0058726A" w:rsidRPr="00CD1A88" w:rsidRDefault="0058726A" w:rsidP="00BF30EA">
            <w:pPr>
              <w:ind w:right="-138"/>
              <w:jc w:val="center"/>
              <w:rPr>
                <w:b/>
                <w:lang w:eastAsia="en-US"/>
              </w:rPr>
            </w:pPr>
            <w:r w:rsidRPr="00CD1A88">
              <w:rPr>
                <w:b/>
                <w:bCs/>
                <w:lang w:eastAsia="en-US"/>
              </w:rPr>
              <w:t>«Счастлив тот, кто счастлив у себя дома!»</w:t>
            </w:r>
          </w:p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</w:p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lastRenderedPageBreak/>
              <w:t>ИЧ «Наша история в семейном альбоме» (15 мая - День семьи)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19 мая – День пионерской дружбы. Пионерские традиции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«Государственные символы Беларуси» (</w:t>
            </w:r>
            <w:r>
              <w:rPr>
                <w:lang w:eastAsia="en-US"/>
              </w:rPr>
              <w:t>8</w:t>
            </w:r>
            <w:r w:rsidRPr="00CD1A88">
              <w:rPr>
                <w:lang w:eastAsia="en-US"/>
              </w:rPr>
              <w:t xml:space="preserve"> мая - День Государственного герба РБ и Государственного флага РБ)</w:t>
            </w:r>
          </w:p>
        </w:tc>
        <w:tc>
          <w:tcPr>
            <w:tcW w:w="3119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b/>
                <w:lang w:eastAsia="en-US"/>
              </w:rPr>
              <w:t>В течение недели</w:t>
            </w:r>
            <w:r w:rsidRPr="00CD1A88">
              <w:rPr>
                <w:lang w:eastAsia="en-US"/>
              </w:rPr>
              <w:t xml:space="preserve"> (согласно расписанию)</w:t>
            </w:r>
          </w:p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lang w:eastAsia="en-US"/>
              </w:rPr>
              <w:t>Классные кабинеты</w:t>
            </w:r>
          </w:p>
        </w:tc>
        <w:tc>
          <w:tcPr>
            <w:tcW w:w="2409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10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Классные руководители</w:t>
            </w:r>
          </w:p>
        </w:tc>
        <w:tc>
          <w:tcPr>
            <w:tcW w:w="1820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1-4 классы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5-7 классы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 xml:space="preserve">    8-11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237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ind w:right="-427"/>
              <w:rPr>
                <w:shd w:val="clear" w:color="auto" w:fill="FFFFFF"/>
              </w:rPr>
            </w:pPr>
            <w:r w:rsidRPr="00CD1A88">
              <w:rPr>
                <w:lang w:eastAsia="en-US"/>
              </w:rPr>
              <w:t>ТКЧ</w:t>
            </w:r>
            <w:r w:rsidRPr="00CD1A88">
              <w:rPr>
                <w:shd w:val="clear" w:color="auto" w:fill="FFFFFF"/>
              </w:rPr>
              <w:t xml:space="preserve"> по проблеме ВИЧ/СПИД (в рамках </w:t>
            </w:r>
            <w:r w:rsidRPr="00CD1A88">
              <w:t>Международного дня памяти людей, умерших от СПИДа)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b/>
                <w:lang w:eastAsia="en-US"/>
              </w:rPr>
              <w:lastRenderedPageBreak/>
              <w:t>В течение недели</w:t>
            </w:r>
            <w:r w:rsidRPr="00CD1A88">
              <w:rPr>
                <w:lang w:eastAsia="en-US"/>
              </w:rPr>
              <w:t xml:space="preserve"> (согласно расписанию)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lastRenderedPageBreak/>
              <w:t>Классные кабинеты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ind w:right="-10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lastRenderedPageBreak/>
              <w:t>Классные руководители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5-11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280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Акция «Милосердие»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(помощь малообеспеченным и многодетным семьям)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В течение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СППС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1-11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165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Конкурс рисунков на асфальте «Идеальная семья»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13.05 в 14.20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Гимназический двор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Чехович О.И.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Соломицкая Е.Л.,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классные руководители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4-6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165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kern w:val="36"/>
                <w:lang w:eastAsia="en-US"/>
              </w:rPr>
            </w:pPr>
            <w:r w:rsidRPr="00CD1A88">
              <w:rPr>
                <w:kern w:val="36"/>
                <w:lang w:eastAsia="en-US"/>
              </w:rPr>
              <w:t xml:space="preserve">Внеклассное мероприятие </w:t>
            </w:r>
          </w:p>
          <w:p w:rsidR="0058726A" w:rsidRPr="00CD1A88" w:rsidRDefault="0058726A" w:rsidP="00BF30EA">
            <w:pPr>
              <w:jc w:val="center"/>
              <w:rPr>
                <w:rFonts w:asciiTheme="minorHAnsi" w:hAnsiTheme="minorHAnsi"/>
                <w:kern w:val="36"/>
                <w:lang w:eastAsia="en-US"/>
              </w:rPr>
            </w:pPr>
            <w:r w:rsidRPr="00CD1A88">
              <w:rPr>
                <w:kern w:val="36"/>
                <w:lang w:eastAsia="en-US"/>
              </w:rPr>
              <w:t>«О родных и близких людях с любовью» (ко Дню семьи)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12.05 в 12.10</w:t>
            </w:r>
          </w:p>
          <w:p w:rsidR="0058726A" w:rsidRPr="00CD1A88" w:rsidRDefault="0058726A" w:rsidP="00BF30EA">
            <w:pPr>
              <w:jc w:val="center"/>
              <w:rPr>
                <w:color w:val="FF0000"/>
                <w:lang w:eastAsia="en-US"/>
              </w:rPr>
            </w:pPr>
            <w:r w:rsidRPr="00CD1A88">
              <w:rPr>
                <w:lang w:eastAsia="en-US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Базулько С.В.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Шкурко С.П.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1-е 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165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Выставка рисунков «Моя семья»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В течение недели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 xml:space="preserve">Начальная школа, 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холл 1-го этажа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Ананьева Ж.М.,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классные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руководители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1-4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165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 xml:space="preserve">День профилактики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13.05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К. 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Жевняк А.Л.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Хорошко Е.С.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</w:p>
        </w:tc>
      </w:tr>
      <w:tr w:rsidR="0058726A" w:rsidRPr="00CD1A88" w:rsidTr="0058726A">
        <w:trPr>
          <w:gridAfter w:val="1"/>
          <w:wAfter w:w="23" w:type="dxa"/>
          <w:trHeight w:val="135"/>
        </w:trPr>
        <w:tc>
          <w:tcPr>
            <w:tcW w:w="2127" w:type="dxa"/>
            <w:vMerge w:val="restar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16.05-20.05</w:t>
            </w:r>
          </w:p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Неделя  туризма и краеведения</w:t>
            </w:r>
          </w:p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«</w:t>
            </w:r>
            <w:r w:rsidRPr="00CD1A88">
              <w:rPr>
                <w:b/>
                <w:lang w:val="be-BY" w:eastAsia="en-US"/>
              </w:rPr>
              <w:t>Я гэты край Радзімаю заву”</w:t>
            </w:r>
          </w:p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rStyle w:val="a3"/>
                <w:shd w:val="clear" w:color="auto" w:fill="FFFFFF"/>
              </w:rPr>
            </w:pPr>
            <w:r w:rsidRPr="00CD1A88">
              <w:rPr>
                <w:lang w:eastAsia="en-US"/>
              </w:rPr>
              <w:t xml:space="preserve">ИЧ </w:t>
            </w:r>
            <w:r w:rsidRPr="00CD1A88">
              <w:rPr>
                <w:rStyle w:val="a3"/>
                <w:b w:val="0"/>
                <w:shd w:val="clear" w:color="auto" w:fill="FFFFFF"/>
                <w:lang w:eastAsia="en-US"/>
              </w:rPr>
              <w:t xml:space="preserve">«Школа друзей природы. Заочное путешествие по заповедникам и Национальным паркам» </w:t>
            </w:r>
          </w:p>
          <w:p w:rsidR="0058726A" w:rsidRPr="00CD1A88" w:rsidRDefault="0058726A" w:rsidP="00BF30EA">
            <w:pPr>
              <w:jc w:val="center"/>
              <w:rPr>
                <w:rStyle w:val="a3"/>
                <w:b w:val="0"/>
                <w:shd w:val="clear" w:color="auto" w:fill="FFFFFF"/>
                <w:lang w:eastAsia="en-US"/>
              </w:rPr>
            </w:pPr>
            <w:r w:rsidRPr="00CD1A88">
              <w:rPr>
                <w:rStyle w:val="a3"/>
                <w:b w:val="0"/>
                <w:shd w:val="clear" w:color="auto" w:fill="FFFFFF"/>
                <w:lang w:eastAsia="en-US"/>
              </w:rPr>
              <w:t>(22 мая - Международный день биологического разнообразия)</w:t>
            </w:r>
          </w:p>
          <w:p w:rsidR="0058726A" w:rsidRPr="00CD1A88" w:rsidRDefault="0058726A" w:rsidP="00BF30EA">
            <w:pPr>
              <w:jc w:val="center"/>
              <w:rPr>
                <w:rStyle w:val="a3"/>
                <w:rFonts w:eastAsiaTheme="majorEastAsia"/>
                <w:b w:val="0"/>
                <w:lang w:eastAsia="en-US"/>
              </w:rPr>
            </w:pPr>
            <w:r w:rsidRPr="00CD1A88">
              <w:rPr>
                <w:rStyle w:val="a3"/>
                <w:rFonts w:eastAsiaTheme="majorEastAsia"/>
                <w:b w:val="0"/>
                <w:lang w:eastAsia="en-US"/>
              </w:rPr>
              <w:t xml:space="preserve">«Промні асветніцтва» </w:t>
            </w:r>
          </w:p>
          <w:p w:rsidR="0058726A" w:rsidRPr="00CD1A88" w:rsidRDefault="0058726A" w:rsidP="00BF30EA">
            <w:pPr>
              <w:jc w:val="center"/>
            </w:pPr>
            <w:r w:rsidRPr="00CD1A88">
              <w:rPr>
                <w:rStyle w:val="a3"/>
                <w:rFonts w:eastAsiaTheme="majorEastAsia"/>
                <w:b w:val="0"/>
                <w:lang w:eastAsia="en-US"/>
              </w:rPr>
              <w:t>(ко Дню славянской письменности и культуры)</w:t>
            </w:r>
          </w:p>
        </w:tc>
        <w:tc>
          <w:tcPr>
            <w:tcW w:w="311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 xml:space="preserve">В течение недели 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(согласно расписанию)</w:t>
            </w:r>
          </w:p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lang w:eastAsia="en-US"/>
              </w:rPr>
              <w:t>Классные кабинеты</w:t>
            </w:r>
          </w:p>
        </w:tc>
        <w:tc>
          <w:tcPr>
            <w:tcW w:w="240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10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Классные руководители</w:t>
            </w:r>
          </w:p>
        </w:tc>
        <w:tc>
          <w:tcPr>
            <w:tcW w:w="18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1-4 классы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5-7 классы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 xml:space="preserve">   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 xml:space="preserve"> 8-11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223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tabs>
                <w:tab w:val="left" w:pos="6270"/>
              </w:tabs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Акция «Собери ненужную бумагу - спаси дерево»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В течение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Соломицкая Е.Л.</w:t>
            </w:r>
          </w:p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Классные руководители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1-11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223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Лекция с приглашением специалиста ЦРБ  «Сохрани себя для жизни» (в рамках Международного дня памяти людей, умерших от СПИДа)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19.05 в 14.20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Актовый зал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ind w:right="-10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Хорошко Е.С.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9-11классы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</w:p>
        </w:tc>
      </w:tr>
      <w:tr w:rsidR="0058726A" w:rsidRPr="00CD1A88" w:rsidTr="0058726A">
        <w:trPr>
          <w:gridAfter w:val="1"/>
          <w:wAfter w:w="23" w:type="dxa"/>
          <w:trHeight w:val="20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tabs>
                <w:tab w:val="left" w:pos="6270"/>
              </w:tabs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ТКЧ, посвященные Дню славянской письменности 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В течение недели</w:t>
            </w:r>
          </w:p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lang w:eastAsia="en-US"/>
              </w:rPr>
              <w:t>(согласно графику)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Классные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руководители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1-11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20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tabs>
                <w:tab w:val="left" w:pos="6270"/>
              </w:tabs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Мастер-класс «Приглашаем в поход»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18.05 в 14.20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Белявская А.Л.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5-6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20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bottom w:val="single" w:sz="2" w:space="0" w:color="auto"/>
            </w:tcBorders>
          </w:tcPr>
          <w:p w:rsidR="0058726A" w:rsidRPr="00CD1A88" w:rsidRDefault="0058726A" w:rsidP="00BF30EA">
            <w:pPr>
              <w:jc w:val="center"/>
            </w:pPr>
            <w:r w:rsidRPr="00CD1A88">
              <w:t>Гимназический Олимп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20.05 в  17.00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lastRenderedPageBreak/>
              <w:t>Актовый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lastRenderedPageBreak/>
              <w:t>Татарникова М.В.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5-11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590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Торжественный пионерский сбор «Я пионер своей страны!», посвященный Дню пионерской дружбы. Прием в пионеры и октябрята.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19.05 в 13.30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Гимназический двор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Чехович О.И.,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классные руководители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1-4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205"/>
        </w:trPr>
        <w:tc>
          <w:tcPr>
            <w:tcW w:w="2127" w:type="dxa"/>
            <w:vMerge w:val="restar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23.05 -31.05</w:t>
            </w:r>
          </w:p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«Здравствуй, лето! Безопасные каникулы»</w:t>
            </w:r>
          </w:p>
        </w:tc>
        <w:tc>
          <w:tcPr>
            <w:tcW w:w="65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ИЧ «Безопасное лето- 2022»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ШАГ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b/>
                <w:lang w:eastAsia="en-US"/>
              </w:rPr>
              <w:t>В течение недели</w:t>
            </w:r>
            <w:r w:rsidRPr="00CD1A88">
              <w:rPr>
                <w:lang w:eastAsia="en-US"/>
              </w:rPr>
              <w:t xml:space="preserve"> (согласно расписанию)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Классные кабинеты</w:t>
            </w:r>
          </w:p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26.05 в 14.20</w:t>
            </w:r>
          </w:p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lang w:eastAsia="en-US"/>
              </w:rPr>
              <w:t>Актовый зал</w:t>
            </w:r>
          </w:p>
        </w:tc>
        <w:tc>
          <w:tcPr>
            <w:tcW w:w="240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10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Классные руководители</w:t>
            </w:r>
          </w:p>
        </w:tc>
        <w:tc>
          <w:tcPr>
            <w:tcW w:w="18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1-4 классы</w:t>
            </w:r>
          </w:p>
          <w:p w:rsidR="0058726A" w:rsidRPr="00CD1A88" w:rsidRDefault="0058726A" w:rsidP="00BF30EA">
            <w:pPr>
              <w:ind w:right="-288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5-7 классы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 xml:space="preserve"> 8-11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205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Классные собрания «Подведем итоги»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В течение недели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(согласно графику)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Классные</w:t>
            </w:r>
          </w:p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руководители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1-11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205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Рекламная акция «Здравствуй, лето!»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В течение недели</w:t>
            </w:r>
          </w:p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 xml:space="preserve">Классные </w:t>
            </w:r>
          </w:p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руководители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1-11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205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ГАИ информирует: «Пешеход и дорога». Выступление инспектора ГАИ. Просмотр тематического фильма.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28.05 в 14.20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Хорошко Е.С.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1-11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205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РОЧС информирует: «Пожарная безопасность в школе и дома». Выступление инспектора РОЧС. Просмотр тематического фильма.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28.05 в 14.20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Хорошко Е.С.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1-11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205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ИДН информирует: «Ответственность за нарушения закона». Выступление начальника ИДН. Просмотр тематического фильма.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28.05 в 14.20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Хорошко Е.С.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1-11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205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Торжественная линейка «Последний звонок»,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 xml:space="preserve"> посвященная окончанию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30.05 в 9.00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Площадка перед входом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 xml:space="preserve"> в гимназию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Чехович О.И.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1-11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205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Акция-оберег  «Безопасное лето – каждому ребенку»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30.05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 xml:space="preserve">Классные </w:t>
            </w:r>
          </w:p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руководители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1-11 классы</w:t>
            </w:r>
          </w:p>
        </w:tc>
      </w:tr>
      <w:tr w:rsidR="0058726A" w:rsidRPr="00CD1A88" w:rsidTr="0058726A">
        <w:trPr>
          <w:gridAfter w:val="1"/>
          <w:wAfter w:w="23" w:type="dxa"/>
          <w:trHeight w:val="205"/>
        </w:trPr>
        <w:tc>
          <w:tcPr>
            <w:tcW w:w="2127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A" w:rsidRPr="00CD1A88" w:rsidRDefault="0058726A" w:rsidP="00BF30EA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Профилактическая акция «Беларусь против табака»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jc w:val="center"/>
              <w:rPr>
                <w:b/>
                <w:lang w:eastAsia="en-US"/>
              </w:rPr>
            </w:pPr>
            <w:r w:rsidRPr="00CD1A88">
              <w:rPr>
                <w:b/>
                <w:lang w:eastAsia="en-US"/>
              </w:rPr>
              <w:t>31.05</w:t>
            </w:r>
          </w:p>
          <w:p w:rsidR="0058726A" w:rsidRPr="00CD1A88" w:rsidRDefault="0058726A" w:rsidP="00BF30EA">
            <w:pPr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(в течение дня)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Сенько А.К.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 xml:space="preserve">Волонтерский </w:t>
            </w:r>
          </w:p>
          <w:p w:rsidR="0058726A" w:rsidRPr="00CD1A88" w:rsidRDefault="0058726A" w:rsidP="00BF30EA">
            <w:pPr>
              <w:ind w:right="-215"/>
              <w:jc w:val="center"/>
              <w:rPr>
                <w:lang w:eastAsia="en-US"/>
              </w:rPr>
            </w:pPr>
            <w:r w:rsidRPr="00CD1A88">
              <w:rPr>
                <w:lang w:eastAsia="en-US"/>
              </w:rPr>
              <w:t>отряд</w:t>
            </w:r>
          </w:p>
        </w:tc>
      </w:tr>
    </w:tbl>
    <w:p w:rsidR="00FA0ECA" w:rsidRDefault="0058726A">
      <w:r>
        <w:t>в</w:t>
      </w:r>
      <w:bookmarkStart w:id="0" w:name="_GoBack"/>
      <w:bookmarkEnd w:id="0"/>
      <w:r>
        <w:t xml:space="preserve"> плане возможны изменения</w:t>
      </w:r>
    </w:p>
    <w:sectPr w:rsidR="00FA0ECA" w:rsidSect="0058726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6A"/>
    <w:rsid w:val="0058726A"/>
    <w:rsid w:val="00F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C145"/>
  <w15:chartTrackingRefBased/>
  <w15:docId w15:val="{F27D32EC-AF45-4496-92F0-54891113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7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Груданова</dc:creator>
  <cp:keywords/>
  <dc:description/>
  <cp:lastModifiedBy>Галина Груданова</cp:lastModifiedBy>
  <cp:revision>1</cp:revision>
  <dcterms:created xsi:type="dcterms:W3CDTF">2022-04-30T11:23:00Z</dcterms:created>
  <dcterms:modified xsi:type="dcterms:W3CDTF">2022-04-30T11:25:00Z</dcterms:modified>
</cp:coreProperties>
</file>