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bookmarkStart w:id="0" w:name="_GoBack"/>
      <w:r w:rsidRPr="009E1753">
        <w:rPr>
          <w:caps/>
          <w:color w:val="111111"/>
          <w:sz w:val="28"/>
          <w:szCs w:val="28"/>
        </w:rPr>
        <w:t>УТВЕРЖДЕНО                       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Постановление </w:t>
      </w:r>
      <w:r w:rsidRPr="009E1753">
        <w:rPr>
          <w:caps/>
          <w:color w:val="111111"/>
          <w:spacing w:val="-4"/>
          <w:sz w:val="28"/>
          <w:szCs w:val="28"/>
        </w:rPr>
        <w:t>Х</w:t>
      </w:r>
      <w:r w:rsidRPr="009E1753">
        <w:rPr>
          <w:color w:val="111111"/>
          <w:spacing w:val="-4"/>
          <w:sz w:val="28"/>
          <w:szCs w:val="28"/>
        </w:rPr>
        <w:t> Съезда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Белорусского</w:t>
      </w:r>
      <w:r w:rsidRPr="009E1753">
        <w:rPr>
          <w:color w:val="111111"/>
          <w:sz w:val="28"/>
          <w:szCs w:val="28"/>
        </w:rPr>
        <w:t> профессионального союза работников образования и науки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19.02.2020 № 4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ПРОГРАММА ДЕЯТЕЛЬНОСТИ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БЕЛОРУССКОГО ПРОФЕССИОНАЛЬНОГО СОЮЗА РАБОТНИКОВ ОБРАЗОВАНИЯ И НАУКИ НА 2020 – 2025 ГОДЫ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>ВВЕДЕНИЕ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proofErr w:type="gramStart"/>
      <w:r w:rsidRPr="009E1753">
        <w:rPr>
          <w:color w:val="111111"/>
          <w:spacing w:val="-6"/>
          <w:sz w:val="28"/>
          <w:szCs w:val="28"/>
          <w:shd w:val="clear" w:color="auto" w:fill="FFFFFF"/>
        </w:rPr>
        <w:t>Настоящая Программа деятельности Белорусского профессионального союза работников образования и науки на 2020 - 2025 годы (далее – Программа) разработана на основании Устава Белорусского профессионального союза работников образования и науки (далее – Устав, Профсоюз), проекта Программы деятельности Федерации профсоюзов Беларуси на 2020 - 2025 годы и анализа деятельности всех организационных структур Профсоюза, правовой, технической инспекций труда Профсоюза, опыта международной работы, ветеранского и молодежного движения Профсоюза</w:t>
      </w:r>
      <w:proofErr w:type="gramEnd"/>
      <w:r w:rsidRPr="009E1753">
        <w:rPr>
          <w:color w:val="111111"/>
          <w:spacing w:val="-6"/>
          <w:sz w:val="28"/>
          <w:szCs w:val="28"/>
          <w:shd w:val="clear" w:color="auto" w:fill="FFFFFF"/>
        </w:rPr>
        <w:t>, информационной обеспеченности членов о деятельности Профсоюза, а также политической и экономической ситуации на современном этапе.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Основной целью деятельности Профсоюза является реализация комплекса мер по недопущению нарушения законодательства о труде в социально-экономической сфере, неуклонному повышению жизненного уровня работников и обучающихся, строгому соблюдению их прав и свобод, обеспечению безопасных условий труда и достойной заработной платы.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E1753">
        <w:rPr>
          <w:color w:val="111111"/>
          <w:spacing w:val="-4"/>
          <w:sz w:val="28"/>
          <w:szCs w:val="28"/>
        </w:rPr>
        <w:t>При невыполнении органами государственного управления, нанимателями отраслевого соглашения, местных соглашений, тарифного соглашения НАН Беларуси и коллективных договоров, уклонении от переговоров и выполнения достигнутых договоренностей, грубом нарушении Трудового кодекса Республики Беларусь (далее – ТК РБ), ущемлении своих прав Профсоюз оставляет за собой право на применение мер реагирования в рамках законодательства, в том числе проведение коллективных действий в соответствии с законодательством</w:t>
      </w:r>
      <w:r w:rsidRPr="009E1753">
        <w:rPr>
          <w:color w:val="111111"/>
          <w:sz w:val="28"/>
          <w:szCs w:val="28"/>
        </w:rPr>
        <w:t> Республики Беларусь.</w:t>
      </w:r>
      <w:proofErr w:type="gramEnd"/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Для решения задач Программы Х съезд Белорусского профессионального союза работников образования и науки определяет следующие основные направления деятельности Профсоюза, которые будут реализовываться через ряд мероприятий, принятых руководящими органами Профсоюза.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Взаимодействие с органами государственного управления, общественными объединениями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по социальной защите членов Профсоюза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 xml:space="preserve">         Профсоюз направит усилия </w:t>
      </w:r>
      <w:proofErr w:type="gramStart"/>
      <w:r w:rsidRPr="009E1753">
        <w:rPr>
          <w:color w:val="111111"/>
          <w:sz w:val="28"/>
          <w:szCs w:val="28"/>
          <w:shd w:val="clear" w:color="auto" w:fill="FFFFFF"/>
        </w:rPr>
        <w:t>на</w:t>
      </w:r>
      <w:proofErr w:type="gramEnd"/>
      <w:r w:rsidRPr="009E1753">
        <w:rPr>
          <w:color w:val="111111"/>
          <w:spacing w:val="-4"/>
          <w:sz w:val="28"/>
          <w:szCs w:val="28"/>
          <w:shd w:val="clear" w:color="auto" w:fill="FFFFFF"/>
        </w:rPr>
        <w:t>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  <w:shd w:val="clear" w:color="auto" w:fill="FFFFFF"/>
        </w:rPr>
        <w:t>         дальнейшее взаимодействие с органами государственного управления на </w:t>
      </w:r>
      <w:r w:rsidRPr="009E1753">
        <w:rPr>
          <w:color w:val="111111"/>
          <w:sz w:val="28"/>
          <w:szCs w:val="28"/>
          <w:shd w:val="clear" w:color="auto" w:fill="FFFFFF"/>
        </w:rPr>
        <w:t>принципах социального партнерства, равноправия и сотрудничества сторон, </w:t>
      </w:r>
      <w:r w:rsidRPr="009E1753">
        <w:rPr>
          <w:color w:val="111111"/>
          <w:spacing w:val="-7"/>
          <w:sz w:val="28"/>
          <w:szCs w:val="28"/>
          <w:shd w:val="clear" w:color="auto" w:fill="FFFFFF"/>
        </w:rPr>
        <w:t>сохранения самостоятельности, свободы действий при отстаивании прав, законных</w:t>
      </w:r>
      <w:r w:rsidRPr="009E1753">
        <w:rPr>
          <w:color w:val="111111"/>
          <w:sz w:val="28"/>
          <w:szCs w:val="28"/>
          <w:shd w:val="clear" w:color="auto" w:fill="FFFFFF"/>
        </w:rPr>
        <w:t> интересов своих членов в рамках законодательства Республики Беларусь;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lastRenderedPageBreak/>
        <w:t>         </w:t>
      </w:r>
      <w:r w:rsidRPr="009E1753">
        <w:rPr>
          <w:color w:val="111111"/>
          <w:spacing w:val="-4"/>
          <w:sz w:val="28"/>
          <w:szCs w:val="28"/>
          <w:shd w:val="clear" w:color="auto" w:fill="FFFFFF"/>
        </w:rPr>
        <w:t>развитие взаимодействия</w:t>
      </w:r>
      <w:r w:rsidRPr="009E1753">
        <w:rPr>
          <w:color w:val="111111"/>
          <w:spacing w:val="-2"/>
          <w:sz w:val="28"/>
          <w:szCs w:val="28"/>
          <w:shd w:val="clear" w:color="auto" w:fill="FFFFFF"/>
        </w:rPr>
        <w:t> с соответствующими постоянными комиссиями Совета Республики</w:t>
      </w:r>
      <w:r w:rsidRPr="009E1753">
        <w:rPr>
          <w:color w:val="111111"/>
          <w:sz w:val="28"/>
          <w:szCs w:val="28"/>
          <w:shd w:val="clear" w:color="auto" w:fill="FFFFFF"/>
        </w:rPr>
        <w:t> и Палаты представителей Национального собрания Республики Беларусь, депутатами советов всех уровней, прежде всего в части разработки новых законодательных актов (внесению в них изменений и дополнений), направленных на решение актуальных вопросов системы образования, организаций НАН Беларуси, их работников и обучающихся;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4"/>
          <w:sz w:val="28"/>
          <w:szCs w:val="28"/>
          <w:shd w:val="clear" w:color="auto" w:fill="FFFFFF"/>
        </w:rPr>
        <w:t>расширение взаимодействия</w:t>
      </w:r>
      <w:r w:rsidRPr="009E1753">
        <w:rPr>
          <w:color w:val="111111"/>
          <w:sz w:val="28"/>
          <w:szCs w:val="28"/>
          <w:shd w:val="clear" w:color="auto" w:fill="FFFFFF"/>
        </w:rPr>
        <w:t> с общественными объединениями, отраслевыми профсоюзами, разделяющими позиции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активное участие Профсоюза в избирательных кампаниях всех уровней на основе норм Устава;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проведение информационно-разъяснительной работы в трудовых коллективах о состоянии дел в экономике, положении трудящихся, перспективах и путях реального роста их благосостояния;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реализацию норм Трудового кодекса Республики Беларусь, вступившего в силу 28 января 2020 года, по обеспечению достойных условий жизни членов Профсоюза и их семей.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Повышение уровня и качества жизни трудящихся,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обеспечение полной и продуктивной занятости,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достойной заработной платы,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социальной защищенности членов профсоюза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7"/>
          <w:sz w:val="28"/>
          <w:szCs w:val="28"/>
        </w:rPr>
        <w:t>Для реализации этих задач Профсоюз будет: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z w:val="28"/>
          <w:szCs w:val="28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организаций (производств);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pacing w:val="-6"/>
          <w:sz w:val="28"/>
          <w:szCs w:val="28"/>
        </w:rPr>
        <w:t>добиваться исключения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на основании трудового договора;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pacing w:val="-6"/>
          <w:sz w:val="28"/>
          <w:szCs w:val="28"/>
        </w:rPr>
        <w:t>способствовать развитию в организациях системы непрерывного профессионального обучения (в том числе внутрипроизводственного обучения), профессиональной подготовки и переподготовки кадров с учетом приоритетов развития экономики;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pacing w:val="-6"/>
          <w:sz w:val="28"/>
          <w:szCs w:val="28"/>
        </w:rPr>
        <w:t>содействовать развитию системы профессионального образования и обучения, а также обеспечению соответствия трудовых ресурсов потребностям экономики путем развития опережающего профессионального обучения;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pacing w:val="-6"/>
          <w:sz w:val="28"/>
          <w:szCs w:val="28"/>
        </w:rPr>
        <w:t>осуществлять мониторинг рынка труда, в том числе мониторинг использования рабочего времени, принимать меры по недопущению вынужденного неполного рабочего времени;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совершенствовать систему регулирования оплаты труда на основе коллективных договоров и тарифных соглашений</w:t>
      </w:r>
      <w:r w:rsidRPr="009E1753">
        <w:rPr>
          <w:rStyle w:val="fontstyle17"/>
          <w:color w:val="111111"/>
          <w:sz w:val="28"/>
          <w:szCs w:val="28"/>
        </w:rPr>
        <w:t>;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7"/>
          <w:color w:val="111111"/>
          <w:spacing w:val="-6"/>
          <w:sz w:val="28"/>
          <w:szCs w:val="28"/>
        </w:rPr>
        <w:t>вносить предложения по поэтапному </w:t>
      </w:r>
      <w:r w:rsidRPr="009E1753">
        <w:rPr>
          <w:color w:val="000000"/>
          <w:spacing w:val="-6"/>
          <w:sz w:val="28"/>
          <w:szCs w:val="28"/>
        </w:rPr>
        <w:t xml:space="preserve">приведению уровня среднемесячной заработной платы педагогических работников к уровню среднемесячной заработной платы работников в республике, а </w:t>
      </w:r>
      <w:proofErr w:type="gramStart"/>
      <w:r w:rsidRPr="009E1753">
        <w:rPr>
          <w:color w:val="000000"/>
          <w:spacing w:val="-6"/>
          <w:sz w:val="28"/>
          <w:szCs w:val="28"/>
        </w:rPr>
        <w:t>профессорско - преподавательского</w:t>
      </w:r>
      <w:proofErr w:type="gramEnd"/>
      <w:r w:rsidRPr="009E1753">
        <w:rPr>
          <w:color w:val="000000"/>
          <w:spacing w:val="-6"/>
          <w:sz w:val="28"/>
          <w:szCs w:val="28"/>
        </w:rPr>
        <w:t xml:space="preserve"> состава – в 1,5 раза выше этого уровня;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pacing w:val="-4"/>
          <w:sz w:val="28"/>
          <w:szCs w:val="28"/>
        </w:rPr>
        <w:lastRenderedPageBreak/>
        <w:t>способствовать повышению заработной платы работников системы образования, в том числе путем </w:t>
      </w:r>
      <w:r w:rsidRPr="009E1753">
        <w:rPr>
          <w:color w:val="000000"/>
          <w:sz w:val="28"/>
          <w:szCs w:val="28"/>
        </w:rPr>
        <w:t>установления базовой ставки в размере бюджета прожиточного минимума;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t>вносить предложения по увеличению бюджетных средств на стимулирующие и компенсирующие выплаты;</w:t>
      </w:r>
    </w:p>
    <w:p w:rsidR="009E1753" w:rsidRPr="009E1753" w:rsidRDefault="009E1753" w:rsidP="009E1753">
      <w:pPr>
        <w:pStyle w:val="style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7"/>
          <w:color w:val="111111"/>
          <w:spacing w:val="-4"/>
          <w:sz w:val="28"/>
          <w:szCs w:val="28"/>
        </w:rPr>
        <w:t>способствовать внедрению (расширению применения) эффективных и гибких систем оплаты труда, учитывающих вклад каждого работника в конечные результаты деятельности организации и направленных на мотивацию высокопроизводительного труда;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t>инициировать совершенствование условий получения педагогическими работниками права на пенсию за выслугу лет, отмены препятствующих его реализации норм;</w:t>
      </w:r>
    </w:p>
    <w:p w:rsidR="009E1753" w:rsidRPr="009E1753" w:rsidRDefault="009E1753" w:rsidP="009E175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рекомендовать расширять практику добровольного страхования дополнительной пенсии и медицинских расходов, в том числе за счет средств организаций;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осуществлять мониторинг возложения на педагогических и других работников системы образования не свойственных им функций без дополнительной оплаты;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способствовать предоставлению членам Профсоюза льготных кредитов, ссуд, материальной помощи на строительство и покупку жилья;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 xml:space="preserve">         осуществлять анализ </w:t>
      </w:r>
      <w:proofErr w:type="gramStart"/>
      <w:r w:rsidRPr="009E1753">
        <w:rPr>
          <w:color w:val="111111"/>
          <w:sz w:val="28"/>
          <w:szCs w:val="28"/>
        </w:rPr>
        <w:t>повышения размера всех видов учебных стипендий обучающейся молодежи</w:t>
      </w:r>
      <w:proofErr w:type="gramEnd"/>
      <w:r w:rsidRPr="009E1753">
        <w:rPr>
          <w:color w:val="111111"/>
          <w:sz w:val="28"/>
          <w:szCs w:val="28"/>
        </w:rPr>
        <w:t>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 содействовать поддержке семей, воспитывающих детей, закреплению ветеранов, пожилых людей, инвалидов за организациями, в которых они работали и с которыми утратили связь;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 способствовать созданию условий для обеспечения работников горячим питанием;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анализировать вторичную занятость обучающихся, дальнейшее принятие дополнительных государственных мер по поддержке студенческих отрядов;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способствовать обеспечению гарантий обучающихся на платной основе в случае утраты последнего из родителей в период обучения;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содействовать осуществлению комплекса организационно-практических мер по укреплению здоровья обучающихся, организации республиканских смотров-конкурсов студенческих общежитий по созданию современной материальной базы и расширению дополнительных услуг в них;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E1753">
        <w:rPr>
          <w:color w:val="111111"/>
          <w:spacing w:val="-6"/>
          <w:sz w:val="28"/>
          <w:szCs w:val="28"/>
        </w:rPr>
        <w:t>инициировать организацию адресной социальной поддержки обучающихся, оказавшихся в экстремальных жизненных ситуациях;      продолжить анализ качества и ценообразования в пунктах питания обучающихся, в том числе льготного питания обучающихся из малообеспеченных семей;</w:t>
      </w:r>
      <w:proofErr w:type="gramEnd"/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совершенствовать практику назначения стипендий (единовременных выплат) наиболее отличившимся обучающимся профсоюзными органами, местными исполнительными и распорядительными органами, общественными объединениями, коммерческими структурами.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pacing w:val="-6"/>
          <w:sz w:val="28"/>
          <w:szCs w:val="28"/>
        </w:rPr>
        <w:t xml:space="preserve">Правовая защита </w:t>
      </w:r>
      <w:proofErr w:type="gramStart"/>
      <w:r w:rsidRPr="009E1753">
        <w:rPr>
          <w:b/>
          <w:bCs/>
          <w:color w:val="111111"/>
          <w:spacing w:val="-6"/>
          <w:sz w:val="28"/>
          <w:szCs w:val="28"/>
        </w:rPr>
        <w:t>трудовых</w:t>
      </w:r>
      <w:proofErr w:type="gramEnd"/>
      <w:r w:rsidRPr="009E1753">
        <w:rPr>
          <w:b/>
          <w:bCs/>
          <w:color w:val="111111"/>
          <w:spacing w:val="-6"/>
          <w:sz w:val="28"/>
          <w:szCs w:val="28"/>
        </w:rPr>
        <w:t xml:space="preserve"> и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pacing w:val="-6"/>
          <w:sz w:val="28"/>
          <w:szCs w:val="28"/>
        </w:rPr>
        <w:t>социально-экономических интересов работников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Реализуя данное направление, Профсоюз будет: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lastRenderedPageBreak/>
        <w:t>расширять непосредственное участие представителей профсоюза в составах представительных органов власти, органах местного управления и самоуправления, совершенствовать формы их взаимодействия;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4"/>
          <w:color w:val="111111"/>
          <w:sz w:val="28"/>
          <w:szCs w:val="28"/>
        </w:rPr>
        <w:t>        </w:t>
      </w:r>
      <w:r w:rsidRPr="009E1753">
        <w:rPr>
          <w:rStyle w:val="fontstyle14"/>
          <w:color w:val="111111"/>
          <w:spacing w:val="-6"/>
          <w:sz w:val="28"/>
          <w:szCs w:val="28"/>
        </w:rPr>
        <w:t>участвовать в подготовке проектов нормативных правовых актов</w:t>
      </w:r>
      <w:r w:rsidRPr="009E1753">
        <w:rPr>
          <w:color w:val="111111"/>
          <w:spacing w:val="-6"/>
          <w:sz w:val="28"/>
          <w:szCs w:val="28"/>
        </w:rPr>
        <w:t>, затрагивающих трудовые и социально-экономические права и интересы членов профсоюза, в том числе в качестве членов временных комиссий (рабочих групп)</w:t>
      </w:r>
      <w:r w:rsidRPr="009E1753">
        <w:rPr>
          <w:rStyle w:val="fontstyle14"/>
          <w:color w:val="111111"/>
          <w:spacing w:val="-6"/>
          <w:sz w:val="28"/>
          <w:szCs w:val="28"/>
        </w:rPr>
        <w:t>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 отстаивать позиции профсоюза по вопросам законодательного регулирования проблем социально-трудового характера перед органами законодательной и исполнительной власти;</w:t>
      </w:r>
    </w:p>
    <w:p w:rsidR="009E1753" w:rsidRPr="009E1753" w:rsidRDefault="009E1753" w:rsidP="009E1753">
      <w:pPr>
        <w:pStyle w:val="style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E1753">
        <w:rPr>
          <w:color w:val="111111"/>
          <w:sz w:val="28"/>
          <w:szCs w:val="28"/>
        </w:rPr>
        <w:t>препятствовать</w:t>
      </w:r>
      <w:r w:rsidRPr="009E1753">
        <w:rPr>
          <w:i/>
          <w:iCs/>
          <w:color w:val="111111"/>
          <w:sz w:val="28"/>
          <w:szCs w:val="28"/>
        </w:rPr>
        <w:t> </w:t>
      </w:r>
      <w:r w:rsidRPr="009E1753">
        <w:rPr>
          <w:color w:val="111111"/>
          <w:sz w:val="28"/>
          <w:szCs w:val="28"/>
        </w:rPr>
        <w:t>принятию нормативных правовых актов, предусматривающих снижение уровня защищенности граждан в трудовой и социально-экономической сферах, уменьшение объема прав и полномочий профсоюза;</w:t>
      </w:r>
      <w:proofErr w:type="gramEnd"/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 обеспечивать защиту членов Профсоюза при применении нестандартных форм занятости;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4"/>
          <w:color w:val="111111"/>
          <w:sz w:val="28"/>
          <w:szCs w:val="28"/>
        </w:rPr>
        <w:t>        направлять свои усилия </w:t>
      </w:r>
      <w:r w:rsidRPr="009E1753">
        <w:rPr>
          <w:rStyle w:val="fontstyle12"/>
          <w:color w:val="111111"/>
          <w:sz w:val="28"/>
          <w:szCs w:val="28"/>
        </w:rPr>
        <w:t>на недопущение снижения уровня правовых гарантий в сфере трудовой занятости, социального страхования;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z w:val="28"/>
          <w:szCs w:val="28"/>
        </w:rPr>
        <w:t xml:space="preserve">         совершенствовать формы и методы общественного </w:t>
      </w:r>
      <w:proofErr w:type="gramStart"/>
      <w:r w:rsidRPr="009E1753">
        <w:rPr>
          <w:rStyle w:val="fontstyle12"/>
          <w:color w:val="111111"/>
          <w:sz w:val="28"/>
          <w:szCs w:val="28"/>
        </w:rPr>
        <w:t>контроля за</w:t>
      </w:r>
      <w:proofErr w:type="gramEnd"/>
      <w:r w:rsidRPr="009E1753">
        <w:rPr>
          <w:rStyle w:val="fontstyle12"/>
          <w:color w:val="111111"/>
          <w:sz w:val="28"/>
          <w:szCs w:val="28"/>
        </w:rPr>
        <w:t xml:space="preserve"> соблюдением законодательства о труде;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t>добиваться изменения условий, оплаты труда, норм рабочего времени, продолжительности трудовых и социальных отпусков нанимателями только по согласованию с соответствующими комитетами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 xml:space="preserve">участвовать в принятии изменений и дополнений в Кодекс Республики Беларусь «Об образовании», </w:t>
      </w:r>
      <w:proofErr w:type="gramStart"/>
      <w:r w:rsidRPr="009E1753">
        <w:rPr>
          <w:color w:val="111111"/>
          <w:sz w:val="28"/>
          <w:szCs w:val="28"/>
        </w:rPr>
        <w:t>направленных</w:t>
      </w:r>
      <w:proofErr w:type="gramEnd"/>
      <w:r w:rsidRPr="009E1753">
        <w:rPr>
          <w:color w:val="111111"/>
          <w:sz w:val="28"/>
          <w:szCs w:val="28"/>
        </w:rPr>
        <w:t xml:space="preserve"> прежде всего на расширение в нем прав, социальных гарантий для работников, а также проведении мониторинга его применения;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взаимодействовать с ФПБ по усилению социальных гарантий </w:t>
      </w:r>
      <w:r w:rsidRPr="009E1753">
        <w:rPr>
          <w:color w:val="111111"/>
          <w:spacing w:val="-8"/>
          <w:sz w:val="28"/>
          <w:szCs w:val="28"/>
        </w:rPr>
        <w:t>членам Профсоюза, повышению социального статуса профсоюзных работников,</w:t>
      </w:r>
      <w:r w:rsidRPr="009E1753">
        <w:rPr>
          <w:color w:val="111111"/>
          <w:sz w:val="28"/>
          <w:szCs w:val="28"/>
        </w:rPr>
        <w:t> активистов, развитию профсоюзного движения в стране, в том числе в части реализации прав профсоюзных организаций на безвозмездное пользование помещениями и освобождения от уплаты за коммунальные услуги.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111111"/>
          <w:sz w:val="28"/>
          <w:szCs w:val="28"/>
          <w:shd w:val="clear" w:color="auto" w:fill="FFFFFF"/>
        </w:rPr>
        <w:t>Охрана труда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Для ее решения Профсоюз намерен способствовать: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созданию здоровых и безопасных условий при организации образовательного процесса;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 xml:space="preserve">обеспечению прав и </w:t>
      </w:r>
      <w:proofErr w:type="gramStart"/>
      <w:r w:rsidRPr="009E1753">
        <w:rPr>
          <w:color w:val="111111"/>
          <w:spacing w:val="-4"/>
          <w:sz w:val="28"/>
          <w:szCs w:val="28"/>
        </w:rPr>
        <w:t>гарантий</w:t>
      </w:r>
      <w:proofErr w:type="gramEnd"/>
      <w:r w:rsidRPr="009E1753">
        <w:rPr>
          <w:color w:val="111111"/>
          <w:spacing w:val="-4"/>
          <w:sz w:val="28"/>
          <w:szCs w:val="28"/>
        </w:rPr>
        <w:t xml:space="preserve"> обучающихся на охрану труда при привлечении их к работе в период производственной практики, в студенческих отрядах, лагерях труда и отдыха, сельскохозяйственных организациях, иных трудовых объединениях;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t>устранению нарушений требований по охране труда, угрожающих жизни и здоровью работающих, приостановлению работ в случае непосредственной угрозы для жизни и здоровья работающих путем выдачи представлений;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t>защите прав пострадавшего на производстве работника в ходе</w:t>
      </w:r>
      <w:r w:rsidRPr="009E1753">
        <w:rPr>
          <w:color w:val="111111"/>
          <w:sz w:val="28"/>
          <w:szCs w:val="28"/>
        </w:rPr>
        <w:t> проводимого расследования несчастного случая;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lastRenderedPageBreak/>
        <w:t>совершенствованию форм взаимодействия с органами Госнадзора и контроля, Генеральной прокуратурой по осуществлению комплекса мер по защите прав членов Профсоюза на охрану труда;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разработке отраслевой программы по улучшению условий и охраны труда на 2021 - 2025 годы, выделению средств соответствующих бюджетов на ее финансирование;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t>урегулированию вопроса статуса специалистов по охране труда организаций системы образования;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 xml:space="preserve">действенности общественного </w:t>
      </w:r>
      <w:proofErr w:type="gramStart"/>
      <w:r w:rsidRPr="009E1753">
        <w:rPr>
          <w:color w:val="111111"/>
          <w:spacing w:val="-4"/>
          <w:sz w:val="28"/>
          <w:szCs w:val="28"/>
        </w:rPr>
        <w:t>контроля за</w:t>
      </w:r>
      <w:proofErr w:type="gramEnd"/>
      <w:r w:rsidRPr="009E1753">
        <w:rPr>
          <w:color w:val="111111"/>
          <w:spacing w:val="-4"/>
          <w:sz w:val="28"/>
          <w:szCs w:val="28"/>
        </w:rPr>
        <w:t xml:space="preserve"> соблюдением законодательства об охране труда;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 xml:space="preserve">участию в расследовании несчастных случаев на производстве, профессиональных заболеваний и осуществлению контроля за страховыми выплатами и выплатами в соответствии с отраслевым соглашением, </w:t>
      </w:r>
      <w:proofErr w:type="gramStart"/>
      <w:r w:rsidRPr="009E1753">
        <w:rPr>
          <w:color w:val="111111"/>
          <w:spacing w:val="-4"/>
          <w:sz w:val="28"/>
          <w:szCs w:val="28"/>
        </w:rPr>
        <w:t>помимо</w:t>
      </w:r>
      <w:proofErr w:type="gramEnd"/>
      <w:r w:rsidRPr="009E1753">
        <w:rPr>
          <w:color w:val="111111"/>
          <w:spacing w:val="-4"/>
          <w:sz w:val="28"/>
          <w:szCs w:val="28"/>
        </w:rPr>
        <w:t xml:space="preserve"> установленного законодательством;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 xml:space="preserve">деятельности комиссий по аттестации рабочих мест по условиям труда и </w:t>
      </w:r>
      <w:proofErr w:type="gramStart"/>
      <w:r w:rsidRPr="009E1753">
        <w:rPr>
          <w:color w:val="111111"/>
          <w:spacing w:val="-4"/>
          <w:sz w:val="28"/>
          <w:szCs w:val="28"/>
        </w:rPr>
        <w:t>контроля за</w:t>
      </w:r>
      <w:proofErr w:type="gramEnd"/>
      <w:r w:rsidRPr="009E1753">
        <w:rPr>
          <w:color w:val="111111"/>
          <w:spacing w:val="-4"/>
          <w:sz w:val="28"/>
          <w:szCs w:val="28"/>
        </w:rPr>
        <w:t xml:space="preserve"> предоставлением соответствующих компенсаций по ее результатам;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реализацию концепции Международной ассоциации социального обеспечения «Нулевой травматизм»;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организации и проведению обязательных медицинских осмотров работников отрасли, их лечению и оздоровлению.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 xml:space="preserve">Организационное укрепление и </w:t>
      </w:r>
      <w:proofErr w:type="spellStart"/>
      <w:r w:rsidRPr="009E1753">
        <w:rPr>
          <w:rStyle w:val="a4"/>
          <w:color w:val="313131"/>
          <w:sz w:val="28"/>
          <w:szCs w:val="28"/>
          <w:shd w:val="clear" w:color="auto" w:fill="FFFFFF"/>
        </w:rPr>
        <w:t>внутрипрофсоюзная</w:t>
      </w:r>
      <w:proofErr w:type="spellEnd"/>
      <w:r w:rsidRPr="009E1753">
        <w:rPr>
          <w:rStyle w:val="a4"/>
          <w:color w:val="313131"/>
          <w:sz w:val="28"/>
          <w:szCs w:val="28"/>
          <w:shd w:val="clear" w:color="auto" w:fill="FFFFFF"/>
        </w:rPr>
        <w:t xml:space="preserve"> кадровая политика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Особое внимание Профсоюз будет уделять: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работе руководящих органов Профсоюза, его организационных структур, членов Профсоюза, направленной на укрепление единства действий и солидарности, доверия и взаимопомощи;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взаимодействию с социальными партнерами, отраслевыми профсоюзами, членскими организациями ФПБ по объединению членов профсоюза по профессиональному признаку;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проработке вопросов создания электронной базы данных о вновь поступивших и выбывших членах Профсоюза с целью систематизации учета профсоюзного членства и оперативного внесения изменений;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увеличению количества встреч-семинаров руководителей Профсоюза в регионах с членами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разработке методических материалов, буклетов, листовок по вопросам мотивации профсоюзного членства. Активно пропагандировать эту тему через собственные профсоюзные бюллетени, интернет и другие средства массовой информации;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 xml:space="preserve">введению в практику проведения оперативных совещаний с использованием </w:t>
      </w:r>
      <w:proofErr w:type="spellStart"/>
      <w:r w:rsidRPr="009E1753">
        <w:rPr>
          <w:color w:val="111111"/>
          <w:spacing w:val="-6"/>
          <w:sz w:val="28"/>
          <w:szCs w:val="28"/>
          <w:shd w:val="clear" w:color="auto" w:fill="FFFFFF"/>
        </w:rPr>
        <w:t>скайп</w:t>
      </w:r>
      <w:proofErr w:type="spellEnd"/>
      <w:r w:rsidRPr="009E1753">
        <w:rPr>
          <w:color w:val="111111"/>
          <w:spacing w:val="-6"/>
          <w:sz w:val="28"/>
          <w:szCs w:val="28"/>
          <w:shd w:val="clear" w:color="auto" w:fill="FFFFFF"/>
        </w:rPr>
        <w:t>-связи со всеми территориальными организациями;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изысканию возможности регулярного обновления компьютерного оборудования и оргтехники в регионах;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укреплению созданных организационных структур Профсоюза всех уровней за счет привлечения новых членов, повышению его авторитета и влияния в обществе, повышению исполнительской дисциплины;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lastRenderedPageBreak/>
        <w:t>         созданию новых профсоюзных организаций, в том числе в организациях частной формы собственности, вовлечению в члены Профсоюза работающих в организациях с низким охватом профсоюзным членством;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продолжению взаимодействия профсоюзов с учреждениями образования в проведении «профсоюзных уроков</w:t>
      </w:r>
      <w:r w:rsidRPr="009E1753">
        <w:rPr>
          <w:color w:val="111111"/>
          <w:sz w:val="28"/>
          <w:szCs w:val="28"/>
        </w:rPr>
        <w:t>»</w:t>
      </w:r>
      <w:r w:rsidRPr="009E1753">
        <w:rPr>
          <w:color w:val="111111"/>
          <w:spacing w:val="-6"/>
          <w:sz w:val="28"/>
          <w:szCs w:val="28"/>
        </w:rPr>
        <w:t>, иных мероприятий в рамках реализации образовательных программ, программ воспитания в целях информирования молодежи о деятельности профсоюзов;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реализации кадровой политики ФПБ, Профсоюза, формированию кадрового резерва согласно Концепции кадровой политики ФПБ, его подготовке в рамках системы обучения профсоюзных кадров и актива, своевременному продвижению по работе, выдвижению к избранию на руководящие профсоюзные должности наиболее зарекомендовавших себя кандидатур, в том числе из числа молодежи;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дальнейшему совершенствованию и формированию эффективной и рациональной профсоюзной структуры, в том числе оптимизации организационных структур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 xml:space="preserve">         включению в соглашения и коллективные договоры обязательств социальных партнеров о создании благоприятных условий для </w:t>
      </w:r>
      <w:proofErr w:type="gramStart"/>
      <w:r w:rsidRPr="009E1753">
        <w:rPr>
          <w:color w:val="111111"/>
          <w:spacing w:val="-6"/>
          <w:sz w:val="28"/>
          <w:szCs w:val="28"/>
        </w:rPr>
        <w:t>обучения по</w:t>
      </w:r>
      <w:proofErr w:type="gramEnd"/>
      <w:r w:rsidRPr="009E1753">
        <w:rPr>
          <w:color w:val="111111"/>
          <w:spacing w:val="-6"/>
          <w:sz w:val="28"/>
          <w:szCs w:val="28"/>
        </w:rPr>
        <w:t xml:space="preserve"> профсоюзным программам (освобождение от основной работы с сохранением среднего заработка на период их обучения, об оплате затрат), и других гарантий;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качеству ведения делопроизводства на местах и снижению документооборота;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 xml:space="preserve">         укреплению </w:t>
      </w:r>
      <w:proofErr w:type="spellStart"/>
      <w:r w:rsidRPr="009E1753">
        <w:rPr>
          <w:color w:val="111111"/>
          <w:spacing w:val="-6"/>
          <w:sz w:val="28"/>
          <w:szCs w:val="28"/>
        </w:rPr>
        <w:t>внутрипрофсоюзной</w:t>
      </w:r>
      <w:proofErr w:type="spellEnd"/>
      <w:r w:rsidRPr="009E1753">
        <w:rPr>
          <w:color w:val="111111"/>
          <w:spacing w:val="-6"/>
          <w:sz w:val="28"/>
          <w:szCs w:val="28"/>
        </w:rPr>
        <w:t xml:space="preserve"> дисциплины, обеспечению коллегиальности и гласности в работе выборных органов Профсоюза, проведению регулярной объективной оценки эффективности их деятельности;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созданию моральных и материальных стимулов для участия в профсоюзной деятельности,</w:t>
      </w:r>
      <w:r w:rsidRPr="009E1753">
        <w:rPr>
          <w:color w:val="111111"/>
          <w:sz w:val="28"/>
          <w:szCs w:val="28"/>
        </w:rPr>
        <w:t> развитию системы поощрения профсоюзных кадров и актива</w:t>
      </w:r>
      <w:r w:rsidRPr="009E1753">
        <w:rPr>
          <w:color w:val="111111"/>
          <w:spacing w:val="-6"/>
          <w:sz w:val="28"/>
          <w:szCs w:val="28"/>
        </w:rPr>
        <w:t>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комплексному подходу к усилению мотивации профсоюзной деятельности и продвижению молодежи на профсоюзную работу;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сохранению преемственности в деятельности лидеров организаций Профсоюза, разработке дополнительных мер по социальной защите профсоюзных работников, в том числе лиц, достигших пенсионного возраста;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совершенствованию системы обучения в Профсоюзе, повышению уровня знаний и квалификации профсоюзных кадров и актива, в том числе вновь избранных председателей профсоюзных комитетов.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>Молодежная политика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Профсоюз будет содействовать: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продолжению последовательной реализации Концепции молодежной политики ФПБ и анализу ее работы на местах;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участию молодежного профсоюзного актива в обсуждении проектов нормативных правовых актов, процессе проведения коллективных переговоров;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расширению законодательных гарантий и прав молодежи на учебу и труд, жилье, на достойный доход, полноценный отдых и досуг, участие в решении производственных задач;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 xml:space="preserve">         реализации общественно полезных инициатив молодежи, осуществлению организационно-методической и финансовой поддержки конкретных проектов, </w:t>
      </w:r>
      <w:r w:rsidRPr="009E1753">
        <w:rPr>
          <w:color w:val="111111"/>
          <w:spacing w:val="-6"/>
          <w:sz w:val="28"/>
          <w:szCs w:val="28"/>
        </w:rPr>
        <w:lastRenderedPageBreak/>
        <w:t>способствующих реализации инновационного научного, технического и творческого потенциала молодежи;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развитию духовно-патриотического воспитания молодежи, формированию у нее правовой и политической культуры, мотивации к осознанному, ответственному и активному участию в общественной жизни;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профессиональному становлению молодых специалистов, в том числе через развитие наставничества, проведение конкурсов профессионального мастерства;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вовлечению молодежки в профсоюзные ряды;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созданию электронной базы данных профсоюзных активистов в возрасте до 35 лет;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продолжению практики участия молодежных профсоюзных лидеров в заседаниях руководящих органах профсоюза, а также их социальных партнеров;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разработке собственных проектов по реализации молодежных инициатив;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расширению практики работы молодежи в социальных сетях по популяризации деятельности ФПБ,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разработке стратегии действий Профсоюза, направленной на вовлечение в профсоюз работающей и обучающейся молодежи на предприятиях и в организациях независимо от форм собственности, а также развитию контактов с действующей молодежной сетью в родственных профсоюзах за рубежом.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pacing w:val="-6"/>
          <w:sz w:val="28"/>
          <w:szCs w:val="28"/>
        </w:rPr>
        <w:t>Спортивная, оздоровительная и культурно-массовая работа, популяризация здорового образа жизни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Во взаимодействии с социальными партнерами профсоюз будет добиваться: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создания необходимых условий для занятий физической культурой, спортом, туризмом, художественной самодеятельностью всеми категориями работников и членами их семей;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сохранения и развития сложившейся системы проведения культурно-массовых и спортивных мероприятий совместно с министерствами и ведомствами, практики проведения профсоюзных спартакиад, туристических слетов, фестивалей, конкурсов талантов, выставок;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сохранения национальной самобытности белорусского народа, повышения его роли в мировом культурном пространстве, утверждения высоких моральных качеств в общественной жизни;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 </w:t>
      </w:r>
      <w:r w:rsidRPr="009E1753">
        <w:rPr>
          <w:color w:val="111111"/>
          <w:spacing w:val="-6"/>
          <w:sz w:val="28"/>
          <w:szCs w:val="28"/>
          <w:lang w:val="x-none"/>
        </w:rPr>
        <w:t>проведени</w:t>
      </w:r>
      <w:r w:rsidRPr="009E1753">
        <w:rPr>
          <w:color w:val="111111"/>
          <w:spacing w:val="-6"/>
          <w:sz w:val="28"/>
          <w:szCs w:val="28"/>
        </w:rPr>
        <w:t>я</w:t>
      </w:r>
      <w:r w:rsidRPr="009E1753">
        <w:rPr>
          <w:color w:val="111111"/>
          <w:spacing w:val="-6"/>
          <w:sz w:val="28"/>
          <w:szCs w:val="28"/>
          <w:lang w:val="x-none"/>
        </w:rPr>
        <w:t> целенаправленной политики в работе с отдельными категориями членов профсоюзов, в том числе </w:t>
      </w:r>
      <w:r w:rsidRPr="009E1753">
        <w:rPr>
          <w:color w:val="111111"/>
          <w:spacing w:val="-6"/>
          <w:sz w:val="28"/>
          <w:szCs w:val="28"/>
        </w:rPr>
        <w:t>с </w:t>
      </w:r>
      <w:r w:rsidRPr="009E1753">
        <w:rPr>
          <w:color w:val="111111"/>
          <w:spacing w:val="-6"/>
          <w:sz w:val="28"/>
          <w:szCs w:val="28"/>
          <w:lang w:val="x-none"/>
        </w:rPr>
        <w:t>молодежью, ветеранами, женщинами и другими;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создания действенного механизма поддержки здорового образа жизни и надлежащих условий для его реализации;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воспитания у населения личной ответственности за собственное здоровье, установления дополнительных мер </w:t>
      </w:r>
      <w:r w:rsidRPr="009E1753">
        <w:rPr>
          <w:color w:val="111111"/>
          <w:spacing w:val="-6"/>
          <w:sz w:val="28"/>
          <w:szCs w:val="28"/>
          <w:lang w:val="x-none"/>
        </w:rPr>
        <w:t>морального и материального стимулирования работников, ведущих здоровый образ жизни, занимающихся физической культурой и спортом</w:t>
      </w:r>
      <w:r w:rsidRPr="009E1753">
        <w:rPr>
          <w:color w:val="111111"/>
          <w:spacing w:val="-6"/>
          <w:sz w:val="28"/>
          <w:szCs w:val="28"/>
        </w:rPr>
        <w:t>, участвующих в спортивных мероприятиях;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 xml:space="preserve">         дальнейшего развития действующей системы информирования и обучения работников и обучающихся по вопросам сохранения и укрепления </w:t>
      </w:r>
      <w:r w:rsidRPr="009E1753">
        <w:rPr>
          <w:color w:val="111111"/>
          <w:spacing w:val="-6"/>
          <w:sz w:val="28"/>
          <w:szCs w:val="28"/>
        </w:rPr>
        <w:lastRenderedPageBreak/>
        <w:t>здоровья;          формирования позитивного общественного мнения о здоровом образе жизни;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создания необходимых условий для занятий физкультурой и спортом в рамках выполнения Государственной программы развития физкультуры и спорта в Республике Беларусь;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выполнения Государственного физкультурно-оздоровительного комплекса в трудовых коллективах;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популяризации физической культуры, спорта и туризма как важнейших средств укрепления здоровья, направленных на физическое и нравственное воспитание работников, приобщение их к здоровому образу жизни;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увеличения количества участников спортивно-массовых мероприятий с целью вовлечения их в систематические занятия физической культурой;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обеспечения выполнения положений соглашений, коллективных договоров, предусматривающих финансирование мероприятий по оздоровлению членов профсоюза и их детей за счет средств нанимателей и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усиления роли </w:t>
      </w:r>
      <w:r w:rsidRPr="009E1753">
        <w:rPr>
          <w:color w:val="000000"/>
          <w:spacing w:val="-6"/>
          <w:sz w:val="28"/>
          <w:szCs w:val="28"/>
          <w:shd w:val="clear" w:color="auto" w:fill="FFFFFF"/>
        </w:rPr>
        <w:t>отраслевых физкультурно-спортивных клубов «Буревестник», спортивных клубов учреждений высшего образования, советов коллективов физкультуры учреждений образования, подведомственных учреждений и организаций Министерства образования Республики Беларусь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 в организации спортивно - оздоровительной и культурно-массовой работы;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укрепления и совершенствования материальной базы спортивных школ профсоюзов, обеспечения их необходимым спортинвентарем;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введения в штаты организаций специалистов, осуществляющих деятельность по проведению физкультурно-оздоровительной и культурно - массовой работы;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отражения в соглашениях и коллективных договорах материальной поддержки санаторно-курортного лечения, оздоровления и отдыха работников и их детей, в том числе в профсоюзных санаториях;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 </w:t>
      </w:r>
      <w:r w:rsidRPr="009E1753">
        <w:rPr>
          <w:color w:val="111111"/>
          <w:spacing w:val="-6"/>
          <w:sz w:val="28"/>
          <w:szCs w:val="28"/>
        </w:rPr>
        <w:t>дальнейшего развития туризма с использованием потенциала Унитарного предприятия «</w:t>
      </w:r>
      <w:proofErr w:type="spellStart"/>
      <w:r w:rsidRPr="009E1753">
        <w:rPr>
          <w:color w:val="111111"/>
          <w:spacing w:val="-6"/>
          <w:sz w:val="28"/>
          <w:szCs w:val="28"/>
        </w:rPr>
        <w:t>Беларустурист</w:t>
      </w:r>
      <w:proofErr w:type="spellEnd"/>
      <w:r w:rsidRPr="009E1753">
        <w:rPr>
          <w:color w:val="111111"/>
          <w:spacing w:val="-6"/>
          <w:sz w:val="28"/>
          <w:szCs w:val="28"/>
        </w:rPr>
        <w:t>».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>Международная деятельность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4"/>
          <w:sz w:val="28"/>
          <w:szCs w:val="28"/>
          <w:shd w:val="clear" w:color="auto" w:fill="FFFFFF"/>
        </w:rPr>
        <w:t xml:space="preserve">Профсоюз будет выступать </w:t>
      </w:r>
      <w:proofErr w:type="gramStart"/>
      <w:r w:rsidRPr="009E1753">
        <w:rPr>
          <w:color w:val="111111"/>
          <w:spacing w:val="-4"/>
          <w:sz w:val="28"/>
          <w:szCs w:val="28"/>
          <w:shd w:val="clear" w:color="auto" w:fill="FFFFFF"/>
        </w:rPr>
        <w:t>за</w:t>
      </w:r>
      <w:proofErr w:type="gramEnd"/>
      <w:r w:rsidRPr="009E1753">
        <w:rPr>
          <w:color w:val="111111"/>
          <w:spacing w:val="-4"/>
          <w:sz w:val="28"/>
          <w:szCs w:val="28"/>
          <w:shd w:val="clear" w:color="auto" w:fill="FFFFFF"/>
        </w:rPr>
        <w:t>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  <w:shd w:val="clear" w:color="auto" w:fill="FFFFFF"/>
        </w:rPr>
        <w:t>         солидарность работников организаций образования и науки, обучающейся молодежи стран Европы и мира</w:t>
      </w:r>
      <w:r w:rsidRPr="009E1753">
        <w:rPr>
          <w:color w:val="111111"/>
          <w:sz w:val="28"/>
          <w:szCs w:val="28"/>
          <w:shd w:val="clear" w:color="auto" w:fill="FFFFFF"/>
        </w:rPr>
        <w:t>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E1753">
        <w:rPr>
          <w:color w:val="111111"/>
          <w:spacing w:val="-6"/>
          <w:sz w:val="28"/>
          <w:szCs w:val="28"/>
        </w:rPr>
        <w:t>развитие сотрудничества с родственными профсоюзами </w:t>
      </w:r>
      <w:r w:rsidRPr="009E1753">
        <w:rPr>
          <w:color w:val="111111"/>
          <w:sz w:val="28"/>
          <w:szCs w:val="28"/>
        </w:rPr>
        <w:t>стран СНГ, Европы в рамках Интернационала образования (ИО), </w:t>
      </w:r>
      <w:r w:rsidRPr="009E1753">
        <w:rPr>
          <w:color w:val="111111"/>
          <w:spacing w:val="-6"/>
          <w:sz w:val="28"/>
          <w:szCs w:val="28"/>
        </w:rPr>
        <w:t>Международного объединения профсоюзов</w:t>
      </w:r>
      <w:r w:rsidRPr="009E1753">
        <w:rPr>
          <w:color w:val="111111"/>
          <w:sz w:val="28"/>
          <w:szCs w:val="28"/>
        </w:rPr>
        <w:t> «Образование и наука» (МОП), Евразийской ассоциации профсоюзных организаций университетов (ЕАПОУ) по проведению согласованной социальной политики, повышению авторитета национальной системы </w:t>
      </w:r>
      <w:r w:rsidRPr="009E1753">
        <w:rPr>
          <w:color w:val="111111"/>
          <w:spacing w:val="-4"/>
          <w:sz w:val="28"/>
          <w:szCs w:val="28"/>
        </w:rPr>
        <w:t>образования и науки на международном уровне,</w:t>
      </w:r>
      <w:r w:rsidRPr="009E1753">
        <w:rPr>
          <w:color w:val="111111"/>
          <w:sz w:val="28"/>
          <w:szCs w:val="28"/>
        </w:rPr>
        <w:t> созданию равных возможностей для получения образования и доступа к достижениям науки и культуры;</w:t>
      </w:r>
      <w:proofErr w:type="gramEnd"/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E1753">
        <w:rPr>
          <w:color w:val="111111"/>
          <w:sz w:val="28"/>
          <w:szCs w:val="28"/>
        </w:rPr>
        <w:t xml:space="preserve">поддержку идей претворения в жизнь ценностей гендерного равенства; активного и массового вовлечения в профсоюзы трудящейся и обучающейся молодёжи; усиления участия в международном сотрудничестве по вопросам </w:t>
      </w:r>
      <w:r w:rsidRPr="009E1753">
        <w:rPr>
          <w:color w:val="111111"/>
          <w:sz w:val="28"/>
          <w:szCs w:val="28"/>
        </w:rPr>
        <w:lastRenderedPageBreak/>
        <w:t>подготовки профсоюзных кадров; улучшения условий труда, безопасности и охраны труда на рабочем месте; координации выступлений в защиту мира и безопасности, против войн, любых вооружённых конфликтов, насилия и терроризма во всём мире.</w:t>
      </w:r>
      <w:proofErr w:type="gramEnd"/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111111"/>
          <w:sz w:val="28"/>
          <w:szCs w:val="28"/>
          <w:shd w:val="clear" w:color="auto" w:fill="FFFFFF"/>
        </w:rPr>
        <w:t>Информационное обеспечение деятельности Профсоюза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Для обеспечения единой информационной политики необходимо: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формировать у руководителей профсоюзных организаций понимание необходимости постоянного, системного и целенаправленного осуществления информационной работы;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разъяснять точку зрения профсоюзов по наиболее актуальным экономическим и социальным вопросам, доводить позиции ФПБ до первичных профсоюзных организаций;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освещать в качестве приоритетных тем участие в нормотворческой деятельности, работе по защите трудовых прав и социально-экономических интересов трудящихся, вопросов оплаты труда, занятости, охраны труда, профсоюзного мониторинга цен, мероприятия и акции, направленные на формирование духовных ценностей и патриотизма;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содействовать повышению профессиональных навыков профсоюзного актива в части ведения информационной работы;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 xml:space="preserve">         продолжить работу по формированию и выпуску региональных и профсоюзных газет, листовок, бюллетеней, в том числе </w:t>
      </w:r>
      <w:proofErr w:type="spellStart"/>
      <w:r w:rsidRPr="009E1753">
        <w:rPr>
          <w:color w:val="111111"/>
          <w:sz w:val="28"/>
          <w:szCs w:val="28"/>
          <w:shd w:val="clear" w:color="auto" w:fill="FFFFFF"/>
        </w:rPr>
        <w:t>имиджевой</w:t>
      </w:r>
      <w:proofErr w:type="spellEnd"/>
      <w:r w:rsidRPr="009E1753">
        <w:rPr>
          <w:color w:val="111111"/>
          <w:sz w:val="28"/>
          <w:szCs w:val="28"/>
          <w:shd w:val="clear" w:color="auto" w:fill="FFFFFF"/>
        </w:rPr>
        <w:t xml:space="preserve"> продукции, увеличив их количество и улучшив дизайн;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обеспечить своевременность и качество выпусков </w:t>
      </w:r>
      <w:proofErr w:type="gramStart"/>
      <w:r w:rsidRPr="009E1753">
        <w:rPr>
          <w:color w:val="111111"/>
          <w:sz w:val="28"/>
          <w:szCs w:val="28"/>
          <w:shd w:val="clear" w:color="auto" w:fill="FFFFFF"/>
          <w:lang w:val="be-BY"/>
        </w:rPr>
        <w:t>студенческой</w:t>
      </w:r>
      <w:proofErr w:type="gramEnd"/>
      <w:r w:rsidRPr="009E1753"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 w:rsidRPr="009E1753">
        <w:rPr>
          <w:color w:val="111111"/>
          <w:sz w:val="28"/>
          <w:szCs w:val="28"/>
          <w:shd w:val="clear" w:color="auto" w:fill="FFFFFF"/>
        </w:rPr>
        <w:t>инт</w:t>
      </w:r>
      <w:proofErr w:type="spellEnd"/>
      <w:r w:rsidRPr="009E1753">
        <w:rPr>
          <w:color w:val="111111"/>
          <w:sz w:val="28"/>
          <w:szCs w:val="28"/>
          <w:shd w:val="clear" w:color="auto" w:fill="FFFFFF"/>
          <w:lang w:val="be-BY"/>
        </w:rPr>
        <w:t>е</w:t>
      </w:r>
      <w:proofErr w:type="spellStart"/>
      <w:r w:rsidRPr="009E1753">
        <w:rPr>
          <w:color w:val="111111"/>
          <w:sz w:val="28"/>
          <w:szCs w:val="28"/>
          <w:shd w:val="clear" w:color="auto" w:fill="FFFFFF"/>
        </w:rPr>
        <w:t>рнет</w:t>
      </w:r>
      <w:proofErr w:type="spellEnd"/>
      <w:r w:rsidRPr="009E1753">
        <w:rPr>
          <w:color w:val="111111"/>
          <w:sz w:val="28"/>
          <w:szCs w:val="28"/>
          <w:shd w:val="clear" w:color="auto" w:fill="FFFFFF"/>
        </w:rPr>
        <w:t>-газеты «</w:t>
      </w:r>
      <w:r w:rsidRPr="009E1753">
        <w:rPr>
          <w:color w:val="111111"/>
          <w:sz w:val="28"/>
          <w:szCs w:val="28"/>
          <w:shd w:val="clear" w:color="auto" w:fill="FFFFFF"/>
          <w:lang w:val="be-BY"/>
        </w:rPr>
        <w:t>Студэнты і прафсаюз – разам!</w:t>
      </w:r>
      <w:r w:rsidRPr="009E1753">
        <w:rPr>
          <w:color w:val="111111"/>
          <w:sz w:val="28"/>
          <w:szCs w:val="28"/>
          <w:shd w:val="clear" w:color="auto" w:fill="FFFFFF"/>
        </w:rPr>
        <w:t>»</w:t>
      </w:r>
      <w:r w:rsidRPr="009E1753">
        <w:rPr>
          <w:color w:val="111111"/>
          <w:sz w:val="28"/>
          <w:szCs w:val="28"/>
          <w:shd w:val="clear" w:color="auto" w:fill="FFFFFF"/>
          <w:lang w:val="be-BY"/>
        </w:rPr>
        <w:t>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  <w:shd w:val="clear" w:color="auto" w:fill="FFFFFF"/>
        </w:rPr>
        <w:t>         расширить и </w:t>
      </w:r>
      <w:r w:rsidRPr="009E1753">
        <w:rPr>
          <w:color w:val="111111"/>
          <w:sz w:val="28"/>
          <w:szCs w:val="28"/>
          <w:shd w:val="clear" w:color="auto" w:fill="FFFFFF"/>
        </w:rPr>
        <w:t>усовершенствовать</w:t>
      </w:r>
      <w:r w:rsidRPr="009E1753">
        <w:rPr>
          <w:color w:val="111111"/>
          <w:spacing w:val="-4"/>
          <w:sz w:val="28"/>
          <w:szCs w:val="28"/>
          <w:shd w:val="clear" w:color="auto" w:fill="FFFFFF"/>
        </w:rPr>
        <w:t> практику консультирования членов Профсоюза по правовым, социально-экономическим вопросам специалистами профсоюзных органов и органов управления образованием </w:t>
      </w:r>
      <w:r w:rsidRPr="009E1753">
        <w:rPr>
          <w:color w:val="111111"/>
          <w:sz w:val="28"/>
          <w:szCs w:val="28"/>
          <w:shd w:val="clear" w:color="auto" w:fill="FFFFFF"/>
        </w:rPr>
        <w:t>на сайте, особо уделив внимание их актуальности и регулярности;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ввести в практику проведение семинаров-совещаний с профсоюзными работниками, профсоюзным активом, занимающимся информационной работой, и опытными журналистами по обмену опытом и совершенствованию подачи собственной информации;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проводить на постоянной основе работу по выполнению программных документов в области информационной политики ФПБ и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 xml:space="preserve">продолжить работу по созданию единого информационно-аналитического пространства через использование современных информационных технологий, в том числе </w:t>
      </w:r>
      <w:proofErr w:type="spellStart"/>
      <w:r w:rsidRPr="009E1753">
        <w:rPr>
          <w:color w:val="111111"/>
          <w:spacing w:val="-6"/>
          <w:sz w:val="28"/>
          <w:szCs w:val="28"/>
          <w:shd w:val="clear" w:color="auto" w:fill="FFFFFF"/>
        </w:rPr>
        <w:t>интернет-ресурсов</w:t>
      </w:r>
      <w:proofErr w:type="spellEnd"/>
      <w:r w:rsidRPr="009E1753">
        <w:rPr>
          <w:color w:val="111111"/>
          <w:spacing w:val="-6"/>
          <w:sz w:val="28"/>
          <w:szCs w:val="28"/>
          <w:shd w:val="clear" w:color="auto" w:fill="FFFFFF"/>
        </w:rPr>
        <w:t>, полной компьютеризации и обеспечения доступа к сети интернет профсоюзных организаций всех уровней, по использованию для реализации поставленных целей возможностей официальных сайтов ФПБ и Профсоюза, социальных сетей;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совершенствовать работу по внедрению новых форм информационного обмена между </w:t>
      </w:r>
      <w:r w:rsidRPr="009E1753">
        <w:rPr>
          <w:color w:val="111111"/>
          <w:spacing w:val="-6"/>
          <w:sz w:val="28"/>
          <w:szCs w:val="28"/>
          <w:shd w:val="clear" w:color="auto" w:fill="FFFFFF"/>
          <w:lang w:val="be-BY"/>
        </w:rPr>
        <w:t>организационными структурами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 Профсоюза, в том числе использование возможностей электронной почты, системы видеосвязи </w:t>
      </w:r>
      <w:r w:rsidRPr="009E1753">
        <w:rPr>
          <w:color w:val="111111"/>
          <w:spacing w:val="-6"/>
          <w:sz w:val="28"/>
          <w:szCs w:val="28"/>
          <w:shd w:val="clear" w:color="auto" w:fill="FFFFFF"/>
          <w:lang w:val="en-US"/>
        </w:rPr>
        <w:t>Skype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, </w:t>
      </w:r>
      <w:proofErr w:type="spellStart"/>
      <w:r w:rsidRPr="009E1753">
        <w:rPr>
          <w:color w:val="111111"/>
          <w:spacing w:val="-6"/>
          <w:sz w:val="28"/>
          <w:szCs w:val="28"/>
          <w:shd w:val="clear" w:color="auto" w:fill="FFFFFF"/>
          <w:lang w:val="en-US"/>
        </w:rPr>
        <w:t>Viber</w:t>
      </w:r>
      <w:proofErr w:type="spellEnd"/>
      <w:r w:rsidRPr="009E1753">
        <w:rPr>
          <w:color w:val="111111"/>
          <w:spacing w:val="-6"/>
          <w:sz w:val="28"/>
          <w:szCs w:val="28"/>
          <w:shd w:val="clear" w:color="auto" w:fill="FFFFFF"/>
        </w:rPr>
        <w:t> и др.;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lastRenderedPageBreak/>
        <w:t>         организовывать и проводить мониторинги СМИ и информационных ресурсов  организационных структур Профсоюза в сети Интернет;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организовывать выступления руководителей и специалистов Профсоюза в СМИ; проводить «прямые линии», пресс-конференции, «круглые столы»;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продолжать пропагандистскую работу по подписке на еженедельник «</w:t>
      </w:r>
      <w:proofErr w:type="spellStart"/>
      <w:r w:rsidRPr="009E1753">
        <w:rPr>
          <w:color w:val="111111"/>
          <w:sz w:val="28"/>
          <w:szCs w:val="28"/>
        </w:rPr>
        <w:t>Беларускі</w:t>
      </w:r>
      <w:proofErr w:type="spellEnd"/>
      <w:r w:rsidRPr="009E1753">
        <w:rPr>
          <w:color w:val="111111"/>
          <w:sz w:val="28"/>
          <w:szCs w:val="28"/>
        </w:rPr>
        <w:t xml:space="preserve"> Час».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>Финансовая политика и укрепление Профсоюза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Для финансового обеспечения Профсоюза необходимо: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проводить единую финансовую политику, выработанную ФПБ и Центральным комитетом Профсоюза, повышать уровень исполнительской дисциплины в вопросах финансового обеспечения уставной деятельности, строгой финансовой отчетности и персональной ответственности руководителей профсоюзных организаций за выполнение финансовых обязательств и решений вышестоящих структур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 xml:space="preserve">осуществлять постоянный </w:t>
      </w:r>
      <w:proofErr w:type="gramStart"/>
      <w:r w:rsidRPr="009E1753">
        <w:rPr>
          <w:color w:val="111111"/>
          <w:sz w:val="28"/>
          <w:szCs w:val="28"/>
        </w:rPr>
        <w:t>контроль за</w:t>
      </w:r>
      <w:proofErr w:type="gramEnd"/>
      <w:r w:rsidRPr="009E1753">
        <w:rPr>
          <w:color w:val="111111"/>
          <w:sz w:val="28"/>
          <w:szCs w:val="28"/>
        </w:rPr>
        <w:t xml:space="preserve"> своевременным перечислением членских профсоюзных взносов в соответствии с условиями, определенными коллективными договорами, соглашениями;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выполнять нормы Устава Профсоюза и принятых решений вышестоящих профсоюзных органов по финансовым вопросам, сбору членских профсоюзных взносов в установленных размерах, целесообразному расходованию их в соответствии со сметами, утвержденными на заседаниях руководящих органов;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организовать квалифицированное ведение бухгалтерского учета в соответствии с учетной политикой и инструкцией по бухгалтерскому учету  с применением автоматизированных способов учета;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 xml:space="preserve">         активизировать работу ревизионных комиссий профсоюзных организаций по осуществлению </w:t>
      </w:r>
      <w:proofErr w:type="gramStart"/>
      <w:r w:rsidRPr="009E1753">
        <w:rPr>
          <w:color w:val="111111"/>
          <w:sz w:val="28"/>
          <w:szCs w:val="28"/>
        </w:rPr>
        <w:t>контроля за</w:t>
      </w:r>
      <w:proofErr w:type="gramEnd"/>
      <w:r w:rsidRPr="009E1753">
        <w:rPr>
          <w:color w:val="111111"/>
          <w:sz w:val="28"/>
          <w:szCs w:val="28"/>
        </w:rPr>
        <w:t xml:space="preserve"> полнотой уплаты, своевременному и в полном объеме перечислению и целевому расходованию членских профсоюзных взносов в соответствии со стандартом номенклатуры и нормативами использования членских профсоюзных взносов первичными профсоюзными организациями в соответствии с уставными целями и  решениями руководящих органов ФПБ;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 финансово укреплять организационные структуры Профсоюза путем повышения эффективности использования ими членских профсоюзных взносов, контроля за целевым и рациональным  использованием финансовых средств.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>ЗАКЛЮЧЕНИЕ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Настоящая Программа является основополагающим документом, направленным на активизацию деятельности Центрального комитета Профсоюза, его Президиума, организационных структур Профсоюза и их членов.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Право вносить изменения и дополнения в настоящую Программу принадлежит Центральному комитету Профсоюза, его Президиуму.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aps/>
          <w:color w:val="111111"/>
          <w:sz w:val="28"/>
          <w:szCs w:val="28"/>
        </w:rPr>
        <w:t>УТВЕРЖДЕНО                       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Постановление </w:t>
      </w:r>
      <w:r w:rsidRPr="009E1753">
        <w:rPr>
          <w:caps/>
          <w:color w:val="111111"/>
          <w:spacing w:val="-4"/>
          <w:sz w:val="28"/>
          <w:szCs w:val="28"/>
        </w:rPr>
        <w:t>Х</w:t>
      </w:r>
      <w:r w:rsidRPr="009E1753">
        <w:rPr>
          <w:color w:val="111111"/>
          <w:spacing w:val="-4"/>
          <w:sz w:val="28"/>
          <w:szCs w:val="28"/>
        </w:rPr>
        <w:t> Съезда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lastRenderedPageBreak/>
        <w:t>Белорусского</w:t>
      </w:r>
      <w:r w:rsidRPr="009E1753">
        <w:rPr>
          <w:color w:val="111111"/>
          <w:sz w:val="28"/>
          <w:szCs w:val="28"/>
        </w:rPr>
        <w:t> профессионального союза работников образования и науки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19.02.2020 № 4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ПРОГРАММА ДЕЯТЕЛЬНОСТИ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БЕЛОРУССКОГО ПРОФЕССИОНАЛЬНОГО СОЮЗА РАБОТНИКОВ ОБРАЗОВАНИЯ И НАУКИ НА 2020 – 2025 ГОДЫ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>ВВЕДЕНИЕ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proofErr w:type="gramStart"/>
      <w:r w:rsidRPr="009E1753">
        <w:rPr>
          <w:color w:val="111111"/>
          <w:spacing w:val="-6"/>
          <w:sz w:val="28"/>
          <w:szCs w:val="28"/>
          <w:shd w:val="clear" w:color="auto" w:fill="FFFFFF"/>
        </w:rPr>
        <w:t>Настоящая Программа деятельности Белорусского профессионального союза работников образования и науки на 2020 - 2025 годы (далее – Программа) разработана на основании Устава Белорусского профессионального союза работников образования и науки (далее – Устав, Профсоюз), проекта Программы деятельности Федерации профсоюзов Беларуси на 2020 - 2025 годы и анализа деятельности всех организационных структур Профсоюза, правовой, технической инспекций труда Профсоюза, опыта международной работы, ветеранского и молодежного движения Профсоюза</w:t>
      </w:r>
      <w:proofErr w:type="gramEnd"/>
      <w:r w:rsidRPr="009E1753">
        <w:rPr>
          <w:color w:val="111111"/>
          <w:spacing w:val="-6"/>
          <w:sz w:val="28"/>
          <w:szCs w:val="28"/>
          <w:shd w:val="clear" w:color="auto" w:fill="FFFFFF"/>
        </w:rPr>
        <w:t>, информационной обеспеченности членов о деятельности Профсоюза, а также политической и экономической ситуации на современном этапе.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Основной целью деятельности Профсоюза является реализация комплекса мер по недопущению нарушения законодательства о труде в социально-экономической сфере, неуклонному повышению жизненного уровня работников и обучающихся, строгому соблюдению их прав и свобод, обеспечению безопасных условий труда и достойной заработной платы.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E1753">
        <w:rPr>
          <w:color w:val="111111"/>
          <w:spacing w:val="-4"/>
          <w:sz w:val="28"/>
          <w:szCs w:val="28"/>
        </w:rPr>
        <w:t>При невыполнении органами государственного управления, нанимателями отраслевого соглашения, местных соглашений, тарифного соглашения НАН Беларуси и коллективных договоров, уклонении от переговоров и выполнения достигнутых договоренностей, грубом нарушении Трудового кодекса Республики Беларусь (далее – ТК РБ), ущемлении своих прав Профсоюз оставляет за собой право на применение мер реагирования в рамках законодательства, в том числе проведение коллективных действий в соответствии с законодательством</w:t>
      </w:r>
      <w:r w:rsidRPr="009E1753">
        <w:rPr>
          <w:color w:val="111111"/>
          <w:sz w:val="28"/>
          <w:szCs w:val="28"/>
        </w:rPr>
        <w:t> Республики Беларусь.</w:t>
      </w:r>
      <w:proofErr w:type="gramEnd"/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Для решения задач Программы Х съезд Белорусского профессионального союза работников образования и науки определяет следующие основные направления деятельности Профсоюза, которые будут реализовываться через ряд мероприятий, принятых руководящими органами Профсоюза.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Взаимодействие с органами государственного управления, общественными объединениями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по социальной защите членов Профсоюза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 xml:space="preserve">         Профсоюз направит усилия </w:t>
      </w:r>
      <w:proofErr w:type="gramStart"/>
      <w:r w:rsidRPr="009E1753">
        <w:rPr>
          <w:color w:val="111111"/>
          <w:sz w:val="28"/>
          <w:szCs w:val="28"/>
          <w:shd w:val="clear" w:color="auto" w:fill="FFFFFF"/>
        </w:rPr>
        <w:t>на</w:t>
      </w:r>
      <w:proofErr w:type="gramEnd"/>
      <w:r w:rsidRPr="009E1753">
        <w:rPr>
          <w:color w:val="111111"/>
          <w:spacing w:val="-4"/>
          <w:sz w:val="28"/>
          <w:szCs w:val="28"/>
          <w:shd w:val="clear" w:color="auto" w:fill="FFFFFF"/>
        </w:rPr>
        <w:t>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  <w:shd w:val="clear" w:color="auto" w:fill="FFFFFF"/>
        </w:rPr>
        <w:t>         дальнейшее взаимодействие с органами государственного управления на </w:t>
      </w:r>
      <w:r w:rsidRPr="009E1753">
        <w:rPr>
          <w:color w:val="111111"/>
          <w:sz w:val="28"/>
          <w:szCs w:val="28"/>
          <w:shd w:val="clear" w:color="auto" w:fill="FFFFFF"/>
        </w:rPr>
        <w:t>принципах социального партнерства, равноправия и сотрудничества сторон, </w:t>
      </w:r>
      <w:r w:rsidRPr="009E1753">
        <w:rPr>
          <w:color w:val="111111"/>
          <w:spacing w:val="-7"/>
          <w:sz w:val="28"/>
          <w:szCs w:val="28"/>
          <w:shd w:val="clear" w:color="auto" w:fill="FFFFFF"/>
        </w:rPr>
        <w:t>сохранения самостоятельности, свободы действий при отстаивании прав, законных</w:t>
      </w:r>
      <w:r w:rsidRPr="009E1753">
        <w:rPr>
          <w:color w:val="111111"/>
          <w:sz w:val="28"/>
          <w:szCs w:val="28"/>
          <w:shd w:val="clear" w:color="auto" w:fill="FFFFFF"/>
        </w:rPr>
        <w:t> интересов своих членов в рамках законодательства Республики Беларусь;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4"/>
          <w:sz w:val="28"/>
          <w:szCs w:val="28"/>
          <w:shd w:val="clear" w:color="auto" w:fill="FFFFFF"/>
        </w:rPr>
        <w:t>развитие взаимодействия</w:t>
      </w:r>
      <w:r w:rsidRPr="009E1753">
        <w:rPr>
          <w:color w:val="111111"/>
          <w:spacing w:val="-2"/>
          <w:sz w:val="28"/>
          <w:szCs w:val="28"/>
          <w:shd w:val="clear" w:color="auto" w:fill="FFFFFF"/>
        </w:rPr>
        <w:t> с соответствующими постоянными комиссиями Совета Республики</w:t>
      </w:r>
      <w:r w:rsidRPr="009E1753">
        <w:rPr>
          <w:color w:val="111111"/>
          <w:sz w:val="28"/>
          <w:szCs w:val="28"/>
          <w:shd w:val="clear" w:color="auto" w:fill="FFFFFF"/>
        </w:rPr>
        <w:t xml:space="preserve"> и Палаты представителей Национального собрания Республики Беларусь, депутатами советов всех уровней, прежде всего в </w:t>
      </w:r>
      <w:r w:rsidRPr="009E1753">
        <w:rPr>
          <w:color w:val="111111"/>
          <w:sz w:val="28"/>
          <w:szCs w:val="28"/>
          <w:shd w:val="clear" w:color="auto" w:fill="FFFFFF"/>
        </w:rPr>
        <w:lastRenderedPageBreak/>
        <w:t>части разработки новых законодательных актов (внесению в них изменений и дополнений), направленных на решение актуальных вопросов системы образования, организаций НАН Беларуси, их работников и обучающихся;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4"/>
          <w:sz w:val="28"/>
          <w:szCs w:val="28"/>
          <w:shd w:val="clear" w:color="auto" w:fill="FFFFFF"/>
        </w:rPr>
        <w:t>расширение взаимодействия</w:t>
      </w:r>
      <w:r w:rsidRPr="009E1753">
        <w:rPr>
          <w:color w:val="111111"/>
          <w:sz w:val="28"/>
          <w:szCs w:val="28"/>
          <w:shd w:val="clear" w:color="auto" w:fill="FFFFFF"/>
        </w:rPr>
        <w:t> с общественными объединениями, отраслевыми профсоюзами, разделяющими позиции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активное участие Профсоюза в избирательных кампаниях всех уровней на основе норм Устава;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проведение информационно-разъяснительной работы в трудовых коллективах о состоянии дел в экономике, положении трудящихся, перспективах и путях реального роста их благосостояния;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реализацию норм Трудового кодекса Республики Беларусь, вступившего в силу 28 января 2020 года, по обеспечению достойных условий жизни членов Профсоюза и их семей.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Повышение уровня и качества жизни трудящихся,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обеспечение полной и продуктивной занятости,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достойной заработной платы,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z w:val="28"/>
          <w:szCs w:val="28"/>
        </w:rPr>
        <w:t>социальной защищенности членов профсоюза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7"/>
          <w:sz w:val="28"/>
          <w:szCs w:val="28"/>
        </w:rPr>
        <w:t>Для реализации этих задач Профсоюз будет: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z w:val="28"/>
          <w:szCs w:val="28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организаций (производств);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pacing w:val="-6"/>
          <w:sz w:val="28"/>
          <w:szCs w:val="28"/>
        </w:rPr>
        <w:t>добиваться исключения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на основании трудового договора;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pacing w:val="-6"/>
          <w:sz w:val="28"/>
          <w:szCs w:val="28"/>
        </w:rPr>
        <w:t>способствовать развитию в организациях системы непрерывного профессионального обучения (в том числе внутрипроизводственного обучения), профессиональной подготовки и переподготовки кадров с учетом приоритетов развития экономики;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pacing w:val="-6"/>
          <w:sz w:val="28"/>
          <w:szCs w:val="28"/>
        </w:rPr>
        <w:t>содействовать развитию системы профессионального образования и обучения, а также обеспечению соответствия трудовых ресурсов потребностям экономики путем развития опережающего профессионального обучения;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pacing w:val="-6"/>
          <w:sz w:val="28"/>
          <w:szCs w:val="28"/>
        </w:rPr>
        <w:t>осуществлять мониторинг рынка труда, в том числе мониторинг использования рабочего времени, принимать меры по недопущению вынужденного неполного рабочего времени;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совершенствовать систему регулирования оплаты труда на основе коллективных договоров и тарифных соглашений</w:t>
      </w:r>
      <w:r w:rsidRPr="009E1753">
        <w:rPr>
          <w:rStyle w:val="fontstyle17"/>
          <w:color w:val="111111"/>
          <w:sz w:val="28"/>
          <w:szCs w:val="28"/>
        </w:rPr>
        <w:t>;</w:t>
      </w:r>
    </w:p>
    <w:p w:rsidR="009E1753" w:rsidRPr="009E1753" w:rsidRDefault="009E1753" w:rsidP="009E1753">
      <w:pPr>
        <w:pStyle w:val="style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7"/>
          <w:color w:val="111111"/>
          <w:spacing w:val="-6"/>
          <w:sz w:val="28"/>
          <w:szCs w:val="28"/>
        </w:rPr>
        <w:t>вносить предложения по поэтапному </w:t>
      </w:r>
      <w:r w:rsidRPr="009E1753">
        <w:rPr>
          <w:color w:val="000000"/>
          <w:spacing w:val="-6"/>
          <w:sz w:val="28"/>
          <w:szCs w:val="28"/>
        </w:rPr>
        <w:t xml:space="preserve">приведению уровня среднемесячной заработной платы педагогических работников к уровню среднемесячной заработной платы работников в республике, а </w:t>
      </w:r>
      <w:proofErr w:type="gramStart"/>
      <w:r w:rsidRPr="009E1753">
        <w:rPr>
          <w:color w:val="000000"/>
          <w:spacing w:val="-6"/>
          <w:sz w:val="28"/>
          <w:szCs w:val="28"/>
        </w:rPr>
        <w:t>профессорско - преподавательского</w:t>
      </w:r>
      <w:proofErr w:type="gramEnd"/>
      <w:r w:rsidRPr="009E1753">
        <w:rPr>
          <w:color w:val="000000"/>
          <w:spacing w:val="-6"/>
          <w:sz w:val="28"/>
          <w:szCs w:val="28"/>
        </w:rPr>
        <w:t xml:space="preserve"> состава – в 1,5 раза выше этого уровня;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pacing w:val="-4"/>
          <w:sz w:val="28"/>
          <w:szCs w:val="28"/>
        </w:rPr>
        <w:t>способствовать повышению заработной платы работников системы образования, в том числе путем </w:t>
      </w:r>
      <w:r w:rsidRPr="009E1753">
        <w:rPr>
          <w:color w:val="000000"/>
          <w:sz w:val="28"/>
          <w:szCs w:val="28"/>
        </w:rPr>
        <w:t>установления базовой ставки в размере бюджета прожиточного минимума;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lastRenderedPageBreak/>
        <w:t>вносить предложения по увеличению бюджетных средств на стимулирующие и компенсирующие выплаты;</w:t>
      </w:r>
    </w:p>
    <w:p w:rsidR="009E1753" w:rsidRPr="009E1753" w:rsidRDefault="009E1753" w:rsidP="009E1753">
      <w:pPr>
        <w:pStyle w:val="style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7"/>
          <w:color w:val="111111"/>
          <w:spacing w:val="-4"/>
          <w:sz w:val="28"/>
          <w:szCs w:val="28"/>
        </w:rPr>
        <w:t>способствовать внедрению (расширению применения) эффективных и гибких систем оплаты труда, учитывающих вклад каждого работника в конечные результаты деятельности организации и направленных на мотивацию высокопроизводительного труда;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t>инициировать совершенствование условий получения педагогическими работниками права на пенсию за выслугу лет, отмены препятствующих его реализации норм;</w:t>
      </w:r>
    </w:p>
    <w:p w:rsidR="009E1753" w:rsidRPr="009E1753" w:rsidRDefault="009E1753" w:rsidP="009E175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рекомендовать расширять практику добровольного страхования дополнительной пенсии и медицинских расходов, в том числе за счет средств организаций;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осуществлять мониторинг возложения на педагогических и других работников системы образования не свойственных им функций без дополнительной оплаты;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способствовать предоставлению членам Профсоюза льготных кредитов, ссуд, материальной помощи на строительство и покупку жилья;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 xml:space="preserve">         осуществлять анализ </w:t>
      </w:r>
      <w:proofErr w:type="gramStart"/>
      <w:r w:rsidRPr="009E1753">
        <w:rPr>
          <w:color w:val="111111"/>
          <w:sz w:val="28"/>
          <w:szCs w:val="28"/>
        </w:rPr>
        <w:t>повышения размера всех видов учебных стипендий обучающейся молодежи</w:t>
      </w:r>
      <w:proofErr w:type="gramEnd"/>
      <w:r w:rsidRPr="009E1753">
        <w:rPr>
          <w:color w:val="111111"/>
          <w:sz w:val="28"/>
          <w:szCs w:val="28"/>
        </w:rPr>
        <w:t>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 содействовать поддержке семей, воспитывающих детей, закреплению ветеранов, пожилых людей, инвалидов за организациями, в которых они работали и с которыми утратили связь;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 способствовать созданию условий для обеспечения работников горячим питанием;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анализировать вторичную занятость обучающихся, дальнейшее принятие дополнительных государственных мер по поддержке студенческих отрядов;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способствовать обеспечению гарантий обучающихся на платной основе в случае утраты последнего из родителей в период обучения;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содействовать осуществлению комплекса организационно-практических мер по укреплению здоровья обучающихся, организации республиканских смотров-конкурсов студенческих общежитий по созданию современной материальной базы и расширению дополнительных услуг в них;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E1753">
        <w:rPr>
          <w:color w:val="111111"/>
          <w:spacing w:val="-6"/>
          <w:sz w:val="28"/>
          <w:szCs w:val="28"/>
        </w:rPr>
        <w:t>инициировать организацию адресной социальной поддержки обучающихся, оказавшихся в экстремальных жизненных ситуациях;      продолжить анализ качества и ценообразования в пунктах питания обучающихся, в том числе льготного питания обучающихся из малообеспеченных семей;</w:t>
      </w:r>
      <w:proofErr w:type="gramEnd"/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совершенствовать практику назначения стипендий (единовременных выплат) наиболее отличившимся обучающимся профсоюзными органами, местными исполнительными и распорядительными органами, общественными объединениями, коммерческими структурами.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pacing w:val="-6"/>
          <w:sz w:val="28"/>
          <w:szCs w:val="28"/>
        </w:rPr>
        <w:t xml:space="preserve">Правовая защита </w:t>
      </w:r>
      <w:proofErr w:type="gramStart"/>
      <w:r w:rsidRPr="009E1753">
        <w:rPr>
          <w:b/>
          <w:bCs/>
          <w:color w:val="111111"/>
          <w:spacing w:val="-6"/>
          <w:sz w:val="28"/>
          <w:szCs w:val="28"/>
        </w:rPr>
        <w:t>трудовых</w:t>
      </w:r>
      <w:proofErr w:type="gramEnd"/>
      <w:r w:rsidRPr="009E1753">
        <w:rPr>
          <w:b/>
          <w:bCs/>
          <w:color w:val="111111"/>
          <w:spacing w:val="-6"/>
          <w:sz w:val="28"/>
          <w:szCs w:val="28"/>
        </w:rPr>
        <w:t xml:space="preserve"> и</w:t>
      </w:r>
    </w:p>
    <w:p w:rsidR="009E1753" w:rsidRPr="009E1753" w:rsidRDefault="009E1753" w:rsidP="009E1753">
      <w:pPr>
        <w:pStyle w:val="style1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pacing w:val="-6"/>
          <w:sz w:val="28"/>
          <w:szCs w:val="28"/>
        </w:rPr>
        <w:t>социально-экономических интересов работников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Реализуя данное направление, Профсоюз будет: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расширять непосредственное участие представителей профсоюза в составах представительных органов власти, органах местного управления и самоуправления, совершенствовать формы их взаимодействия;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4"/>
          <w:color w:val="111111"/>
          <w:sz w:val="28"/>
          <w:szCs w:val="28"/>
        </w:rPr>
        <w:lastRenderedPageBreak/>
        <w:t>        </w:t>
      </w:r>
      <w:r w:rsidRPr="009E1753">
        <w:rPr>
          <w:rStyle w:val="fontstyle14"/>
          <w:color w:val="111111"/>
          <w:spacing w:val="-6"/>
          <w:sz w:val="28"/>
          <w:szCs w:val="28"/>
        </w:rPr>
        <w:t>участвовать в подготовке проектов нормативных правовых актов</w:t>
      </w:r>
      <w:r w:rsidRPr="009E1753">
        <w:rPr>
          <w:color w:val="111111"/>
          <w:spacing w:val="-6"/>
          <w:sz w:val="28"/>
          <w:szCs w:val="28"/>
        </w:rPr>
        <w:t>, затрагивающих трудовые и социально-экономические права и интересы членов профсоюза, в том числе в качестве членов временных комиссий (рабочих групп)</w:t>
      </w:r>
      <w:r w:rsidRPr="009E1753">
        <w:rPr>
          <w:rStyle w:val="fontstyle14"/>
          <w:color w:val="111111"/>
          <w:spacing w:val="-6"/>
          <w:sz w:val="28"/>
          <w:szCs w:val="28"/>
        </w:rPr>
        <w:t>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 отстаивать позиции профсоюза по вопросам законодательного регулирования проблем социально-трудового характера перед органами законодательной и исполнительной власти;</w:t>
      </w:r>
    </w:p>
    <w:p w:rsidR="009E1753" w:rsidRPr="009E1753" w:rsidRDefault="009E1753" w:rsidP="009E1753">
      <w:pPr>
        <w:pStyle w:val="style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E1753">
        <w:rPr>
          <w:color w:val="111111"/>
          <w:sz w:val="28"/>
          <w:szCs w:val="28"/>
        </w:rPr>
        <w:t>препятствовать</w:t>
      </w:r>
      <w:r w:rsidRPr="009E1753">
        <w:rPr>
          <w:i/>
          <w:iCs/>
          <w:color w:val="111111"/>
          <w:sz w:val="28"/>
          <w:szCs w:val="28"/>
        </w:rPr>
        <w:t> </w:t>
      </w:r>
      <w:r w:rsidRPr="009E1753">
        <w:rPr>
          <w:color w:val="111111"/>
          <w:sz w:val="28"/>
          <w:szCs w:val="28"/>
        </w:rPr>
        <w:t>принятию нормативных правовых актов, предусматривающих снижение уровня защищенности граждан в трудовой и социально-экономической сферах, уменьшение объема прав и полномочий профсоюза;</w:t>
      </w:r>
      <w:proofErr w:type="gramEnd"/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 обеспечивать защиту членов Профсоюза при применении нестандартных форм занятости;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4"/>
          <w:color w:val="111111"/>
          <w:sz w:val="28"/>
          <w:szCs w:val="28"/>
        </w:rPr>
        <w:t>        направлять свои усилия </w:t>
      </w:r>
      <w:r w:rsidRPr="009E1753">
        <w:rPr>
          <w:rStyle w:val="fontstyle12"/>
          <w:color w:val="111111"/>
          <w:sz w:val="28"/>
          <w:szCs w:val="28"/>
        </w:rPr>
        <w:t>на недопущение снижения уровня правовых гарантий в сфере трудовой занятости, социального страхования;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rStyle w:val="fontstyle12"/>
          <w:color w:val="111111"/>
          <w:sz w:val="28"/>
          <w:szCs w:val="28"/>
        </w:rPr>
        <w:t xml:space="preserve">         совершенствовать формы и методы общественного </w:t>
      </w:r>
      <w:proofErr w:type="gramStart"/>
      <w:r w:rsidRPr="009E1753">
        <w:rPr>
          <w:rStyle w:val="fontstyle12"/>
          <w:color w:val="111111"/>
          <w:sz w:val="28"/>
          <w:szCs w:val="28"/>
        </w:rPr>
        <w:t>контроля за</w:t>
      </w:r>
      <w:proofErr w:type="gramEnd"/>
      <w:r w:rsidRPr="009E1753">
        <w:rPr>
          <w:rStyle w:val="fontstyle12"/>
          <w:color w:val="111111"/>
          <w:sz w:val="28"/>
          <w:szCs w:val="28"/>
        </w:rPr>
        <w:t xml:space="preserve"> соблюдением законодательства о труде;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t>добиваться изменения условий, оплаты труда, норм рабочего времени, продолжительности трудовых и социальных отпусков нанимателями только по согласованию с соответствующими комитетами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 xml:space="preserve">участвовать в принятии изменений и дополнений в Кодекс Республики Беларусь «Об образовании», </w:t>
      </w:r>
      <w:proofErr w:type="gramStart"/>
      <w:r w:rsidRPr="009E1753">
        <w:rPr>
          <w:color w:val="111111"/>
          <w:sz w:val="28"/>
          <w:szCs w:val="28"/>
        </w:rPr>
        <w:t>направленных</w:t>
      </w:r>
      <w:proofErr w:type="gramEnd"/>
      <w:r w:rsidRPr="009E1753">
        <w:rPr>
          <w:color w:val="111111"/>
          <w:sz w:val="28"/>
          <w:szCs w:val="28"/>
        </w:rPr>
        <w:t xml:space="preserve"> прежде всего на расширение в нем прав, социальных гарантий для работников, а также проведении мониторинга его применения;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взаимодействовать с ФПБ по усилению социальных гарантий </w:t>
      </w:r>
      <w:r w:rsidRPr="009E1753">
        <w:rPr>
          <w:color w:val="111111"/>
          <w:spacing w:val="-8"/>
          <w:sz w:val="28"/>
          <w:szCs w:val="28"/>
        </w:rPr>
        <w:t>членам Профсоюза, повышению социального статуса профсоюзных работников,</w:t>
      </w:r>
      <w:r w:rsidRPr="009E1753">
        <w:rPr>
          <w:color w:val="111111"/>
          <w:sz w:val="28"/>
          <w:szCs w:val="28"/>
        </w:rPr>
        <w:t> активистов, развитию профсоюзного движения в стране, в том числе в части реализации прав профсоюзных организаций на безвозмездное пользование помещениями и освобождения от уплаты за коммунальные услуги.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111111"/>
          <w:sz w:val="28"/>
          <w:szCs w:val="28"/>
          <w:shd w:val="clear" w:color="auto" w:fill="FFFFFF"/>
        </w:rPr>
        <w:t>Охрана труда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Для ее решения Профсоюз намерен способствовать: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созданию здоровых и безопасных условий при организации образовательного процесса;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 xml:space="preserve">обеспечению прав и </w:t>
      </w:r>
      <w:proofErr w:type="gramStart"/>
      <w:r w:rsidRPr="009E1753">
        <w:rPr>
          <w:color w:val="111111"/>
          <w:spacing w:val="-4"/>
          <w:sz w:val="28"/>
          <w:szCs w:val="28"/>
        </w:rPr>
        <w:t>гарантий</w:t>
      </w:r>
      <w:proofErr w:type="gramEnd"/>
      <w:r w:rsidRPr="009E1753">
        <w:rPr>
          <w:color w:val="111111"/>
          <w:spacing w:val="-4"/>
          <w:sz w:val="28"/>
          <w:szCs w:val="28"/>
        </w:rPr>
        <w:t xml:space="preserve"> обучающихся на охрану труда при привлечении их к работе в период производственной практики, в студенческих отрядах, лагерях труда и отдыха, сельскохозяйственных организациях, иных трудовых объединениях;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t>устранению нарушений требований по охране труда, угрожающих жизни и здоровью работающих, приостановлению работ в случае непосредственной угрозы для жизни и здоровья работающих путем выдачи представлений;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t>защите прав пострадавшего на производстве работника в ходе</w:t>
      </w:r>
      <w:r w:rsidRPr="009E1753">
        <w:rPr>
          <w:color w:val="111111"/>
          <w:sz w:val="28"/>
          <w:szCs w:val="28"/>
        </w:rPr>
        <w:t> проводимого расследования несчастного случая;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совершенствованию форм взаимодействия с органами Госнадзора и контроля, Генеральной прокуратурой по осуществлению комплекса мер по защите прав членов Профсоюза на охрану труда;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lastRenderedPageBreak/>
        <w:t>разработке отраслевой программы по улучшению условий и охраны труда на 2021 - 2025 годы, выделению средств соответствующих бюджетов на ее финансирование;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000000"/>
          <w:sz w:val="28"/>
          <w:szCs w:val="28"/>
        </w:rPr>
        <w:t>урегулированию вопроса статуса специалистов по охране труда организаций системы образования;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 xml:space="preserve">действенности общественного </w:t>
      </w:r>
      <w:proofErr w:type="gramStart"/>
      <w:r w:rsidRPr="009E1753">
        <w:rPr>
          <w:color w:val="111111"/>
          <w:spacing w:val="-4"/>
          <w:sz w:val="28"/>
          <w:szCs w:val="28"/>
        </w:rPr>
        <w:t>контроля за</w:t>
      </w:r>
      <w:proofErr w:type="gramEnd"/>
      <w:r w:rsidRPr="009E1753">
        <w:rPr>
          <w:color w:val="111111"/>
          <w:spacing w:val="-4"/>
          <w:sz w:val="28"/>
          <w:szCs w:val="28"/>
        </w:rPr>
        <w:t xml:space="preserve"> соблюдением законодательства об охране труда;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 xml:space="preserve">участию в расследовании несчастных случаев на производстве, профессиональных заболеваний и осуществлению контроля за страховыми выплатами и выплатами в соответствии с отраслевым соглашением, </w:t>
      </w:r>
      <w:proofErr w:type="gramStart"/>
      <w:r w:rsidRPr="009E1753">
        <w:rPr>
          <w:color w:val="111111"/>
          <w:spacing w:val="-4"/>
          <w:sz w:val="28"/>
          <w:szCs w:val="28"/>
        </w:rPr>
        <w:t>помимо</w:t>
      </w:r>
      <w:proofErr w:type="gramEnd"/>
      <w:r w:rsidRPr="009E1753">
        <w:rPr>
          <w:color w:val="111111"/>
          <w:spacing w:val="-4"/>
          <w:sz w:val="28"/>
          <w:szCs w:val="28"/>
        </w:rPr>
        <w:t xml:space="preserve"> установленного законодательством;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 xml:space="preserve">деятельности комиссий по аттестации рабочих мест по условиям труда и </w:t>
      </w:r>
      <w:proofErr w:type="gramStart"/>
      <w:r w:rsidRPr="009E1753">
        <w:rPr>
          <w:color w:val="111111"/>
          <w:spacing w:val="-4"/>
          <w:sz w:val="28"/>
          <w:szCs w:val="28"/>
        </w:rPr>
        <w:t>контроля за</w:t>
      </w:r>
      <w:proofErr w:type="gramEnd"/>
      <w:r w:rsidRPr="009E1753">
        <w:rPr>
          <w:color w:val="111111"/>
          <w:spacing w:val="-4"/>
          <w:sz w:val="28"/>
          <w:szCs w:val="28"/>
        </w:rPr>
        <w:t xml:space="preserve"> предоставлением соответствующих компенсаций по ее результатам;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реализацию концепции Международной ассоциации социального обеспечения «Нулевой травматизм»;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</w:rPr>
        <w:t>организации и проведению обязательных медицинских осмотров работников отрасли, их лечению и оздоровлению.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 xml:space="preserve">Организационное укрепление и </w:t>
      </w:r>
      <w:proofErr w:type="spellStart"/>
      <w:r w:rsidRPr="009E1753">
        <w:rPr>
          <w:rStyle w:val="a4"/>
          <w:color w:val="313131"/>
          <w:sz w:val="28"/>
          <w:szCs w:val="28"/>
          <w:shd w:val="clear" w:color="auto" w:fill="FFFFFF"/>
        </w:rPr>
        <w:t>внутрипрофсоюзная</w:t>
      </w:r>
      <w:proofErr w:type="spellEnd"/>
      <w:r w:rsidRPr="009E1753">
        <w:rPr>
          <w:rStyle w:val="a4"/>
          <w:color w:val="313131"/>
          <w:sz w:val="28"/>
          <w:szCs w:val="28"/>
          <w:shd w:val="clear" w:color="auto" w:fill="FFFFFF"/>
        </w:rPr>
        <w:t xml:space="preserve"> кадровая политика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Особое внимание Профсоюз будет уделять: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работе руководящих органов Профсоюза, его организационных структур, членов Профсоюза, направленной на укрепление единства действий и солидарности, доверия и взаимопомощи;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взаимодействию с социальными партнерами, отраслевыми профсоюзами, членскими организациями ФПБ по объединению членов профсоюза по профессиональному признаку;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проработке вопросов создания электронной базы данных о вновь поступивших и выбывших членах Профсоюза с целью систематизации учета профсоюзного членства и оперативного внесения изменений;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увеличению количества встреч-семинаров руководителей Профсоюза в регионах с членами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разработке методических материалов, буклетов, листовок по вопросам мотивации профсоюзного членства. Активно пропагандировать эту тему через собственные профсоюзные бюллетени, интернет и другие средства массовой информации;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 xml:space="preserve">введению в практику проведения оперативных совещаний с использованием </w:t>
      </w:r>
      <w:proofErr w:type="spellStart"/>
      <w:r w:rsidRPr="009E1753">
        <w:rPr>
          <w:color w:val="111111"/>
          <w:spacing w:val="-6"/>
          <w:sz w:val="28"/>
          <w:szCs w:val="28"/>
          <w:shd w:val="clear" w:color="auto" w:fill="FFFFFF"/>
        </w:rPr>
        <w:t>скайп</w:t>
      </w:r>
      <w:proofErr w:type="spellEnd"/>
      <w:r w:rsidRPr="009E1753">
        <w:rPr>
          <w:color w:val="111111"/>
          <w:spacing w:val="-6"/>
          <w:sz w:val="28"/>
          <w:szCs w:val="28"/>
          <w:shd w:val="clear" w:color="auto" w:fill="FFFFFF"/>
        </w:rPr>
        <w:t>-связи со всеми территориальными организациями;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изысканию возможности регулярного обновления компьютерного оборудования и оргтехники в регионах;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укреплению созданных организационных структур Профсоюза всех уровней за счет привлечения новых членов, повышению его авторитета и влияния в обществе, повышению исполнительской дисциплины;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созданию новых профсоюзных организаций, в том числе в организациях частной формы собственности, вовлечению в члены Профсоюза работающих в организациях с низким охватом профсоюзным членством;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lastRenderedPageBreak/>
        <w:t>         продолжению взаимодействия профсоюзов с учреждениями образования в проведении «профсоюзных уроков</w:t>
      </w:r>
      <w:r w:rsidRPr="009E1753">
        <w:rPr>
          <w:color w:val="111111"/>
          <w:sz w:val="28"/>
          <w:szCs w:val="28"/>
        </w:rPr>
        <w:t>»</w:t>
      </w:r>
      <w:r w:rsidRPr="009E1753">
        <w:rPr>
          <w:color w:val="111111"/>
          <w:spacing w:val="-6"/>
          <w:sz w:val="28"/>
          <w:szCs w:val="28"/>
        </w:rPr>
        <w:t>, иных мероприятий в рамках реализации образовательных программ, программ воспитания в целях информирования молодежи о деятельности профсоюзов;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реализации кадровой политики ФПБ, Профсоюза, формированию кадрового резерва согласно Концепции кадровой политики ФПБ, его подготовке в рамках системы обучения профсоюзных кадров и актива, своевременному продвижению по работе, выдвижению к избранию на руководящие профсоюзные должности наиболее зарекомендовавших себя кандидатур, в том числе из числа молодежи;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дальнейшему совершенствованию и формированию эффективной и рациональной профсоюзной структуры, в том числе оптимизации организационных структур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 xml:space="preserve">         включению в соглашения и коллективные договоры обязательств социальных партнеров о создании благоприятных условий для </w:t>
      </w:r>
      <w:proofErr w:type="gramStart"/>
      <w:r w:rsidRPr="009E1753">
        <w:rPr>
          <w:color w:val="111111"/>
          <w:spacing w:val="-6"/>
          <w:sz w:val="28"/>
          <w:szCs w:val="28"/>
        </w:rPr>
        <w:t>обучения по</w:t>
      </w:r>
      <w:proofErr w:type="gramEnd"/>
      <w:r w:rsidRPr="009E1753">
        <w:rPr>
          <w:color w:val="111111"/>
          <w:spacing w:val="-6"/>
          <w:sz w:val="28"/>
          <w:szCs w:val="28"/>
        </w:rPr>
        <w:t xml:space="preserve"> профсоюзным программам (освобождение от основной работы с сохранением среднего заработка на период их обучения, об оплате затрат), и других гарантий;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качеству ведения делопроизводства на местах и снижению документооборота;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 xml:space="preserve">         укреплению </w:t>
      </w:r>
      <w:proofErr w:type="spellStart"/>
      <w:r w:rsidRPr="009E1753">
        <w:rPr>
          <w:color w:val="111111"/>
          <w:spacing w:val="-6"/>
          <w:sz w:val="28"/>
          <w:szCs w:val="28"/>
        </w:rPr>
        <w:t>внутрипрофсоюзной</w:t>
      </w:r>
      <w:proofErr w:type="spellEnd"/>
      <w:r w:rsidRPr="009E1753">
        <w:rPr>
          <w:color w:val="111111"/>
          <w:spacing w:val="-6"/>
          <w:sz w:val="28"/>
          <w:szCs w:val="28"/>
        </w:rPr>
        <w:t xml:space="preserve"> дисциплины, обеспечению коллегиальности и гласности в работе выборных органов Профсоюза, проведению регулярной объективной оценки эффективности их деятельности;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созданию моральных и материальных стимулов для участия в профсоюзной деятельности,</w:t>
      </w:r>
      <w:r w:rsidRPr="009E1753">
        <w:rPr>
          <w:color w:val="111111"/>
          <w:sz w:val="28"/>
          <w:szCs w:val="28"/>
        </w:rPr>
        <w:t> развитию системы поощрения профсоюзных кадров и актива</w:t>
      </w:r>
      <w:r w:rsidRPr="009E1753">
        <w:rPr>
          <w:color w:val="111111"/>
          <w:spacing w:val="-6"/>
          <w:sz w:val="28"/>
          <w:szCs w:val="28"/>
        </w:rPr>
        <w:t>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комплексному подходу к усилению мотивации профсоюзной деятельности и продвижению молодежи на профсоюзную работу;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сохранению преемственности в деятельности лидеров организаций Профсоюза, разработке дополнительных мер по социальной защите профсоюзных работников, в том числе лиц, достигших пенсионного возраста;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совершенствованию системы обучения в Профсоюзе, повышению уровня знаний и квалификации профсоюзных кадров и актива, в том числе вновь избранных председателей профсоюзных комитетов.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>Молодежная политика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Профсоюз будет содействовать: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продолжению последовательной реализации Концепции молодежной политики ФПБ и анализу ее работы на местах;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участию молодежного профсоюзного актива в обсуждении проектов нормативных правовых актов, процессе проведения коллективных переговоров;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расширению законодательных гарантий и прав молодежи на учебу и труд, жилье, на достойный доход, полноценный отдых и досуг, участие в решении производственных задач;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реализации общественно полезных инициатив молодежи, осуществлению организационно-методической и финансовой поддержки конкретных проектов, способствующих реализации инновационного научного, технического и творческого потенциала молодежи;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lastRenderedPageBreak/>
        <w:t>         развитию духовно-патриотического воспитания молодежи, формированию у нее правовой и политической культуры, мотивации к осознанному, ответственному и активному участию в общественной жизни;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профессиональному становлению молодых специалистов, в том числе через развитие наставничества, проведение конкурсов профессионального мастерства;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вовлечению молодежки в профсоюзные ряды;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созданию электронной базы данных профсоюзных активистов в возрасте до 35 лет;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продолжению практики участия молодежных профсоюзных лидеров в заседаниях руководящих органах профсоюза, а также их социальных партнеров;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разработке собственных проектов по реализации молодежных инициатив;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расширению практики работы молодежи в социальных сетях по популяризации деятельности ФПБ,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разработке стратегии действий Профсоюза, направленной на вовлечение в профсоюз работающей и обучающейся молодежи на предприятиях и в организациях независимо от форм собственности, а также развитию контактов с действующей молодежной сетью в родственных профсоюзах за рубежом.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b/>
          <w:bCs/>
          <w:color w:val="111111"/>
          <w:spacing w:val="-6"/>
          <w:sz w:val="28"/>
          <w:szCs w:val="28"/>
        </w:rPr>
        <w:t>Спортивная, оздоровительная и культурно-массовая работа, популяризация здорового образа жизни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Во взаимодействии с социальными партнерами профсоюз будет добиваться: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создания необходимых условий для занятий физической культурой, спортом, туризмом, художественной самодеятельностью всеми категориями работников и членами их семей;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сохранения и развития сложившейся системы проведения культурно-массовых и спортивных мероприятий совместно с министерствами и ведомствами, практики проведения профсоюзных спартакиад, туристических слетов, фестивалей, конкурсов талантов, выставок;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сохранения национальной самобытности белорусского народа, повышения его роли в мировом культурном пространстве, утверждения высоких моральных качеств в общественной жизни;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 </w:t>
      </w:r>
      <w:r w:rsidRPr="009E1753">
        <w:rPr>
          <w:color w:val="111111"/>
          <w:spacing w:val="-6"/>
          <w:sz w:val="28"/>
          <w:szCs w:val="28"/>
          <w:lang w:val="x-none"/>
        </w:rPr>
        <w:t>проведени</w:t>
      </w:r>
      <w:r w:rsidRPr="009E1753">
        <w:rPr>
          <w:color w:val="111111"/>
          <w:spacing w:val="-6"/>
          <w:sz w:val="28"/>
          <w:szCs w:val="28"/>
        </w:rPr>
        <w:t>я</w:t>
      </w:r>
      <w:r w:rsidRPr="009E1753">
        <w:rPr>
          <w:color w:val="111111"/>
          <w:spacing w:val="-6"/>
          <w:sz w:val="28"/>
          <w:szCs w:val="28"/>
          <w:lang w:val="x-none"/>
        </w:rPr>
        <w:t> целенаправленной политики в работе с отдельными категориями членов профсоюзов, в том числе </w:t>
      </w:r>
      <w:r w:rsidRPr="009E1753">
        <w:rPr>
          <w:color w:val="111111"/>
          <w:spacing w:val="-6"/>
          <w:sz w:val="28"/>
          <w:szCs w:val="28"/>
        </w:rPr>
        <w:t>с </w:t>
      </w:r>
      <w:r w:rsidRPr="009E1753">
        <w:rPr>
          <w:color w:val="111111"/>
          <w:spacing w:val="-6"/>
          <w:sz w:val="28"/>
          <w:szCs w:val="28"/>
          <w:lang w:val="x-none"/>
        </w:rPr>
        <w:t>молодежью, ветеранами, женщинами и другими;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создания действенного механизма поддержки здорового образа жизни и надлежащих условий для его реализации;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воспитания у населения личной ответственности за собственное здоровье, установления дополнительных мер </w:t>
      </w:r>
      <w:r w:rsidRPr="009E1753">
        <w:rPr>
          <w:color w:val="111111"/>
          <w:spacing w:val="-6"/>
          <w:sz w:val="28"/>
          <w:szCs w:val="28"/>
          <w:lang w:val="x-none"/>
        </w:rPr>
        <w:t>морального и материального стимулирования работников, ведущих здоровый образ жизни, занимающихся физической культурой и спортом</w:t>
      </w:r>
      <w:r w:rsidRPr="009E1753">
        <w:rPr>
          <w:color w:val="111111"/>
          <w:spacing w:val="-6"/>
          <w:sz w:val="28"/>
          <w:szCs w:val="28"/>
        </w:rPr>
        <w:t>, участвующих в спортивных мероприятиях;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дальнейшего развития действующей системы информирования и обучения работников и обучающихся по вопросам сохранения и укрепления здоровья;          формирования позитивного общественного мнения о здоровом образе жизни;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lastRenderedPageBreak/>
        <w:t>         создания необходимых условий для занятий физкультурой и спортом в рамках выполнения Государственной программы развития физкультуры и спорта в Республике Беларусь;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выполнения Государственного физкультурно-оздоровительного комплекса в трудовых коллективах;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популяризации физической культуры, спорта и туризма как важнейших средств укрепления здоровья, направленных на физическое и нравственное воспитание работников, приобщение их к здоровому образу жизни;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увеличения количества участников спортивно-массовых мероприятий с целью вовлечения их в систематические занятия физической культурой;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обеспечения выполнения положений соглашений, коллективных договоров, предусматривающих финансирование мероприятий по оздоровлению членов профсоюза и их детей за счет средств нанимателей и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усиления роли </w:t>
      </w:r>
      <w:r w:rsidRPr="009E1753">
        <w:rPr>
          <w:color w:val="000000"/>
          <w:spacing w:val="-6"/>
          <w:sz w:val="28"/>
          <w:szCs w:val="28"/>
          <w:shd w:val="clear" w:color="auto" w:fill="FFFFFF"/>
        </w:rPr>
        <w:t>отраслевых физкультурно-спортивных клубов «Буревестник», спортивных клубов учреждений высшего образования, советов коллективов физкультуры учреждений образования, подведомственных учреждений и организаций Министерства образования Республики Беларусь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 в организации спортивно - оздоровительной и культурно-массовой работы;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укрепления и совершенствования материальной базы спортивных школ профсоюзов, обеспечения их необходимым спортинвентарем;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введения в штаты организаций специалистов, осуществляющих деятельность по проведению физкультурно-оздоровительной и культурно - массовой работы;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отражения в соглашениях и коллективных договорах материальной поддержки санаторно-курортного лечения, оздоровления и отдыха работников и их детей, в том числе в профсоюзных санаториях;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 </w:t>
      </w:r>
      <w:r w:rsidRPr="009E1753">
        <w:rPr>
          <w:color w:val="111111"/>
          <w:spacing w:val="-6"/>
          <w:sz w:val="28"/>
          <w:szCs w:val="28"/>
        </w:rPr>
        <w:t>дальнейшего развития туризма с использованием потенциала Унитарного предприятия «</w:t>
      </w:r>
      <w:proofErr w:type="spellStart"/>
      <w:r w:rsidRPr="009E1753">
        <w:rPr>
          <w:color w:val="111111"/>
          <w:spacing w:val="-6"/>
          <w:sz w:val="28"/>
          <w:szCs w:val="28"/>
        </w:rPr>
        <w:t>Беларустурист</w:t>
      </w:r>
      <w:proofErr w:type="spellEnd"/>
      <w:r w:rsidRPr="009E1753">
        <w:rPr>
          <w:color w:val="111111"/>
          <w:spacing w:val="-6"/>
          <w:sz w:val="28"/>
          <w:szCs w:val="28"/>
        </w:rPr>
        <w:t>».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>Международная деятельность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4"/>
          <w:sz w:val="28"/>
          <w:szCs w:val="28"/>
          <w:shd w:val="clear" w:color="auto" w:fill="FFFFFF"/>
        </w:rPr>
        <w:t xml:space="preserve">Профсоюз будет выступать </w:t>
      </w:r>
      <w:proofErr w:type="gramStart"/>
      <w:r w:rsidRPr="009E1753">
        <w:rPr>
          <w:color w:val="111111"/>
          <w:spacing w:val="-4"/>
          <w:sz w:val="28"/>
          <w:szCs w:val="28"/>
          <w:shd w:val="clear" w:color="auto" w:fill="FFFFFF"/>
        </w:rPr>
        <w:t>за</w:t>
      </w:r>
      <w:proofErr w:type="gramEnd"/>
      <w:r w:rsidRPr="009E1753">
        <w:rPr>
          <w:color w:val="111111"/>
          <w:spacing w:val="-4"/>
          <w:sz w:val="28"/>
          <w:szCs w:val="28"/>
          <w:shd w:val="clear" w:color="auto" w:fill="FFFFFF"/>
        </w:rPr>
        <w:t>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  <w:shd w:val="clear" w:color="auto" w:fill="FFFFFF"/>
        </w:rPr>
        <w:t>         солидарность работников организаций образования и науки, обучающейся молодежи стран Европы и мира</w:t>
      </w:r>
      <w:r w:rsidRPr="009E1753">
        <w:rPr>
          <w:color w:val="111111"/>
          <w:sz w:val="28"/>
          <w:szCs w:val="28"/>
          <w:shd w:val="clear" w:color="auto" w:fill="FFFFFF"/>
        </w:rPr>
        <w:t>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E1753">
        <w:rPr>
          <w:color w:val="111111"/>
          <w:spacing w:val="-6"/>
          <w:sz w:val="28"/>
          <w:szCs w:val="28"/>
        </w:rPr>
        <w:t>развитие сотрудничества с родственными профсоюзами </w:t>
      </w:r>
      <w:r w:rsidRPr="009E1753">
        <w:rPr>
          <w:color w:val="111111"/>
          <w:sz w:val="28"/>
          <w:szCs w:val="28"/>
        </w:rPr>
        <w:t>стран СНГ, Европы в рамках Интернационала образования (ИО), </w:t>
      </w:r>
      <w:r w:rsidRPr="009E1753">
        <w:rPr>
          <w:color w:val="111111"/>
          <w:spacing w:val="-6"/>
          <w:sz w:val="28"/>
          <w:szCs w:val="28"/>
        </w:rPr>
        <w:t>Международного объединения профсоюзов</w:t>
      </w:r>
      <w:r w:rsidRPr="009E1753">
        <w:rPr>
          <w:color w:val="111111"/>
          <w:sz w:val="28"/>
          <w:szCs w:val="28"/>
        </w:rPr>
        <w:t> «Образование и наука» (МОП), Евразийской ассоциации профсоюзных организаций университетов (ЕАПОУ) по проведению согласованной социальной политики, повышению авторитета национальной системы </w:t>
      </w:r>
      <w:r w:rsidRPr="009E1753">
        <w:rPr>
          <w:color w:val="111111"/>
          <w:spacing w:val="-4"/>
          <w:sz w:val="28"/>
          <w:szCs w:val="28"/>
        </w:rPr>
        <w:t>образования и науки на международном уровне,</w:t>
      </w:r>
      <w:r w:rsidRPr="009E1753">
        <w:rPr>
          <w:color w:val="111111"/>
          <w:sz w:val="28"/>
          <w:szCs w:val="28"/>
        </w:rPr>
        <w:t> созданию равных возможностей для получения образования и доступа к достижениям науки и культуры;</w:t>
      </w:r>
      <w:proofErr w:type="gramEnd"/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9E1753">
        <w:rPr>
          <w:color w:val="111111"/>
          <w:sz w:val="28"/>
          <w:szCs w:val="28"/>
        </w:rPr>
        <w:t xml:space="preserve">поддержку идей претворения в жизнь ценностей гендерного равенства; активного и массового вовлечения в профсоюзы трудящейся и обучающейся молодёжи; усиления участия в международном сотрудничестве по вопросам подготовки профсоюзных кадров; улучшения условий труда, безопасности и охраны труда на рабочем месте; координации выступлений в защиту мира и </w:t>
      </w:r>
      <w:r w:rsidRPr="009E1753">
        <w:rPr>
          <w:color w:val="111111"/>
          <w:sz w:val="28"/>
          <w:szCs w:val="28"/>
        </w:rPr>
        <w:lastRenderedPageBreak/>
        <w:t>безопасности, против войн, любых вооружённых конфликтов, насилия и терроризма во всём мире.</w:t>
      </w:r>
      <w:proofErr w:type="gramEnd"/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111111"/>
          <w:sz w:val="28"/>
          <w:szCs w:val="28"/>
          <w:shd w:val="clear" w:color="auto" w:fill="FFFFFF"/>
        </w:rPr>
        <w:t>Информационное обеспечение деятельности Профсоюза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Для обеспечения единой информационной политики необходимо: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формировать у руководителей профсоюзных организаций понимание необходимости постоянного, системного и целенаправленного осуществления информационной работы;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разъяснять точку зрения профсоюзов по наиболее актуальным экономическим и социальным вопросам, доводить позиции ФПБ до первичных профсоюзных организаций;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освещать в качестве приоритетных тем участие в нормотворческой деятельности, работе по защите трудовых прав и социально-экономических интересов трудящихся, вопросов оплаты труда, занятости, охраны труда, профсоюзного мониторинга цен, мероприятия и акции, направленные на формирование духовных ценностей и патриотизма;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t>         содействовать повышению профессиональных навыков профсоюзного актива в части ведения информационной работы;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 xml:space="preserve">         продолжить работу по формированию и выпуску региональных и профсоюзных газет, листовок, бюллетеней, в том числе </w:t>
      </w:r>
      <w:proofErr w:type="spellStart"/>
      <w:r w:rsidRPr="009E1753">
        <w:rPr>
          <w:color w:val="111111"/>
          <w:sz w:val="28"/>
          <w:szCs w:val="28"/>
          <w:shd w:val="clear" w:color="auto" w:fill="FFFFFF"/>
        </w:rPr>
        <w:t>имиджевой</w:t>
      </w:r>
      <w:proofErr w:type="spellEnd"/>
      <w:r w:rsidRPr="009E1753">
        <w:rPr>
          <w:color w:val="111111"/>
          <w:sz w:val="28"/>
          <w:szCs w:val="28"/>
          <w:shd w:val="clear" w:color="auto" w:fill="FFFFFF"/>
        </w:rPr>
        <w:t xml:space="preserve"> продукции, увеличив их количество и улучшив дизайн;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обеспечить своевременность и качество выпусков </w:t>
      </w:r>
      <w:proofErr w:type="gramStart"/>
      <w:r w:rsidRPr="009E1753">
        <w:rPr>
          <w:color w:val="111111"/>
          <w:sz w:val="28"/>
          <w:szCs w:val="28"/>
          <w:shd w:val="clear" w:color="auto" w:fill="FFFFFF"/>
          <w:lang w:val="be-BY"/>
        </w:rPr>
        <w:t>студенческой</w:t>
      </w:r>
      <w:proofErr w:type="gramEnd"/>
      <w:r w:rsidRPr="009E1753"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 w:rsidRPr="009E1753">
        <w:rPr>
          <w:color w:val="111111"/>
          <w:sz w:val="28"/>
          <w:szCs w:val="28"/>
          <w:shd w:val="clear" w:color="auto" w:fill="FFFFFF"/>
        </w:rPr>
        <w:t>инт</w:t>
      </w:r>
      <w:proofErr w:type="spellEnd"/>
      <w:r w:rsidRPr="009E1753">
        <w:rPr>
          <w:color w:val="111111"/>
          <w:sz w:val="28"/>
          <w:szCs w:val="28"/>
          <w:shd w:val="clear" w:color="auto" w:fill="FFFFFF"/>
          <w:lang w:val="be-BY"/>
        </w:rPr>
        <w:t>е</w:t>
      </w:r>
      <w:proofErr w:type="spellStart"/>
      <w:r w:rsidRPr="009E1753">
        <w:rPr>
          <w:color w:val="111111"/>
          <w:sz w:val="28"/>
          <w:szCs w:val="28"/>
          <w:shd w:val="clear" w:color="auto" w:fill="FFFFFF"/>
        </w:rPr>
        <w:t>рнет</w:t>
      </w:r>
      <w:proofErr w:type="spellEnd"/>
      <w:r w:rsidRPr="009E1753">
        <w:rPr>
          <w:color w:val="111111"/>
          <w:sz w:val="28"/>
          <w:szCs w:val="28"/>
          <w:shd w:val="clear" w:color="auto" w:fill="FFFFFF"/>
        </w:rPr>
        <w:t>-газеты «</w:t>
      </w:r>
      <w:r w:rsidRPr="009E1753">
        <w:rPr>
          <w:color w:val="111111"/>
          <w:sz w:val="28"/>
          <w:szCs w:val="28"/>
          <w:shd w:val="clear" w:color="auto" w:fill="FFFFFF"/>
          <w:lang w:val="be-BY"/>
        </w:rPr>
        <w:t>Студэнты і прафсаюз – разам!</w:t>
      </w:r>
      <w:r w:rsidRPr="009E1753">
        <w:rPr>
          <w:color w:val="111111"/>
          <w:sz w:val="28"/>
          <w:szCs w:val="28"/>
          <w:shd w:val="clear" w:color="auto" w:fill="FFFFFF"/>
        </w:rPr>
        <w:t>»</w:t>
      </w:r>
      <w:r w:rsidRPr="009E1753">
        <w:rPr>
          <w:color w:val="111111"/>
          <w:sz w:val="28"/>
          <w:szCs w:val="28"/>
          <w:shd w:val="clear" w:color="auto" w:fill="FFFFFF"/>
          <w:lang w:val="be-BY"/>
        </w:rPr>
        <w:t>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4"/>
          <w:sz w:val="28"/>
          <w:szCs w:val="28"/>
          <w:shd w:val="clear" w:color="auto" w:fill="FFFFFF"/>
        </w:rPr>
        <w:t>         расширить и </w:t>
      </w:r>
      <w:r w:rsidRPr="009E1753">
        <w:rPr>
          <w:color w:val="111111"/>
          <w:sz w:val="28"/>
          <w:szCs w:val="28"/>
          <w:shd w:val="clear" w:color="auto" w:fill="FFFFFF"/>
        </w:rPr>
        <w:t>усовершенствовать</w:t>
      </w:r>
      <w:r w:rsidRPr="009E1753">
        <w:rPr>
          <w:color w:val="111111"/>
          <w:spacing w:val="-4"/>
          <w:sz w:val="28"/>
          <w:szCs w:val="28"/>
          <w:shd w:val="clear" w:color="auto" w:fill="FFFFFF"/>
        </w:rPr>
        <w:t> практику консультирования членов Профсоюза по правовым, социально-экономическим вопросам специалистами профсоюзных органов и органов управления образованием </w:t>
      </w:r>
      <w:r w:rsidRPr="009E1753">
        <w:rPr>
          <w:color w:val="111111"/>
          <w:sz w:val="28"/>
          <w:szCs w:val="28"/>
          <w:shd w:val="clear" w:color="auto" w:fill="FFFFFF"/>
        </w:rPr>
        <w:t>на сайте, особо уделив внимание их актуальности и регулярности;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ввести в практику проведение семинаров-совещаний с профсоюзными работниками, профсоюзным активом, занимающимся информационной работой, и опытными журналистами по обмену опытом и совершенствованию подачи собственной информации;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проводить на постоянной основе работу по выполнению программных документов в области информационной политики ФПБ и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 xml:space="preserve">продолжить работу по созданию единого информационно-аналитического пространства через использование современных информационных технологий, в том числе </w:t>
      </w:r>
      <w:proofErr w:type="spellStart"/>
      <w:r w:rsidRPr="009E1753">
        <w:rPr>
          <w:color w:val="111111"/>
          <w:spacing w:val="-6"/>
          <w:sz w:val="28"/>
          <w:szCs w:val="28"/>
          <w:shd w:val="clear" w:color="auto" w:fill="FFFFFF"/>
        </w:rPr>
        <w:t>интернет-ресурсов</w:t>
      </w:r>
      <w:proofErr w:type="spellEnd"/>
      <w:r w:rsidRPr="009E1753">
        <w:rPr>
          <w:color w:val="111111"/>
          <w:spacing w:val="-6"/>
          <w:sz w:val="28"/>
          <w:szCs w:val="28"/>
          <w:shd w:val="clear" w:color="auto" w:fill="FFFFFF"/>
        </w:rPr>
        <w:t>, полной компьютеризации и обеспечения доступа к сети интернет профсоюзных организаций всех уровней, по использованию для реализации поставленных целей возможностей официальных сайтов ФПБ и Профсоюза, социальных сетей;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  <w:shd w:val="clear" w:color="auto" w:fill="FFFFFF"/>
        </w:rPr>
        <w:t>         совершенствовать работу по внедрению новых форм информационного обмена между </w:t>
      </w:r>
      <w:r w:rsidRPr="009E1753">
        <w:rPr>
          <w:color w:val="111111"/>
          <w:spacing w:val="-6"/>
          <w:sz w:val="28"/>
          <w:szCs w:val="28"/>
          <w:shd w:val="clear" w:color="auto" w:fill="FFFFFF"/>
          <w:lang w:val="be-BY"/>
        </w:rPr>
        <w:t>организационными структурами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 Профсоюза, в том числе использование возможностей электронной почты, системы видеосвязи </w:t>
      </w:r>
      <w:r w:rsidRPr="009E1753">
        <w:rPr>
          <w:color w:val="111111"/>
          <w:spacing w:val="-6"/>
          <w:sz w:val="28"/>
          <w:szCs w:val="28"/>
          <w:shd w:val="clear" w:color="auto" w:fill="FFFFFF"/>
          <w:lang w:val="en-US"/>
        </w:rPr>
        <w:t>Skype</w:t>
      </w:r>
      <w:r w:rsidRPr="009E1753">
        <w:rPr>
          <w:color w:val="111111"/>
          <w:spacing w:val="-6"/>
          <w:sz w:val="28"/>
          <w:szCs w:val="28"/>
          <w:shd w:val="clear" w:color="auto" w:fill="FFFFFF"/>
        </w:rPr>
        <w:t>, </w:t>
      </w:r>
      <w:proofErr w:type="spellStart"/>
      <w:r w:rsidRPr="009E1753">
        <w:rPr>
          <w:color w:val="111111"/>
          <w:spacing w:val="-6"/>
          <w:sz w:val="28"/>
          <w:szCs w:val="28"/>
          <w:shd w:val="clear" w:color="auto" w:fill="FFFFFF"/>
          <w:lang w:val="en-US"/>
        </w:rPr>
        <w:t>Viber</w:t>
      </w:r>
      <w:proofErr w:type="spellEnd"/>
      <w:r w:rsidRPr="009E1753">
        <w:rPr>
          <w:color w:val="111111"/>
          <w:spacing w:val="-6"/>
          <w:sz w:val="28"/>
          <w:szCs w:val="28"/>
          <w:shd w:val="clear" w:color="auto" w:fill="FFFFFF"/>
        </w:rPr>
        <w:t> и др.;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 организовывать и проводить мониторинги СМИ и информационных ресурсов  организационных структур Профсоюза в сети Интернет;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pacing w:val="-6"/>
          <w:sz w:val="28"/>
          <w:szCs w:val="28"/>
        </w:rPr>
        <w:lastRenderedPageBreak/>
        <w:t>организовывать выступления руководителей и специалистов Профсоюза в СМИ; проводить «прямые линии», пресс-конференции, «круглые столы»;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продолжать пропагандистскую работу по подписке на еженедельник «</w:t>
      </w:r>
      <w:proofErr w:type="spellStart"/>
      <w:r w:rsidRPr="009E1753">
        <w:rPr>
          <w:color w:val="111111"/>
          <w:sz w:val="28"/>
          <w:szCs w:val="28"/>
        </w:rPr>
        <w:t>Беларускі</w:t>
      </w:r>
      <w:proofErr w:type="spellEnd"/>
      <w:r w:rsidRPr="009E1753">
        <w:rPr>
          <w:color w:val="111111"/>
          <w:sz w:val="28"/>
          <w:szCs w:val="28"/>
        </w:rPr>
        <w:t xml:space="preserve"> Час».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>Финансовая политика и укрепление Профсоюза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Для финансового обеспечения Профсоюза необходимо: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проводить единую финансовую политику, выработанную ФПБ и Центральным комитетом Профсоюза, повышать уровень исполнительской дисциплины в вопросах финансового обеспечения уставной деятельности, строгой финансовой отчетности и персональной ответственности руководителей профсоюзных организаций за выполнение финансовых обязательств и решений вышестоящих структур Профсоюза;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 xml:space="preserve">осуществлять постоянный </w:t>
      </w:r>
      <w:proofErr w:type="gramStart"/>
      <w:r w:rsidRPr="009E1753">
        <w:rPr>
          <w:color w:val="111111"/>
          <w:sz w:val="28"/>
          <w:szCs w:val="28"/>
        </w:rPr>
        <w:t>контроль за</w:t>
      </w:r>
      <w:proofErr w:type="gramEnd"/>
      <w:r w:rsidRPr="009E1753">
        <w:rPr>
          <w:color w:val="111111"/>
          <w:sz w:val="28"/>
          <w:szCs w:val="28"/>
        </w:rPr>
        <w:t xml:space="preserve"> своевременным перечислением членских профсоюзных взносов в соответствии с условиями, определенными коллективными договорами, соглашениями;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выполнять нормы Устава Профсоюза и принятых решений вышестоящих профсоюзных органов по финансовым вопросам, сбору членских профсоюзных взносов в установленных размерах, целесообразному расходованию их в соответствии со сметами, утвержденными на заседаниях руководящих органов;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организовать квалифицированное ведение бухгалтерского учета в соответствии с учетной политикой и инструкцией по бухгалтерскому учету  с применением автоматизированных способов учета;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 xml:space="preserve">         активизировать работу ревизионных комиссий профсоюзных организаций по осуществлению </w:t>
      </w:r>
      <w:proofErr w:type="gramStart"/>
      <w:r w:rsidRPr="009E1753">
        <w:rPr>
          <w:color w:val="111111"/>
          <w:sz w:val="28"/>
          <w:szCs w:val="28"/>
        </w:rPr>
        <w:t>контроля за</w:t>
      </w:r>
      <w:proofErr w:type="gramEnd"/>
      <w:r w:rsidRPr="009E1753">
        <w:rPr>
          <w:color w:val="111111"/>
          <w:sz w:val="28"/>
          <w:szCs w:val="28"/>
        </w:rPr>
        <w:t xml:space="preserve"> полнотой уплаты, своевременному и в полном объеме перечислению и целевому расходованию членских профсоюзных взносов в соответствии со стандартом номенклатуры и нормативами использования членских профсоюзных взносов первичными профсоюзными организациями в соответствии с уставными целями и  решениями руководящих органов ФПБ;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</w:rPr>
        <w:t>         финансово укреплять организационные структуры Профсоюза путем повышения эффективности использования ими членских профсоюзных взносов, контроля за целевым и рациональным  использованием финансовых средств.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753">
        <w:rPr>
          <w:rStyle w:val="a4"/>
          <w:color w:val="313131"/>
          <w:sz w:val="28"/>
          <w:szCs w:val="28"/>
          <w:shd w:val="clear" w:color="auto" w:fill="FFFFFF"/>
        </w:rPr>
        <w:t>ЗАКЛЮЧЕНИЕ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 Настоящая Программа является основополагающим документом, направленным на активизацию деятельности Центрального комитета Профсоюза, его Президиума, организационных структур Профсоюза и их членов.</w:t>
      </w:r>
    </w:p>
    <w:p w:rsidR="009E1753" w:rsidRPr="009E1753" w:rsidRDefault="009E1753" w:rsidP="009E17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1753">
        <w:rPr>
          <w:color w:val="111111"/>
          <w:sz w:val="28"/>
          <w:szCs w:val="28"/>
          <w:shd w:val="clear" w:color="auto" w:fill="FFFFFF"/>
        </w:rPr>
        <w:t>         Право вносить изменения и дополнения в настоящую Программу принадлежит Центральному комитету Профсоюза, его Президиуму.</w:t>
      </w:r>
    </w:p>
    <w:bookmarkEnd w:id="0"/>
    <w:p w:rsidR="008D3DFB" w:rsidRPr="009E1753" w:rsidRDefault="008D3DFB">
      <w:pPr>
        <w:rPr>
          <w:rFonts w:ascii="Times New Roman" w:hAnsi="Times New Roman" w:cs="Times New Roman"/>
          <w:sz w:val="28"/>
          <w:szCs w:val="28"/>
        </w:rPr>
      </w:pPr>
    </w:p>
    <w:sectPr w:rsidR="008D3DFB" w:rsidRPr="009E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53"/>
    <w:rsid w:val="008D3DFB"/>
    <w:rsid w:val="009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753"/>
    <w:rPr>
      <w:b/>
      <w:bCs/>
    </w:rPr>
  </w:style>
  <w:style w:type="paragraph" w:customStyle="1" w:styleId="style4">
    <w:name w:val="style4"/>
    <w:basedOn w:val="a"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E1753"/>
  </w:style>
  <w:style w:type="character" w:customStyle="1" w:styleId="fontstyle17">
    <w:name w:val="fontstyle17"/>
    <w:basedOn w:val="a0"/>
    <w:rsid w:val="009E1753"/>
  </w:style>
  <w:style w:type="paragraph" w:customStyle="1" w:styleId="style5">
    <w:name w:val="style5"/>
    <w:basedOn w:val="a"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9E1753"/>
  </w:style>
  <w:style w:type="paragraph" w:customStyle="1" w:styleId="style2">
    <w:name w:val="style2"/>
    <w:basedOn w:val="a"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753"/>
    <w:rPr>
      <w:b/>
      <w:bCs/>
    </w:rPr>
  </w:style>
  <w:style w:type="paragraph" w:customStyle="1" w:styleId="style4">
    <w:name w:val="style4"/>
    <w:basedOn w:val="a"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E1753"/>
  </w:style>
  <w:style w:type="character" w:customStyle="1" w:styleId="fontstyle17">
    <w:name w:val="fontstyle17"/>
    <w:basedOn w:val="a0"/>
    <w:rsid w:val="009E1753"/>
  </w:style>
  <w:style w:type="paragraph" w:customStyle="1" w:styleId="style5">
    <w:name w:val="style5"/>
    <w:basedOn w:val="a"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9E1753"/>
  </w:style>
  <w:style w:type="paragraph" w:customStyle="1" w:styleId="style2">
    <w:name w:val="style2"/>
    <w:basedOn w:val="a"/>
    <w:rsid w:val="009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7758</Words>
  <Characters>44225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Бондаренко</dc:creator>
  <cp:lastModifiedBy>Катя Бондаренко</cp:lastModifiedBy>
  <cp:revision>1</cp:revision>
  <dcterms:created xsi:type="dcterms:W3CDTF">2020-06-25T11:09:00Z</dcterms:created>
  <dcterms:modified xsi:type="dcterms:W3CDTF">2020-06-25T11:10:00Z</dcterms:modified>
</cp:coreProperties>
</file>