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4F" w:rsidRPr="0063674F" w:rsidRDefault="0063674F" w:rsidP="0063674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AB2">
        <w:rPr>
          <w:rFonts w:ascii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63674F" w:rsidRPr="00317027" w:rsidRDefault="0063674F" w:rsidP="0063674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пользования библиотекой государственного учреждения образования</w:t>
      </w:r>
    </w:p>
    <w:p w:rsidR="0063674F" w:rsidRPr="00317027" w:rsidRDefault="0063674F" w:rsidP="0063674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 xml:space="preserve">«Гимназия </w:t>
      </w:r>
      <w:proofErr w:type="spellStart"/>
      <w:r w:rsidRPr="00317027">
        <w:rPr>
          <w:rFonts w:ascii="Times New Roman" w:hAnsi="Times New Roman" w:cs="Times New Roman"/>
          <w:sz w:val="28"/>
          <w:szCs w:val="28"/>
          <w:lang w:eastAsia="ru-RU"/>
        </w:rPr>
        <w:t>г.Хойники</w:t>
      </w:r>
      <w:proofErr w:type="spellEnd"/>
      <w:r w:rsidRPr="0031702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1.1. Правила пользования библиотекой</w:t>
      </w:r>
      <w:bookmarkStart w:id="0" w:name="_GoBack"/>
      <w:bookmarkEnd w:id="0"/>
      <w:r w:rsidRPr="00317027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государственного учреждения образования «Средняя школа №38 г. Гомеля» разработаны в соответствии с Кодексом Республики Беларусь о культуре, положением о библиотеке учреждения образования.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 xml:space="preserve">1.2. Правила пользования школьной библиотекой (далее библиотека) регламентируют общий порядок организации обслуживания пользователей библиотеки, </w:t>
      </w:r>
      <w:proofErr w:type="gramStart"/>
      <w:r w:rsidRPr="00317027">
        <w:rPr>
          <w:rFonts w:ascii="Times New Roman" w:hAnsi="Times New Roman" w:cs="Times New Roman"/>
          <w:sz w:val="28"/>
          <w:szCs w:val="28"/>
          <w:lang w:eastAsia="ru-RU"/>
        </w:rPr>
        <w:t>права  и</w:t>
      </w:r>
      <w:proofErr w:type="gramEnd"/>
      <w:r w:rsidRPr="00317027"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 библиотеки и пользователя.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b/>
          <w:sz w:val="28"/>
          <w:szCs w:val="28"/>
          <w:lang w:eastAsia="ru-RU"/>
        </w:rPr>
        <w:t>2. ПРАВА ПОЛЬЗОВАТЕЛЕЙ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2.1. Право пользования библиотекой имеют учащиеся, педагогические работники и другие сотрудники школы, законные представители учащихся школы.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2.2. Пользователи имеют право: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2.2.1. На библиотечное, информационное и справочно-библиографическое обслуживание согласно их потребностям и интересам.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2.2.2 Бесплатно получать полную информацию о составе и содержании библиотечных фондов, консультационную помощь в поиске источников информации.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2.2.3. Бесплатно получать для временного пользования документы библиотечного фонда.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2.2.4. Получать доступ к информационным ресурсам библиотеки.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2.2.5. Принимать участие в культурных мероприятиях, проводимых библиотекой.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2.2.6. Получать во временное пользование любой документ из фонда библиотеки.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b/>
          <w:sz w:val="28"/>
          <w:szCs w:val="28"/>
          <w:lang w:eastAsia="ru-RU"/>
        </w:rPr>
        <w:t>3. ПОРЯДОК ПОЛЬЗОВАНИЯ БИБЛИОТЕКОЙ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3.1. Учащиеся школы записываются в библиотеку в индивидуальном порядке в соответствии со списками классов, сотрудники школы и законные представители учащихся – по паспорту или другому документу, удостоверяющему личность.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3.2. На каждого пользователя заполняется читательский формуляр установленного образца. Формуляр читателя – документ, удостоверяющий факт и дату выдачи пользователю изданий из фонда библиотеки и приема их библиотечным работником.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3.3. При записи в библиотеку пользователь должен быть ознакомлен с правилами пользования библиотекой.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3.4. На дом документы выдаются пользователям сроком на 15 дней. Количество экземпляров, выданных единовременно (не считая учебников), не должно превышать пяти.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3.5. Учебная, методическая литература выдается пользователям на срок обучения в соответствии с программой.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3.6. Выдача учебных изданий учащимся осуществляется работниками библиотеки с участием педагогических работников.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317027">
        <w:rPr>
          <w:rFonts w:ascii="Times New Roman" w:hAnsi="Times New Roman" w:cs="Times New Roman"/>
          <w:sz w:val="28"/>
          <w:szCs w:val="28"/>
          <w:lang w:eastAsia="ru-RU"/>
        </w:rPr>
        <w:t>7.Учебные</w:t>
      </w:r>
      <w:proofErr w:type="gramEnd"/>
      <w:r w:rsidRPr="00317027">
        <w:rPr>
          <w:rFonts w:ascii="Times New Roman" w:hAnsi="Times New Roman" w:cs="Times New Roman"/>
          <w:sz w:val="28"/>
          <w:szCs w:val="28"/>
          <w:lang w:eastAsia="ru-RU"/>
        </w:rPr>
        <w:t xml:space="preserve"> издания на учебный год выдаются учителям начальных классов и классным руководителям, которые: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3.7.1. Получают издания в библиотеке, выдают учащимся и организуют ремонт и сдачу их в конце учебного года.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3.7.2. Выставляют оценку состояния издания в специальной графе в начале и в конце учебного года.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3.7.3. Заполняют журнал выдачи учебных изданий и ведут его в течение учебного года.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3.7.4. Осуществляют контроль за сохранностью, проводят беседы, конкурсы по воспитанию бережного отношения к книге.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3.8. Учащимся, готовящимся к поступлению в учреждения среднего специального или высшего образования, на протяжении учебного года могут дополнительно выдаваться учебные издания (при наличии) по формуляру читателя.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3.9. Очередная выдача документов из фонда библиотеки читателя производится только после возврата взятых им ранее документов, срок пользования которыми истек.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3.10. Редкие и ценные книги, альбомы, единственные экземпляры справочных изданий, электронные документы на дом не выдаются.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3.11. Число документов фонда, выдаваемых для работы с ними в пределах библиотеки, не ограничивается.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b/>
          <w:sz w:val="28"/>
          <w:szCs w:val="28"/>
          <w:lang w:eastAsia="ru-RU"/>
        </w:rPr>
        <w:t>4. ОТВЕТСТВЕННОСТЬ И ОБЯЗАННОСТИ ПОЛЬЗОВАТЕЛЕЙ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4.1. Выполнять правила пользования библиотекой.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4.2. Бережно относиться к библиотечному фонду.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4.3. При прибытии из школы пользователь обязан вернуть все числящиеся за ним документы из фонда в библиотеку.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4.4. Пользователь обязан: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4.4.1. Возвращать взятые им документы из фонда в установленный библиотекой срок.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4.4.2. Не выносить из помещения библиотеки документы без записи в принятых библиотекой формах учёта.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4.4.3. Бережно относиться к библиотечному фонду (не делать в книгах пометок, подчеркиваний, не вырывать и не загибать страницы и др.).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4.4.4. Соблюдать в библиотеке тишину, не нарушать порядок расстановки книг на полях открытого доступа к фонду.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4.4.5. Ежегодно в начале учебного года проходить перерегистрацию.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4.5. Пользователь, утерявший документ из фонда библиотеки или нанесший ему невосполнимый ущерб, обязан заменить его соответственно таким же (в том числе и копией в переплете) или признанным библиотекой равнозначным. При утере, повреждении электронного носителя (диска) пользователь должен возместить электронный носитель (диск), а учреждение образования – обеспечить запись соответствующей информации на данный носитель.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4.6. За утерю документа из фонда библиотеки или нанесение ему невосполнимого ущерба несовершеннолетним читателем ответственность несут его родители, опекуны, попечители.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4.7. Пользователи, нарушившие правила пользования библиотекой, могут быть лишены права пользования на срок 1 месяц. За особые нарушения, предусмотренные действующим законодательством, пользователи несут административную, гражданско-правовую или уголовную ответственность.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b/>
          <w:sz w:val="28"/>
          <w:szCs w:val="28"/>
          <w:lang w:eastAsia="ru-RU"/>
        </w:rPr>
        <w:t>5. ОБЯЗАННОСТИ БИБЛИОТЕКИ ПО ОБСЛУЖИВАНИЮ ПОЛЬЗОВАТЕЛЕЙ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Библиотека обязана: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5.1. Обслуживать пользователей библиотеки учреждения образования в соответствии с правилами пользования библиотекой.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5.2. Создавать и поддерживать комфортные условия для работы читателей в библиотеке.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5.3. Не использовать сведения о пользователях, их интересах в иных целях, кроме научных и библиотечно-производственных.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5.4. Давать полную информацию пользователям библиотеки о наличии документов в фонде, систематически информировать их о вновь поступивших документах.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5.5. Оказывать помощь пользователям в выборе необходимой литературы.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5.6. Предоставлять пользователям (читателям) возможность пользования каталогами, библиографическими и информационными ресурсами.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5.7. Систематически следить за св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317027">
        <w:rPr>
          <w:rFonts w:ascii="Times New Roman" w:hAnsi="Times New Roman" w:cs="Times New Roman"/>
          <w:sz w:val="28"/>
          <w:szCs w:val="28"/>
          <w:lang w:eastAsia="ru-RU"/>
        </w:rPr>
        <w:t>евременным возвратом в библиотеку документов из фонда.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5.8. Обеспечить режим работы в соответствии с потребностями школы.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17027">
        <w:rPr>
          <w:rFonts w:ascii="Times New Roman" w:hAnsi="Times New Roman" w:cs="Times New Roman"/>
          <w:sz w:val="28"/>
          <w:szCs w:val="28"/>
          <w:lang w:eastAsia="ru-RU"/>
        </w:rPr>
        <w:t>5.9. Обеспечить сохранность и рациональное использование библиотечного фонда, создать необходимые условия для хранения документов.</w:t>
      </w: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Библиотекарь</w:t>
      </w:r>
      <w:r w:rsidRPr="00317027">
        <w:rPr>
          <w:rFonts w:ascii="Times New Roman" w:hAnsi="Times New Roman" w:cs="Times New Roman"/>
          <w:sz w:val="28"/>
          <w:szCs w:val="28"/>
          <w:lang w:eastAsia="ru-RU"/>
        </w:rPr>
        <w:t xml:space="preserve"> _________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Е.Л.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Соломицкая</w:t>
      </w:r>
      <w:proofErr w:type="spellEnd"/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74F" w:rsidRPr="00317027" w:rsidRDefault="0063674F" w:rsidP="0063674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7A9A" w:rsidRDefault="000D7A9A"/>
    <w:sectPr w:rsidR="000D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4F"/>
    <w:rsid w:val="000D7A9A"/>
    <w:rsid w:val="0063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69BF"/>
  <w15:chartTrackingRefBased/>
  <w15:docId w15:val="{DBD73C23-4215-4570-86E7-6CFCB8FE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7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Бондаренко</dc:creator>
  <cp:keywords/>
  <dc:description/>
  <cp:lastModifiedBy>Екатерина Бондаренко</cp:lastModifiedBy>
  <cp:revision>1</cp:revision>
  <dcterms:created xsi:type="dcterms:W3CDTF">2022-09-22T09:34:00Z</dcterms:created>
  <dcterms:modified xsi:type="dcterms:W3CDTF">2022-09-22T09:35:00Z</dcterms:modified>
</cp:coreProperties>
</file>