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5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  <w:gridCol w:w="4218"/>
      </w:tblGrid>
      <w:tr w:rsidR="003C3F7F" w:rsidRPr="003C3F7F" w:rsidTr="003C3F7F">
        <w:trPr>
          <w:jc w:val="center"/>
        </w:trPr>
        <w:tc>
          <w:tcPr>
            <w:tcW w:w="15275" w:type="dxa"/>
            <w:gridSpan w:val="2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b/>
                <w:bCs/>
                <w:color w:val="365F91"/>
                <w:sz w:val="40"/>
                <w:szCs w:val="40"/>
                <w:bdr w:val="none" w:sz="0" w:space="0" w:color="auto" w:frame="1"/>
                <w:lang w:val="ru-RU"/>
              </w:rPr>
              <w:t>Государственная поддержка семей,</w:t>
            </w:r>
            <w:r w:rsidRPr="003C3F7F">
              <w:rPr>
                <w:rFonts w:ascii="Times New Roman" w:eastAsia="Times New Roman" w:hAnsi="Times New Roman" w:cs="Times New Roman"/>
                <w:b/>
                <w:bCs/>
                <w:color w:val="365F91"/>
                <w:sz w:val="40"/>
                <w:szCs w:val="40"/>
                <w:bdr w:val="none" w:sz="0" w:space="0" w:color="auto" w:frame="1"/>
                <w:lang w:val="ru-RU"/>
              </w:rPr>
              <w:br/>
              <w:t>воспитывающих детей</w:t>
            </w:r>
          </w:p>
        </w:tc>
      </w:tr>
      <w:tr w:rsidR="003C3F7F" w:rsidRPr="003C3F7F" w:rsidTr="003C3F7F">
        <w:trPr>
          <w:jc w:val="center"/>
        </w:trPr>
        <w:tc>
          <w:tcPr>
            <w:tcW w:w="15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 xml:space="preserve">« </w:t>
            </w:r>
            <w:proofErr w:type="spellStart"/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Пособия</w:t>
            </w:r>
            <w:proofErr w:type="spellEnd"/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по</w:t>
            </w:r>
            <w:proofErr w:type="spellEnd"/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материнству</w:t>
            </w:r>
            <w:proofErr w:type="spellEnd"/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: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по беременности и родам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назначается с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br/>
              <w:t>30 недель беременности на 126 календарных дней, в случае осложненных родов, в том числе рождения двоих и более детей, – на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br/>
              <w:t>140 календарных дней. Женщинам, постоянно (преимущественно) проживающим и (или) работающим на территории радиоактивного загрязнения, пособие по беременности и родам назначается с 27 недель беременности на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br/>
              <w:t>146 календарных дней, в случае осложненных родов, в том числе рождения двоих и более детей, – на 160 календарных дней.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Женщинам, усыновившим (удочерившим) ребенка в возрасте до трех месяцев либо установившим опеку над ребенком в возрасте до трех месяцев – на 70 календарных дней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ru-RU"/>
              </w:rPr>
              <w:t>со дня усыновления (удочерения) или установления опеки.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Закон Республики Беларусь «О государственных пособиях семьям, воспитывающим детей»: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ст. 7. Пособие по беременности и родам;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ст. 8. Период, на который назначается пособие по беременности и родам;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ст. 9. Размеры и условия выплаты пособия по беременности и родам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женщинам, вставшим на учет в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 организациях здравоохранения до 12-недельного срока беременности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в размере наибольшей величины бюджета прожиточного минимума в среднем на душу населения, утвержденного Министерством труда и социальной защиты Республики Беларусь, за два последних квартала (далее – наибольшая величина бюджета прожиточного минимума),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действующего на дату рождения ребенка (детей), независимо от количества родившихся детей.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ст. 10 Закона Республики Беларусь «О государственных пособиях семьям, воспитывающим детей»</w:t>
            </w:r>
          </w:p>
        </w:tc>
      </w:tr>
      <w:tr w:rsidR="003C3F7F" w:rsidRPr="003C3F7F" w:rsidTr="003C3F7F">
        <w:trPr>
          <w:jc w:val="center"/>
        </w:trPr>
        <w:tc>
          <w:tcPr>
            <w:tcW w:w="15275" w:type="dxa"/>
            <w:gridSpan w:val="2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Семейные</w:t>
            </w:r>
            <w:proofErr w:type="spellEnd"/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пособия</w:t>
            </w:r>
            <w:proofErr w:type="spellEnd"/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: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в связи с рождением ребенка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(при рождении первого ребенка – в размере десятикратной наибольшей величины бюджета прожиточного минимума действующего на дату рождения ребенка, при рождении второго ребенка и последующих детей – в размере четырнадцатикратной наибольшей величины бюджета прожиточного минимума).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ст. 11 Закона Республики Беларусь «О государственных пособиях семьям, воспитывающим детей»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по уходу за ребенком в возрасте до 3 лет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размер пособия определяется: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за январь текущего года – исходя из среднемесячной заработной платы работников в республике за 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 квартал предшествующего года;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за период с 1 февраля по 31 июля текущего года – исходя из среднемесячной заработной платы работников в республике за 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IV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 квартал предшествующего года;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за период с 1 августа по 31 декабря текущего года – исходя из среднемесячной заработной платы работников за 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 квартал текущего года.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Пособия назначаются: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на первого ребенка – в размере 35% среднемесячной заработной платы работников в республике, применяемой для исчисления </w:t>
            </w:r>
            <w:proofErr w:type="gramStart"/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пособия,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 на</w:t>
            </w:r>
            <w:proofErr w:type="gramEnd"/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 второго и последующих детей – 40% указанной заработной платы, на ребенка-инвалида – 45%.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Гражданам, постоянно (преимущественно) проживающим на территории, подвергшейся радиоактивному загрязнению в зоне последующего отселения или в зоне с правом на отселение, пособие по уходу за ребенком в возрасте до 3 лет выплачивается в размере 150% от размера, установленного законодательством.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ст. 12, 13 Закона Республики Беларусь «О государственных пособиях семьям, воспитывающим детей»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br/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ст. 21, 22 Закона Республики Беларусь «О социальной защите граждан, пострадавших от катастрофы на Чернобыльской АЭС, других радиационных аварий»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lastRenderedPageBreak/>
              <w:t>на детей старше 3 лет из отдельных категорий семей, в которых: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воспитывается ребенок-инвалид в возрасте до 18 лет;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воспитывается ребенок в возрасте до 18 лет, инфицированный вирусом иммунодефицита человека;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br/>
              <w:t>отец (отчим) или усыновитель (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удочеритель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) являются военнослужащими, проходящими срочную военную службу, альтернативную службу;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оба родителя (мать (мачеха), отец (отчим)) в полной семье либо единственный родитель в неполной семье, усыновитель (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удочеритель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) являются инвалидами 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 или 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 группы, а также, если один из родителей в полной семье является инвалидом 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 xml:space="preserve"> группы, а второй осуществляет уход за ним и получает пособие, предусмотренное законодательством.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Назначается независимо от доходов семьи на каждого ребенка в возрасте от 3 до 18 лет в размере 50% наибольшей величины бюджета прожиточного минимума, а на ребенка-инвалида в возрасте от 3 до 18 лет – 70%.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ст. 15, 16 Закона Республики Беларусь «О государственных пособиях семьям, воспитывающим детей»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пособие семьям на детей в возрасте от 3 до 18 лет в период воспитания ребенка в возрасте до 3 лет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Times New Roman" w:eastAsia="Times New Roman" w:hAnsi="Times New Roman" w:cs="Times New Roman"/>
                <w:i/>
                <w:iCs/>
                <w:color w:val="365F91"/>
                <w:sz w:val="26"/>
                <w:szCs w:val="26"/>
                <w:bdr w:val="none" w:sz="0" w:space="0" w:color="auto" w:frame="1"/>
                <w:lang w:val="ru-RU"/>
              </w:rPr>
              <w:t>–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назначается в размере 50% наибольшей величины бюджета прожиточного минимума.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ст. 14 Закона Республики Беларусь «О государственных пособиях семьям, воспитывающим детей»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на ребенка в возрасте до 18 лет, инфицированного вирусом иммунодефицита человека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– в размере 70% наибольшей величины бюджета прожиточного минимума независимо от получения других видов пособий.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ст. 17 Закона Республики Беларусь «О государственных пособиях семьям, воспитывающим детей»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по уходу за ребенком-инвалидом в возрасте до 18 лет</w:t>
            </w: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– назначается независимо от получения других видов семейных пособий при осуществлении ухода за ребенком-инвалидом, имеющим: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8"/>
                <w:szCs w:val="28"/>
                <w:bdr w:val="none" w:sz="0" w:space="0" w:color="auto" w:frame="1"/>
              </w:rPr>
              <w:t>I </w:t>
            </w:r>
            <w:r w:rsidRPr="003C3F7F">
              <w:rPr>
                <w:rFonts w:ascii="inherit" w:eastAsia="Times New Roman" w:hAnsi="inherit" w:cs="Arial"/>
                <w:color w:val="666666"/>
                <w:sz w:val="28"/>
                <w:szCs w:val="28"/>
                <w:bdr w:val="none" w:sz="0" w:space="0" w:color="auto" w:frame="1"/>
                <w:lang w:val="ru-RU"/>
              </w:rPr>
              <w:t>или</w:t>
            </w:r>
            <w:r w:rsidRPr="003C3F7F">
              <w:rPr>
                <w:rFonts w:ascii="inherit" w:eastAsia="Times New Roman" w:hAnsi="inherit" w:cs="Arial"/>
                <w:color w:val="666666"/>
                <w:sz w:val="28"/>
                <w:szCs w:val="28"/>
                <w:bdr w:val="none" w:sz="0" w:space="0" w:color="auto" w:frame="1"/>
              </w:rPr>
              <w:t> II </w:t>
            </w:r>
            <w:r w:rsidRPr="003C3F7F">
              <w:rPr>
                <w:rFonts w:ascii="inherit" w:eastAsia="Times New Roman" w:hAnsi="inherit" w:cs="Arial"/>
                <w:color w:val="666666"/>
                <w:sz w:val="28"/>
                <w:szCs w:val="28"/>
                <w:bdr w:val="none" w:sz="0" w:space="0" w:color="auto" w:frame="1"/>
                <w:lang w:val="ru-RU"/>
              </w:rPr>
              <w:t>степень утраты здоровья - 100% наибольшей величины бюджета прожиточного минимума;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8"/>
                <w:szCs w:val="28"/>
                <w:bdr w:val="none" w:sz="0" w:space="0" w:color="auto" w:frame="1"/>
              </w:rPr>
              <w:t>III </w:t>
            </w:r>
            <w:r w:rsidRPr="003C3F7F">
              <w:rPr>
                <w:rFonts w:ascii="inherit" w:eastAsia="Times New Roman" w:hAnsi="inherit" w:cs="Arial"/>
                <w:color w:val="666666"/>
                <w:sz w:val="28"/>
                <w:szCs w:val="28"/>
                <w:bdr w:val="none" w:sz="0" w:space="0" w:color="auto" w:frame="1"/>
                <w:lang w:val="ru-RU"/>
              </w:rPr>
              <w:t>или</w:t>
            </w:r>
            <w:r w:rsidRPr="003C3F7F">
              <w:rPr>
                <w:rFonts w:ascii="inherit" w:eastAsia="Times New Roman" w:hAnsi="inherit" w:cs="Arial"/>
                <w:color w:val="666666"/>
                <w:sz w:val="28"/>
                <w:szCs w:val="28"/>
                <w:bdr w:val="none" w:sz="0" w:space="0" w:color="auto" w:frame="1"/>
              </w:rPr>
              <w:t> IV </w:t>
            </w:r>
            <w:r w:rsidRPr="003C3F7F">
              <w:rPr>
                <w:rFonts w:ascii="inherit" w:eastAsia="Times New Roman" w:hAnsi="inherit" w:cs="Arial"/>
                <w:color w:val="666666"/>
                <w:sz w:val="28"/>
                <w:szCs w:val="28"/>
                <w:bdr w:val="none" w:sz="0" w:space="0" w:color="auto" w:frame="1"/>
                <w:lang w:val="ru-RU"/>
              </w:rPr>
              <w:t>степень утраты здоровья, до достижения ребенком возраста 3 лет включительно - 100% наибольшей величины бюджета прожиточного минимума, после достижения ребенком возраста 3 лет - 120% наибольшей величины бюджета прожиточного минимума.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1"/>
                <w:szCs w:val="21"/>
                <w:bdr w:val="none" w:sz="0" w:space="0" w:color="auto" w:frame="1"/>
                <w:lang w:val="ru-RU"/>
              </w:rPr>
              <w:t>ст. 18 Закона Республики Беларусь «О государственных пособиях семьям, воспитывающим детей»</w:t>
            </w:r>
          </w:p>
        </w:tc>
      </w:tr>
      <w:tr w:rsidR="003C3F7F" w:rsidRPr="003C3F7F" w:rsidTr="003C3F7F">
        <w:trPr>
          <w:jc w:val="center"/>
        </w:trPr>
        <w:tc>
          <w:tcPr>
            <w:tcW w:w="15275" w:type="dxa"/>
            <w:gridSpan w:val="2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Monotype Corsiva" w:eastAsia="Times New Roman" w:hAnsi="Monotype Corsiva" w:cs="Arial"/>
                <w:b/>
                <w:bCs/>
                <w:color w:val="365F91"/>
                <w:sz w:val="40"/>
                <w:szCs w:val="40"/>
                <w:bdr w:val="none" w:sz="0" w:space="0" w:color="auto" w:frame="1"/>
                <w:lang w:val="ru-RU"/>
              </w:rPr>
              <w:t>Система государственной адресной социальной помощи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Предоставляется в виде социальных выплат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: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ежемесячное социальное пособие</w:t>
            </w:r>
            <w:r w:rsidRPr="003C3F7F">
              <w:rPr>
                <w:rFonts w:ascii="Times New Roman" w:eastAsia="Times New Roman" w:hAnsi="Times New Roman" w:cs="Times New Roman"/>
                <w:i/>
                <w:iCs/>
                <w:color w:val="365F91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Times New Roman" w:eastAsia="Times New Roman" w:hAnsi="Times New Roman" w:cs="Times New Roman"/>
                <w:i/>
                <w:iCs/>
                <w:color w:val="365F91"/>
                <w:sz w:val="26"/>
                <w:szCs w:val="26"/>
                <w:bdr w:val="none" w:sz="0" w:space="0" w:color="auto" w:frame="1"/>
                <w:lang w:val="ru-RU"/>
              </w:rPr>
              <w:t>–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если среднедушевой доход семьи (гражданина) за 12 месяцев, предшествующих месяцу обращения, по объективным причинам ниже бюджета прожиточного минимума.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Размер пособия составляет положительную разность между критерием нуждаемости и среднедушевым доходом семьи (гражданина). Назначается на период от 1 до 6 месяцев. Неполным семьям, воспитывающим ребенка-инвалида, ежемесячное социальное пособие представляется на максимально возможный срок – 12 месяцев.</w:t>
            </w:r>
          </w:p>
        </w:tc>
        <w:tc>
          <w:tcPr>
            <w:tcW w:w="4213" w:type="dxa"/>
            <w:vMerge w:val="restart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19.01.2012 № 41 «О государственной адресной социальной помощи»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единовременное социальное пособие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– 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бюджета прожиточного минимума.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Размер единовременного социального пособия устанавливается в зависимости от трудной жизненной ситуации, в которой находится семья (гражданин), в сумме, не превышающей 10-кратного размера бюджета прожиточного минимума.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Назначается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 xml:space="preserve"> 1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раз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 xml:space="preserve"> в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течение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календарного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года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4213" w:type="dxa"/>
            <w:vMerge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C3F7F" w:rsidRPr="003C3F7F" w:rsidRDefault="003C3F7F" w:rsidP="003C3F7F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социальное пособие для возмещения затрат на приобретение подгузников</w:t>
            </w:r>
            <w:r w:rsidRPr="003C3F7F">
              <w:rPr>
                <w:rFonts w:ascii="inherit" w:eastAsia="Times New Roman" w:hAnsi="inherit" w:cs="Arial"/>
                <w:i/>
                <w:iCs/>
                <w:color w:val="1F497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–</w:t>
            </w:r>
            <w:r w:rsidRPr="003C3F7F">
              <w:rPr>
                <w:rFonts w:ascii="inherit" w:eastAsia="Times New Roman" w:hAnsi="inherit" w:cs="Arial"/>
                <w:i/>
                <w:iCs/>
                <w:color w:val="1F497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независимо от доходов семьи: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для инвалидов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для детей-инвалидов, имеющих 4 степень утраты здоровья.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Размер социального пособия устанавливается в сумме, не превышающей 1,5-кратного размера бюджета прожиточного минимума. Предоставляется четыре раза в течение календарного года, но не более одного раза в месяц.</w:t>
            </w:r>
          </w:p>
        </w:tc>
        <w:tc>
          <w:tcPr>
            <w:tcW w:w="4213" w:type="dxa"/>
            <w:vMerge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C3F7F" w:rsidRPr="003C3F7F" w:rsidRDefault="003C3F7F" w:rsidP="003C3F7F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</w:p>
        </w:tc>
      </w:tr>
      <w:tr w:rsidR="003C3F7F" w:rsidRPr="003C3F7F" w:rsidTr="003C3F7F">
        <w:trPr>
          <w:trHeight w:val="1671"/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обеспечение продуктами питания детей первых двух лет жизни</w:t>
            </w: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–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если среднедушевой доход за 12 месяцев, предшествующих месяцу обращения, не превышает бюджет прожиточного минимума. Предоставляется на каждые 6 месяцев до достижения ребенком возраста 2-х лет.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Семьям при рождении двойни и более детей обеспечение продуктами детского питания предоставляется независимо от среднедушевого дохода семьи.</w:t>
            </w:r>
          </w:p>
        </w:tc>
        <w:tc>
          <w:tcPr>
            <w:tcW w:w="4213" w:type="dxa"/>
            <w:vMerge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C3F7F" w:rsidRPr="003C3F7F" w:rsidRDefault="003C3F7F" w:rsidP="003C3F7F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</w:p>
        </w:tc>
      </w:tr>
      <w:tr w:rsidR="003C3F7F" w:rsidRPr="003C3F7F" w:rsidTr="003C3F7F">
        <w:trPr>
          <w:jc w:val="center"/>
        </w:trPr>
        <w:tc>
          <w:tcPr>
            <w:tcW w:w="15275" w:type="dxa"/>
            <w:gridSpan w:val="2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Monotype Corsiva" w:eastAsia="Times New Roman" w:hAnsi="Monotype Corsiva" w:cs="Arial"/>
                <w:b/>
                <w:bCs/>
                <w:color w:val="1F497D"/>
                <w:sz w:val="40"/>
                <w:szCs w:val="40"/>
                <w:bdr w:val="none" w:sz="0" w:space="0" w:color="auto" w:frame="1"/>
                <w:lang w:val="ru-RU"/>
              </w:rPr>
              <w:t>Меры поддержки в сфере образования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Плата за питание детей в дошкольных учреждениях: не взимается: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 родителей (законных представителей) детей-инвалидов, детей, страдающих онкологическими заболеваниями, больных туберкулезом, инфицированных вирусом иммунодефицита человека;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военнослужащих, лиц начальствующего и рядового состава органов внутренних дел, погибших (умерших) при исполнении воинского или служебного долга в Афганистане или в других государствах, где велись боевые действия, а также умерших вследствие ранения, контузии, увечья или заболевания, полученных в период боевых действий;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ситуациям, органов финансовых расследований Комитета государственного контроля Республики Беларусь,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погибших при исполнении обязанностей военной службы (служебных обязанностей), а также умерших в период прохождения военной службы (службы) вследствие ранения, контузии, увечья или заболевания, непосредственно связанных со спецификой несения военной службы (службы).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снижается на 50 процентов: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для семей, имеющих трех и более детей в возрасте до 18 лет;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для семей, проживающих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для опекунов, приемных родителей, родителей-воспитателей детских домов семейного типа, детских деревень (городков);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снижается на 30 процентов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для семей, имеющих двух детей, получающих дошкольное образование, специальное образование на уровне дошкольного образования.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Постановление Совета Министров Республики Беларусь от 29.02.2008 № 307 «О размере и порядке взимания платы за питание детей, получающих дошкольное образование, специальное образование на уровне дошкольного образования»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Бесплатным питанием за счет средств республиканского и (или) местных бюджетов обеспечиваются: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обучающиеся учреждений общего среднего образования: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из малообеспеченных семей и из семей, имеющих трех и более детей на иждивении и воспитании, детей-инвалидов, обучающиеся в начальных школах, базовых, средних школах, гимназиях, лицеях, учебно-педагогических комплексах (одно, двух- или трехразовым питанием в зависимости от длительности пребывания в учреждении образования);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проживающие в общежитиях учреждений общего среднего образования (четырехразовым питанием);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получающие образование и проживающие в специализированных лицеях, суворовских училищах, кадетских училищах, гимназиях-интернатах, школах-интернатах для детей-сирот и детей, оставшихся без попечения родителей, санаторных школах-интернатах, специальных учебно-воспитательных учреждениях, специальных лечебно-воспитательных учреждениях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(четырех-, пятиразовым питанием в зависимости от вида и типа учреждения образования).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ст. 45 Кодекса об образовании;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  <w:t>постановление Совета Министров Республики Беларусь от 14.10.2019 № 694 «Об организации питания учащихся»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Бесплатное одноразовое питание предоставляется обучающимся:</w:t>
            </w:r>
            <w:r w:rsidRPr="003C3F7F">
              <w:rPr>
                <w:rFonts w:ascii="inherit" w:eastAsia="Times New Roman" w:hAnsi="inherit" w:cs="Arial"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1–4 классов начальных школ, базовых школ, средних школ, гимназий, лицеев, учебно-педагогических комплексов (кроме обучающихся первых классов, которые обучаются на базе учреждений дошкольного образования),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5–11 классов указанных учреждений образования, проживающим в сельских населенных пунктах;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br/>
              <w:t xml:space="preserve">из семей, в которых один из родителей является инвалидом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или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из семей военнослужащих, ставших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из семей лиц начальствующего и рядового состава органов внутренних дел, ставших инвалидами вследствие ранения, контузии, увечья или заболевания, полученных при исполнении служебных обязанностей в районах боевых действий;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из семей работников, обслуживавших действующие воинские контингенты в Афганистане или в других государствах и ставших инвалидами вследствие ранения, контузии, увечья или заболевания, полученных в период ведения боевых действий,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из семей военнослужащих, лиц начальствующего и рядового состава органов внутренних дел,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самоубийства;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с особенностями психофизического развития, обучающимся в специальных классах, классах интегрированного (совместного) обучения и воспитания;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специализированных по спорту классов;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находящимся в социально опасном положении.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ст. 45 Кодекса Республики Беларусь об образовании;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постановление Совета Министров Республики Беларусь от 14.10.2019 № 694 «Об организации питания учащихся»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br/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Учащиеся учреждений профессионально-технического образования, обучающиеся более 1 года, обеспечиваются одноразовым горячим питанием, учащиеся из малообеспеченных семей, иногородние учащихся учреждений образования, филиалов, представительств и иных обособленных подразделений учреждений образования, расположенных в сельских населенных пунктах и рабочих поселках, – трехразовым горячим питанием в учебные дни.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Постановление Совета Министров Республики Беларусь от 14.07.2011 № 953 «О некоторых вопросах профессионально-технического образования»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u w:val="single"/>
                <w:bdr w:val="none" w:sz="0" w:space="0" w:color="auto" w:frame="1"/>
                <w:lang w:val="ru-RU"/>
              </w:rPr>
              <w:t>Льготы при оплате учебников и учебных пособий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.</w:t>
            </w:r>
            <w:r w:rsidRPr="003C3F7F">
              <w:rPr>
                <w:rFonts w:ascii="inherit" w:eastAsia="Times New Roman" w:hAnsi="inherit" w:cs="Arial"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Бесплатное пользование учебниками и учебными пособиями установлено для: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учащихся санаторных школ-интернатов, специальных учебно-воспитательных учреждений и специальных лечебно-воспитательных учреждений;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лиц с особенностями психофизического развития;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детей-сирот и детей, оставшихся без попечения родителей, а также лиц из числа детей-сирот и детей, оставшихся без попечения родителей;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детей-инвалидов в возрасте до 18 лет, инвалидов с детства;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лиц, осваивающих содержание образовательной программы дошкольного образования и страдающих онкологическими заболеваниями или больных туберкулезом;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обучающихся из семей, которые в соответствии с законодательством получают государственные пособия на детей старше 3 лет;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обучающихся из семей, в которых один или оба родителя являются инвалидами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или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обучающихся, являющихся членами семей: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военнослужащих, ставших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лиц начальствующего и рядового состава органов внутренних дел и органов государственной безопасности, ставших инвалидами вследствие ранения, контузии, увечья или заболевания, полученных при исполнении служебных обязанностей в районах боевых действий;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работников, обслуживавших действующие воинские контингенты в Афганистане или в других государствах и ставших инвалидами вследствие ранения, контузии, увечья или заболевания, полученных в период ведения боевых действий;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граждан, в том числе уволенных в запас (отставку), из числа 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ситуациям, органов финансовых расследований Комитета государственного контроля Республики Беларусь,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военнослужащих, лиц начальствующего и рядового состава органов внутренних дел, погибших (умерших) при исполнении воинского или служебного долга в Афганистане или в других государствах, где велись боевые действия, а также умерших вследствие ранения, контузии, увечья или заболевания, полученных в период боевых действий;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ситуациям, органов финансовых расследований Комитета государственного контроля Республики Беларусь, погибших при исполнении обязанностей военной службы (служебных обязанностей), а также умерших в период прохождения военной службы (службы) вследствие ранения, контузии,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увечья или заболевания, непосредственно связанных со спецификой несения военной службы (службы).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Для обучающихся из многодетных семей</w:t>
            </w:r>
            <w:r w:rsidRPr="003C3F7F">
              <w:rPr>
                <w:rFonts w:ascii="inherit" w:eastAsia="Times New Roman" w:hAnsi="inherit" w:cs="Arial"/>
                <w:color w:val="443F3F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  <w:lang w:val="ru-RU"/>
              </w:rPr>
              <w:t>плата за пользование учебниками и учебными пособиями снижается на 50 процентов</w:t>
            </w:r>
            <w:r w:rsidRPr="003C3F7F">
              <w:rPr>
                <w:rFonts w:ascii="inherit" w:eastAsia="Times New Roman" w:hAnsi="inherit" w:cs="Arial"/>
                <w:color w:val="443F3F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от установленной платы за пользование соответствующими учебниками и учебными пособиями.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Лица, осваивающие содержание образовательных программ профессионально-технического, среднего специального или высшего образования, на время получения образования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  <w:lang w:val="ru-RU"/>
              </w:rPr>
              <w:t>обеспечиваются учебниками, учебными пособиями учреждениями образования бесплатно.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ст. 39 Кодекса Республики Беларусь об образовании;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  <w:t>ст. 3 Закона Республики Беларусь «О государственных социальных льготах, правах и гарантиях для отдельных категорий граждан</w:t>
            </w:r>
            <w:r w:rsidRPr="003C3F7F">
              <w:rPr>
                <w:rFonts w:ascii="Tahoma" w:eastAsia="Times New Roman" w:hAnsi="Tahoma" w:cs="Tahoma"/>
                <w:i/>
                <w:iCs/>
                <w:color w:val="443F3F"/>
                <w:sz w:val="23"/>
                <w:szCs w:val="23"/>
                <w:bdr w:val="none" w:sz="0" w:space="0" w:color="auto" w:frame="1"/>
                <w:lang w:val="ru-RU"/>
              </w:rPr>
              <w:t>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Преимущественное право на зачисление</w:t>
            </w: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  <w:lang w:val="ru-RU"/>
              </w:rPr>
              <w:t>в учебное заведение</w:t>
            </w: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  <w:lang w:val="ru-RU"/>
              </w:rPr>
              <w:t>при равной общей сумме баллов в порядке перечисления имеют: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инвалиды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или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группы, дети-инвалиды в возрасте до 18 лет, представившие при приеме документов соответствующее удостоверение и заключение врачебно-консультационной комиссии или медико-реабилитационной экспертной комиссии о том, что им не противопоказано обучение по избранной специальности (направлению специальности);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дети военнослужащих или рабочих и служащих, которые занимали штатные должности в воинских частях, погибших (умерших) или ставших инвалидами при исполнении обязанностей воинской службы или работы в составе войск на территории государств, в которых велись боевые действия, а также дети военнослужащих, погибших (умерших) в мирное время при исполнении обязанностей воинской службы;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дети лиц начальствующего и рядового состава органов внутренних дел Республики Беларусь, Следственного комитета, Государственного комитета судебных экспертиз, погибших (умерших) или ставших инвалидами при исполнении служебных обязанностей на территории государств, в которых велись боевые действия, а также погибших (умерших) в мирное время при исполнении служебных обязанностей;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дети лиц начальствующего и рядового состава органов финансовых расследований Комитета государственного контроля, органов и подразделений по чрезвычайным ситуациям, погибших (умерших) при исполнении служебных обязанностей;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выпускники учреждения образования «Минское суворовское военное училище», закончившие в год поступления данное учреждение образования и направленные для дальнейшего обучения в УССО в пределах плана распределения суворовцев;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лица, имеющие льготы в соответствии с пунктом 7 статьи 18, со статьями 19-23 Закона Республики Беларусь «О социальной защите граждан, пострадавших от катастрофы на Чернобыльской АЭС, других радиационных аварий»;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инвалиды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абитуриенты из многодетных семей;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ст. 180 Кодекса Республики Беларусь об образовании;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07.02.2006 № 80;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  <w:t>постановление Совета Министров Республики Беларусь 14.07.2011 № 953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Льготы при оплате обучения.</w:t>
            </w:r>
            <w:r w:rsidRPr="003C3F7F">
              <w:rPr>
                <w:rFonts w:ascii="inherit" w:eastAsia="Times New Roman" w:hAnsi="inherit" w:cs="Arial"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Граждане Республики Беларусь, получающие в государственных учреждениях высшего образования, учреждениях высшего образования потребительской кооперации страны и учреждениях высшего образования Федерации профсоюзов Беларуси первое высшее образование на платной основе (дневная форма обучения), имеют право на получение кредита</w:t>
            </w:r>
            <w:r w:rsidRPr="003C3F7F">
              <w:rPr>
                <w:rFonts w:ascii="inherit" w:eastAsia="Times New Roman" w:hAnsi="inherit" w:cs="Arial"/>
                <w:color w:val="443F3F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  <w:lang w:val="ru-RU"/>
              </w:rPr>
              <w:t>на льготных условиях</w:t>
            </w:r>
            <w:r w:rsidRPr="003C3F7F">
              <w:rPr>
                <w:rFonts w:ascii="inherit" w:eastAsia="Times New Roman" w:hAnsi="inherit" w:cs="Arial"/>
                <w:i/>
                <w:iCs/>
                <w:color w:val="17365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для оплаты обучения.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Кредит предоставляется обучающемуся либо одному из его родителей или иному законному представителю обучающегося при наличии постоянного источника дохода и с учетом исчисляемого в соответствии с законодательством среднемесячного совокупного дохода на каждого члена семьи</w:t>
            </w:r>
            <w:r w:rsidRPr="003C3F7F">
              <w:rPr>
                <w:rFonts w:ascii="inherit" w:eastAsia="Times New Roman" w:hAnsi="inherit" w:cs="Arial"/>
                <w:color w:val="443F3F"/>
                <w:sz w:val="26"/>
                <w:szCs w:val="26"/>
                <w:bdr w:val="none" w:sz="0" w:space="0" w:color="auto" w:frame="1"/>
                <w:lang w:val="ru-RU"/>
              </w:rPr>
              <w:t>.</w:t>
            </w:r>
            <w:r w:rsidRPr="003C3F7F">
              <w:rPr>
                <w:rFonts w:ascii="inherit" w:eastAsia="Times New Roman" w:hAnsi="inherit" w:cs="Arial"/>
                <w:color w:val="443F3F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За пользование кредитом ежемесячно уплачиваются</w:t>
            </w:r>
            <w:r w:rsidRPr="003C3F7F">
              <w:rPr>
                <w:rFonts w:ascii="inherit" w:eastAsia="Times New Roman" w:hAnsi="inherit" w:cs="Arial"/>
                <w:color w:val="443F3F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  <w:lang w:val="ru-RU"/>
              </w:rPr>
              <w:t>проценты в размере 1/2 ставки рефинансирования Национального банка.</w:t>
            </w:r>
            <w:r w:rsidRPr="003C3F7F">
              <w:rPr>
                <w:rFonts w:ascii="inherit" w:eastAsia="Times New Roman" w:hAnsi="inherit" w:cs="Arial"/>
                <w:color w:val="443F3F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Предоставление кредита производится открытым акционерным обществом «Сберегательный банк «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Беларусбанк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» в установленном порядке частями в течение всего срока получения образования в пределах открытой кредитной линии.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Возврат кредита осуществляется со следующего месяца после окончания государственного учреждения высшего образования, учреждения высшего образования потребительской кооперации или учреждения высшего образования Федерации профсоюзов Беларуси в течение пяти лет.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17.12.2002 № 616 «О предоставлении гражданам Республики Беларусь кредита на льготных условиях для оплаты первого высшего образования, получаемого в государственных учреждениях высшего образования, учреждениях высшего образования потребительской кооперации и учреждениях высшего образования федерации профсоюзов Беларуси на платной основе»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  <w:lang w:val="ru-RU"/>
              </w:rPr>
              <w:t>В государственных учреждениях образования со сформированной стоимости обучения предоставляются скидки получающим среднее специальное образование студентам и учащимся: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достигшим высоких показателей в учебной, научно-исследовательской деятельности и общественной работе;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являющимся членами малообеспеченных семей;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являющимся детьми-сиротами, детьми, оставшимися без попечения родителей, лицами из числа детей-сирот и детей, оставшихся без попечения родителей, а также лицами в возрасте от 18 до 23 лет, потерявшими последнего из родителей в период обучения;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из числа детей лиц, перечисленных в подпунктах 3.2, 3.4 и 3.7 пункта 3, пункте 10 и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инвалидам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,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группы, детям-инвалидам в возрасте до 18 лет;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имеющим льготы, либо из числа лиц в возрасте до 23 лет, не имеющих собственной семьи, родители которых имеют льготы, в соответствии со статьями 18-23 Закона Республики Беларусь «О социальной защите граждан, пострадавших от катастрофы на Чернобыльской АЭС, других радиационных аварий»;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из семей, в которых воспитывается трое и более несовершеннолетних детей;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 xml:space="preserve">являющимся победителями и призерами Олимпийских,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Паралимпийских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Дефлимпийских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игр, чемпионатов мира и Европы, всемирных универсиад;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прошедшим срочную военную службу, имеющим рекомендации воинских частей, органов пограничной службы на обучение в учреждениях образования.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Постановление Совета Министров Республики Беларусь от 26.05.2006 № 665 «Об утверждении положения о порядке предоставления скидок со сформированной стоимости обучения студентам и учащимся»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Стипендиальное обеспечение.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 целях социальной поддержки и поощрения обучающихся, а также повышения качества подготовки научных работников высшей квалификации, эффективности их научно-исследовательской деятельности учреждены: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200 стипендий Президента Республики Беларусь студентам, курсантам, слушателям, осваивающим содержание образовательных программ высшего образования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ступеней, согласно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приложению 1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Указу № 398;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100 стипендий Президента Республики Беларусь аспирантам, адъюнктам;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именные стипендии согласно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приложению 2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к Указу № 398;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обучающимся в дневной форме получения образования назначаются стипендии в размерах, кратных наибольшей величине бюджета прожиточного минимума для трудоспособного населения;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учебные стипендии успевающим;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стипендии аспирантам, докторантам;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социальные стипендии;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стипендии Президента Республики Беларусь;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специальные стипендии на весь период получения образования лицам, имеющим право на такую стипендию;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именные стипендии;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персональные стипендии совета учреждения высшего образования студентам за особые успехи в изучении отдельных учебных дисциплин и научно-техническом творчестве.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Учащимся, обучающимся на уровне получения профессионально-технического образования оказывается материальная помощь.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06.09.2011 № 398 «О социальной поддержке обучающихся»;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  <w:t>постановление Министерства образования Республики Беларусь и Министерства финансов Республики Беларусь от 22.09.2011 № 261/96 «О некоторых вопросах стипендиального обеспечения и осуществления других денежных выплат обучающимся»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Возмещение расходов по найму жилья.</w:t>
            </w:r>
            <w:r w:rsidRPr="003C3F7F">
              <w:rPr>
                <w:rFonts w:ascii="Tahoma" w:eastAsia="Times New Roman" w:hAnsi="Tahoma" w:cs="Tahoma"/>
                <w:color w:val="443F3F"/>
                <w:sz w:val="23"/>
                <w:szCs w:val="23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 случае не обеспечения местом для проживания в общежитии иногородних учащихся и студентов, получающих образование в дневной форме получения образования за счет средств республиканского и (или) местных бюджетов, осуществляется возмещение расходов по найму жилья ежемесячно в следующих размерах: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в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г.Минске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– 3 базовые величины;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 других населенных пунктах – 2 базовые величины.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 xml:space="preserve">Право на возмещение расходов по найму жилья имеют обучающиеся, состоящие на учете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граждан, желающих получить жилое помещение в общежитии, и не обеспеченные местом для проживания в общежитии, если среднедушевой доход их семей не превышает 200 процентов бюджета прожиточного минимума.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Постановление Совета Министров Республики Беларусь от 28.10.2011 № 1451 «О возмещении расходов по найму жилья иногородним обучающимся»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Льготы при пользовании транспортом.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Учащиеся, получающие общее среднее и специальное образование, имеют право</w:t>
            </w:r>
            <w:r w:rsidRPr="003C3F7F">
              <w:rPr>
                <w:rFonts w:ascii="inherit" w:eastAsia="Times New Roman" w:hAnsi="inherit" w:cs="Arial"/>
                <w:color w:val="595959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  <w:lang w:val="ru-RU"/>
              </w:rPr>
              <w:t>на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  <w:lang w:val="ru-RU"/>
              </w:rPr>
              <w:t>бесплатный проезд</w:t>
            </w:r>
            <w:r w:rsidRPr="003C3F7F">
              <w:rPr>
                <w:rFonts w:ascii="inherit" w:eastAsia="Times New Roman" w:hAnsi="inherit" w:cs="Arial"/>
                <w:color w:val="595959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на автомобильном транспорте общего пользования регулярного городского сообщения, городском электрическом транспорте и в метрополитене от места жительства (места пребывания) к месту учебы и обратно в период с 1 сентября по 30 июня.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Руководители государственных учреждений могут оказывать нуждающимся учащимся и студентам, получающим профессионально-техническое, среднее специальное и высшее образование в дневной форме получения образования, материальную помощь для оплаты проезда на автомобильном транспорте общего пользования регулярного городского сообщения, городском электрическом транспорте и в метрополитене.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/>
                <w:sz w:val="26"/>
                <w:szCs w:val="26"/>
                <w:bdr w:val="none" w:sz="0" w:space="0" w:color="auto" w:frame="1"/>
                <w:lang w:val="ru-RU"/>
              </w:rPr>
              <w:t>Материальная помощь на проезд учащимся и студентам, получающим профессионально-техническое, среднее специальное и высшее образование в дневной форме получения образования в государственных учреждениях образования.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Материальная помощь на проезд оказывается иногородним учащимся и студентам, среднедушевой доход семей которых по объективным причинам ниже наибольшей величины бюджета прожиточного минимума в среднем на душу населения, в виде частичной компенсации (в размере, не превышающем 50 процентов) стоимости проезда (проездного документа) к месту проживания семьи (родителей):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не более чем за 2 поездки (туда и обратно) в месяц автомобильным пассажирским транспортом общего пользования регулярного междугородного сообщения, железнодорожным транспортом общего пользования межрегиональных линий эконом-класса;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не более чем за 4 поездки (туда и обратно) в месяц автомобильным пассажирским транспортом общего пользования регулярного пригородного сообщения (кроме такси), железнодорожным транспортом общего пользования региональных линий эконом-класса.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Постановление Совета Министров Республики Беларусь от 16.02.20011 № 202 «О некоторых вопросах проезда обучающихся»;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br/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Положение о порядке оказания материальной помощи на проезд нуждающимся учащимся и студентам государственных учреждений профессионально-технического, среднего специального и высшего образования, утвержденное постановлением Совета Министров Республики Беларусь от 28.03.2012 № 274</w:t>
            </w:r>
          </w:p>
        </w:tc>
      </w:tr>
      <w:tr w:rsidR="003C3F7F" w:rsidRPr="003C3F7F" w:rsidTr="003C3F7F">
        <w:trPr>
          <w:jc w:val="center"/>
        </w:trPr>
        <w:tc>
          <w:tcPr>
            <w:tcW w:w="15275" w:type="dxa"/>
            <w:gridSpan w:val="2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32"/>
                <w:szCs w:val="32"/>
                <w:bdr w:val="none" w:sz="0" w:space="0" w:color="auto" w:frame="1"/>
                <w:lang w:val="ru-RU"/>
              </w:rPr>
              <w:t>Меры поддержки при строительстве (реконструкции) жилья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При строительстве жилья можно воспользоваться только одним видом помощи: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либо государственной поддержкой в соответствии с Указом № 13, т.е. льготным кредитом на строительство или приобретение жилья, одноразовой субсидией на эти же цели;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либо субсидией на уплату процентов (субсидиями на уплату процентов и на погашение основного долга) по коммерческому кредиту (подпункт 1.6 пункта 1 Указа 240).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Кредит не предоставляют гражданам, если они или члены их семей являются трудоспособными гражданами, не занятым в экономике. Исключение составляют трудоспособные граждане, не занятые в экономике и находящиеся в трудной жизненной ситуации (часть 4 подпункт 1.1 пункта 1 Указа № 13).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Кредит выдается на срок (часть 4 подпункт 1.4 пункта 1 Указа № 13):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до 40 лет – многодетным семьям, а также лицам из числа детей-сирот и детям, оставшимся без попечения родителей;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до 20 лет – другим категориям граждан.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Процент по кредиту установлен в следующих размерах, в частности (абзацы 2, 5 часть 5 подпункт 1.4 пункта 1 Указа № 13):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1% в год – для многодетных семей и лиц из числа детей-сирот, в том числе получивших социальное жилье;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 xml:space="preserve">20% ставки рефинансирования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Нацбанка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, но не менее 5% в год – для других категорий.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Сумма кредита и проценты по нему погашаются равными долями в течение всего срока кредитования.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если в семье есть ребенок до 3-х лет и один из родителей получает пособие по уходу за ним, то уплата кредита и процентов по нему откладывается на период получения пособия (абзац 1 часть 1, часть 2 подпункт 1.12 пункта 1 Указа № 13).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Отсрочка по уплате кредита и процентов предусмотрена только на время получения пособия по уходу за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вторым или последующим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ребенком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(часть 2 подпункт 1.12 пункта 1 Указа № 13).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Указа Президента Республики Беларусь от 06.01.2012 № 13 «О некоторых вопросах предоставления гражданам государственной поддержки при строительстве (реконструкции) или приобретении жилых помещений» (далее – Указ № 13)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Многодетные семьи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имеют право на внеочередное предоставление земельных участков на безвозмездной основе.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27.12.2007 № 667 «Об изъятии и предоставлении земельных участков»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Право на получение субсидии на погашение основного долга совместно с получением субсидии на уплату части процентов предоставляется: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многодетным семьям, имеющим троих и более несовершеннолетних детей;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молодым семьям из числа лиц, перечисленных в абзацах 2, 3, 5, 9-16 часть 1 подпункт 1.1 пункта 1 Указа № 13, относящихся к малообеспеченным гражданам на дату подачи заявления о предоставлении субсидии на уплату части процентов (заявления о включении в списки на получение субсидии на уплату части процентов в случае утверждения указанных списков), – при рождении (усыновлении, удочерении) первого и (или) второго ребенка после принятия решения о предоставлении субсидии на уплату части процентов;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детям-сиротам и детям, оставшимся без попечения родителей, в отношении которых принято решение об эмансипации или которые вступили в брак, лицам из числа детей-сирот и детей, оставшихся без попечения родителей;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гражданам, являющимся нанимателями жилых помещений социального пользования государственного жилищного фонда, предоставленных им в соответствии с законодательными актами как детям-сиротам и детям, оставшимся без попечения родителей, в отношении которых принято решение об эмансипации или которые вступили в брак, лицам из числа детей-сирот и детей, оставшихся без попечения родителей, – в течение срока действия заключенного с ними срочного договора найма жилого помещения социального пользования государственного жилищного фонда;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гражданам, в составе семей которых имеются дети-инвалиды, а также инвалиды с детства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Указа Президента Республики Беларусь от 04.07.2017 № 240 «О государственной поддержке граждан при строительстве (реконструкции) жилых помещений»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При строительстве одноквартирных жилых домов или жилых помещений в блокированных жилых домах преимущественное право на получение направлений имеют многодетные семьи, состоящие на учете нуждающихся в улучшении жилищных условий и имеющие право на получение государственной поддержки.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i/>
                <w:iCs/>
                <w:color w:val="1F497D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10.12.2018 № 473 «О долевом строительстве»</w:t>
            </w:r>
          </w:p>
        </w:tc>
      </w:tr>
      <w:tr w:rsidR="003C3F7F" w:rsidRPr="003C3F7F" w:rsidTr="003C3F7F">
        <w:trPr>
          <w:trHeight w:val="453"/>
          <w:jc w:val="center"/>
        </w:trPr>
        <w:tc>
          <w:tcPr>
            <w:tcW w:w="15275" w:type="dxa"/>
            <w:gridSpan w:val="2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0"/>
                <w:szCs w:val="40"/>
                <w:bdr w:val="none" w:sz="0" w:space="0" w:color="auto" w:frame="1"/>
                <w:lang w:val="ru-RU"/>
              </w:rPr>
              <w:t>Меры поддержки в сфере жилищных отношений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Право на получение жилого помещения социального пользования имеют состоящие на учете нуждающихся в улучшении жилищных условий: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граждане, имеющие заболевания, и граждане, в составе семей которых есть дети, имеющие заболевания, указанные в перечне, определяемом Министерством здравоохранения, при наличии которых признается невозможным их совместное проживание с другими гражданами в одной комнате или однокомнатной квартире;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дети-сироты и дети, оставшиеся без попечения родителей, в отношении которых принято решение об эмансипации или которые вступили в брак, лица из числа детей-сирот и детей, оставшихся без попечения родителей;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граждане, в составе семей которых имеются дети-инвалиды;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граждане, имеющие заболевания, и граждане, в составе семей которых есть дети, имеющие заболевания, указанные в перечне, определяемом Министерством здравоохранения, при наличии которых признается невозможным их совместное проживание с другими гражданами в одной комнате или однокомнатной квартире;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 xml:space="preserve">граждане,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населения, исчисленного за двенадцать месяцев, предшествующих месяцу принятия на учет (и на день предоставления жилого помещения социального пользования), и которые располагают заявленным имуществом, общая стоимость которого не превышает размера 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на одного члена семьи, из числа следующих категорий: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многодетные семьи, а также матери, которым присвоено звание «Мать-героиня» или которые награждены орденом Матери, орденом «Материнская слава» либо медалью «Медаль материнства»;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граждане, взявшие на воспитание троих и более детей-сирот и (или) детей, оставшихся без попечения родителей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lastRenderedPageBreak/>
              <w:t>Жилищный кодекс Республики Беларусь</w:t>
            </w:r>
          </w:p>
        </w:tc>
      </w:tr>
      <w:tr w:rsidR="003C3F7F" w:rsidRPr="003C3F7F" w:rsidTr="003C3F7F">
        <w:trPr>
          <w:jc w:val="center"/>
        </w:trPr>
        <w:tc>
          <w:tcPr>
            <w:tcW w:w="15275" w:type="dxa"/>
            <w:gridSpan w:val="2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0"/>
                <w:szCs w:val="40"/>
                <w:bdr w:val="none" w:sz="0" w:space="0" w:color="auto" w:frame="1"/>
                <w:lang w:val="ru-RU"/>
              </w:rPr>
              <w:lastRenderedPageBreak/>
              <w:t>Меры поддержки в сфере здравоохранения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Гражданам Республики Беларусь предоставляется кредит на льготных условиях для оплаты экстракорпорального оплодотворения в организациях здравоохранения Республики Беларусь независимо от их формы собственности.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Льготный кредит предоставляется сроком до пяти лет с уплатой процентов за пользование ими в размере 50% ставки рефинансирования Национального банка.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После рождения ребенка (детей) с применением экстракорпорального оплодотворения, кредитополучателю, являющемуся получателем (супругом получателя) пособия по уходу за ребенком в возрасте до трех лет, предоставляется отсрочка в погашении задолженности по льготному кредиту, включая проценты за пользование им, на период получения данного пособия.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 1 января 2021 г. предоставляется бесплатно одна попытка экстракорпорального оплодотворения в государственных организациях здравоохранения при наличии медицинских показаний и отсутствии медицинских противопоказаний, определенных Министерством здравоохранения, исключительно супружеским парам, в которых оба супруга являются гражданами Республики Беларусь и возраст супруги не превышает 40 лет.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27.12.2013 № 574 «О предоставлении гражданам Республики Беларусь кредитов на льготных условиях для оплаты экстракорпорального оплодотворения»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При оказании медицинской помощи в стационарных условиях в государственной организации здравоохранения: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несовершеннолетнему в возрасте до 5 лет одному из родителей или лицу, фактически осуществляющему уход за несовершеннолетним, предоставляется возможность находиться с ним в этой организации здравоохранения;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 xml:space="preserve">несовершеннолетнему в возрасте от 5 до 14 лет и детям-инвалидам в возрасте от пяти до 18 лет, нуждающимся по заключению врача в дополнительном уходе, одному из родителей или лицу,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фактически осуществляющему уход за несовершеннолетним, ребенком-инвалидом, предоставляется возможность находиться с ними в этой организации здравоохранения;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несовершеннолетнему в возрасте до 3 лет один из родителей или лицо, фактически осуществляющее уход за несовершеннолетним, обеспечиваются условиями для дополнительного ухода за ним и питанием за счет средств республиканского и (или) местных бюджетов;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несовершеннолетнему в возрасте от 3 до 5 лет один из родителей или лицо, фактически осуществляющее уход за несовершеннолетним, обеспечиваются условиями для дополнительного ухода за ним.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ст. 25 Закона Республики Беларусь «О здравоохранении»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Право на бесплатное обеспечение лекарственными средствами, выдаваемыми по рецептам врачей в пределах перечня основных лекарственных средств в порядке, определяемом Правительством Республики Беларусь, имеют: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дети в возрасте до 3 лет;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дети-инвалиды в возрасте до 18 лет.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Дети-инвалиды в возрасте до 18 лет имеют 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противопоказаний), а также право на бесплатное обеспечение техническими средствами социальной реабилитации.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Лица, сопровождающие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Право на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сроком до одного месяца имеют несовершеннолетние дети, постоянно (преимущественно) проживающие или обучающиеся в учреждениях образования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ст. 10, 11, 12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</w:tr>
      <w:tr w:rsidR="003C3F7F" w:rsidRPr="003C3F7F" w:rsidTr="003C3F7F">
        <w:trPr>
          <w:jc w:val="center"/>
        </w:trPr>
        <w:tc>
          <w:tcPr>
            <w:tcW w:w="15275" w:type="dxa"/>
            <w:gridSpan w:val="2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0"/>
                <w:szCs w:val="40"/>
                <w:bdr w:val="none" w:sz="0" w:space="0" w:color="auto" w:frame="1"/>
                <w:lang w:val="ru-RU"/>
              </w:rPr>
              <w:t>Правовые гарантии работникам с семейными обязанностями в сфере трудовых отношений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Запрещается отказывать женщинам в заключении трудового договора и снижать им заработную плату по мотивам, связанным с беременностью или наличием детей в возрасте до 3 лет, а одинокому родителю – с наличием ребенка в возрасте до 14 лет (ребенка-инвалида – до 18 лет).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Не допускается расторжение трудового договора по инициативе нанимателя: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 связи с сокращением численности или штата работников (пункт 1 статьи 42) и в случаях, предусмотренных пунктами 3 - 5 статьи 42 ТК, – с беременной женщиной, женщиной, имеющей ребенка в возрасте до трех лет, одиноким родителем, имеющим ребенка в возрасте до 3-х лет;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 связи с сокращением численности или штата работников (пункт 1 статьи 42) и в случае, предусмотренном пунктом 5 статьи 42 ТК, – с одиноким родителем, имеющим ребенка в возрасте от 3-х до 14 лет (ребенка-инвалида – до 18 лет).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ст. 16, 268 Трудового кодекса Республики Беларусь (далее – ТК)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Работающим отцам, находящимся в отпуске по уходу за ребенком, предоставляются гарантии, предусмотренные пунктом 1 части третьей статьи 268 ТК.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Работающие отцы, воспитывающие детей без матери (в связи с ее длительным (более месяца) пребыванием в организации здравоохранения и по другим причинам), одинокие родители, а также опекуны (попечители) детей имеют право на гарантии, предоставляемые законодательством, коллективным договором, соглашением работающим женщинам-матерям.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268, 271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Освобождение от прохождения аттестации беременных женщин; женщин, находившихся в отпуске по уходу за ребенком до достижения им возраста 3-х лет, – в течение года после выхода их на работу.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постановление Совета Министров Республики Беларусь от 25.05.2010 № 784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Запрет на привлечение к сверхурочным работам, работе в государственные праздники и праздничные дни (часть первая статьи 147), работе в ночное время, выходные дни и направление в служебную командировку беременных женщин.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263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Женщины, имеющие детей в возрасте до 14 лет (детей-инвалидов – до 18 лет), могут привлекаться к сверхурочным работам, работе в государственные праздники и праздничные дни (часть первая статьи 147), работе в ночное время, выходные дни и направляться в служебную командировку только с их письменного согласия.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263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Запрет на отказ в заключении трудового договора и на снижение заработной платы по мотивам, связанным с беременностью или наличием детей в возрасте до 3-х лет, одиноким родителям – с наличием ребенка в возрасте до 14 лет (ребенка-инвалида – до 18 лет.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268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Беременным женщинам в соответствии с заключением врачебно-консультационной комиссии или медико-реабилитационной экспертной комиссии снижаются нормы выработки, нормы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обслуживания либо они переводятся на другую работу, более легкую и исключающую воздействие вредных и (или) опасных производственных факторов, с сохранением среднего заработка по прежней работе.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До решения вопроса о предоставлении беременной женщине в соответствии с заключением врачебно-консультационной комиссии или медико-реабилитационной экспертной комиссии другой работы, более легкой и исключающей воздействие вредных и (или) опасных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нанимателя.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lastRenderedPageBreak/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264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Женщины, имеющие детей в возрасте до 1,5 лет,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1,5 лет.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264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Обязанность нанимателя установить неполное рабочее время (неполный рабочий день или неполную рабочую неделю) по просьбе беременной женщины, женщины, имеющей ребенка в возрасте до 14 лет (в том числе находящегося на ее попечении), работника, осуществляющего уход за больным членом семьи в соответствии с медицинской справкой о состоянии здоровья.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289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Женщинам, имеющим детей в возрасте до 1,5 лет, предоставляются помимо общего перерыва для отдыха и питания дополнительные перерывы для кормления ребенка.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Эти перерывы предоставляются не реже чем через три часа продолжительностью не менее 30 минут каждый. При наличии двух или более детей в возрасте до 1,5 лет продолжительность перерыва устанавливается не менее одного часа.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По желанию женщины перерывы для кормления ребенка могут быть присоединены к перерыву для отдыха и питания либо в суммированном виде перенесены как на начало, так и на конец рабочего дня (рабочей смены) с соответствующим его (ее) сокращением.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Перерывы для кормления ребенка включаются в рабочее время и оплачиваются по среднему заработку.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267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Запрещено заменять трудовой отпуск денежной компенсацией. Запрет установлен в отношении отпусков, предоставляемых беременным женщинам.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161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Обязанность нанимателя запланировать трудовой отпуск в определенное время по желанию работника: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в летнее или другое удобное время: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матери (мачехе), воспитывающей двоих и более детей в возрасте до 14 лет, а также матери (мачехе), отцу (отчиму), воспитывающим ребенка-инвалида в возрасте до 18 лет;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другим работникам в соответствии с законодательными актами, коллективным договором или трудовым договором;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в определенный период: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работникам, жены которых находятся в отпуске по беременности и родам, – в период этого отпуска;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женщинам перед отпуском по беременности и родам или после него;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работающим женам (мужьям) военнослужащих - одновременно с отпуском их мужей (жен).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lastRenderedPageBreak/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168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Предоставление трудового отпуска до истечения шести месяцев работы в первом рабочем году: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женщинам перед отпуском по беременности и родам или после него;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матери (мачехе), отцу (отчиму), воспитывающим двоих и более детей в возрасте до 14 лет (ребенка-инвалида в возрасте до 18 лет);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 других случаях, предусмотренных коллективным договором, соглашением или трудовым договором.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Работающим женам (мужьям) военнослужащих, по их желанию, трудовой отпуск предоставляется одновременно с отпуском их мужей (жен).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166 ТК</w:t>
            </w:r>
          </w:p>
        </w:tc>
      </w:tr>
      <w:tr w:rsidR="003C3F7F" w:rsidRPr="003C3F7F" w:rsidTr="003C3F7F">
        <w:trPr>
          <w:jc w:val="center"/>
        </w:trPr>
        <w:tc>
          <w:tcPr>
            <w:tcW w:w="15275" w:type="dxa"/>
            <w:gridSpan w:val="2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0"/>
                <w:szCs w:val="40"/>
                <w:bdr w:val="none" w:sz="0" w:space="0" w:color="auto" w:frame="1"/>
              </w:rPr>
              <w:t>Предоставление</w:t>
            </w:r>
            <w:proofErr w:type="spellEnd"/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0"/>
                <w:szCs w:val="40"/>
                <w:bdr w:val="none" w:sz="0" w:space="0" w:color="auto" w:frame="1"/>
              </w:rPr>
              <w:t xml:space="preserve"> </w:t>
            </w:r>
            <w:proofErr w:type="spellStart"/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0"/>
                <w:szCs w:val="40"/>
                <w:bdr w:val="none" w:sz="0" w:space="0" w:color="auto" w:frame="1"/>
              </w:rPr>
              <w:t>социальных</w:t>
            </w:r>
            <w:proofErr w:type="spellEnd"/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0"/>
                <w:szCs w:val="40"/>
                <w:bdr w:val="none" w:sz="0" w:space="0" w:color="auto" w:frame="1"/>
              </w:rPr>
              <w:t xml:space="preserve"> </w:t>
            </w:r>
            <w:proofErr w:type="spellStart"/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0"/>
                <w:szCs w:val="40"/>
                <w:bdr w:val="none" w:sz="0" w:space="0" w:color="auto" w:frame="1"/>
              </w:rPr>
              <w:t>отпусков</w:t>
            </w:r>
            <w:proofErr w:type="spellEnd"/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0"/>
                <w:szCs w:val="40"/>
                <w:bdr w:val="none" w:sz="0" w:space="0" w:color="auto" w:frame="1"/>
              </w:rPr>
              <w:t>: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кратковременный отпуск без сохранения заработной платы продолжительностью до 14 календарных дней: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женщинам, имеющим двух и более детей в возрасте до 14 лет или ребенка-инвалида в возрасте до 18 лет;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работникам, осуществляющим уход за больным членом семьи в соответствии с медицинской справкой о состоянии здоровья.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Отпуск предоставляется в течение календарного года в период, согласованный сторонами.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189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Отпуск по беременности и родам: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br/>
              <w:t>продолжительность отпуска: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126 календарных дней (в случаях осложненных родов, в том числе рождения двоих и более детей, 140 календарных дней);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146 календарных дней (в случаях осложненных родов, в том числе рождения двоих и более детей, – 160 календарных дней) – женщинам, постоянно (преимущественно) проживающим и (или) работающим на территории радиоактивного загрязнения.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70 календарных дней с выплатой пособия по государственному социальному страхованию – работнику, усыновившему (удочерившему) ребенка в возрасте до трех месяцев.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lastRenderedPageBreak/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184, 266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Гарантии отцам, одиноким родителям, другим родственникам, членам семьи ребенка, опекунам (попечителям)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Отпуск по уходу за ребенком до достижения им возраста трех лет предоставляется по усмотрению семьи работающим отцу или другому родственнику, члену семьи, опекуну ребенка, фактически осуществляющим уход за ребенком, в порядке и на условиях, предусмотренных статьей 185 ТК. Отпуск по уходу за ребенком до достижения им возраста 3-х лет предоставляется мачехе, если указанный отпуск не предоставлен работающим отцу, другому родственнику, члену семьи ребенка.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Отпуск по уходу за ребенком до достижения им возраста трех лет предоставляется вышеуказанным лицам в тех случаях, когда мать не может осуществлять уход за ребенком в связи с инвалидностью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 либо болезнью, препятствующей осуществлению ею ухода за ребенком, подтвержденной заключением врачебно-консультационной комиссии.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Работнику, усыновившему (удочерившему) ребенка в возрасте до 3-х месяцев либо назначенному его опекуном, предоставляется отпуск по беременности и родам продолжительностью 70 календарных дней со дня усыновления (удочерения), установления опеки. За время нахождения в отпуске по беременности и родам назначается и выплачивается государственное пособие по государственному социальному страхованию в порядке, установленном законодательством.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По желанию работника, усыновившего (удочерившего) </w:t>
            </w:r>
            <w:proofErr w:type="gram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ребенка</w:t>
            </w:r>
            <w:proofErr w:type="gram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либо назначенного его опекуном, ему предоставляется отпуск по уходу за ребенком до достижения им возраста 3-х лет в порядке и на условиях, предусмотренных статьей 185 ТК.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Отпуск по уходу за ребенком включается в общий стаж, а также в стаж работы по специальности, профессии, должности в соответствии с законодательством.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185, 266, 271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Право на один свободный от работы день в месяц предоставляется: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матери (мачехе) или отцу (отчиму), опекуну (попечителю), воспитывающей(воспитывающему) ребенка-инвалида в возрасте до 18 лет, с оплатой в размере среднего дневного заработка за счет средств государственного социального страхования.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матери (мачехе) или отцу (отчиму), опекуну (попечителю), воспитывающей(воспитывающему) двоих детей в возрасте до 16 лет, без оплаты или оплатой в соответствии с коллективным договором или иным локальным нормативным правовым актом.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265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Право на один дополнительный свободный от работы день в неделю с оплатой в размере среднего дневного заработка предоставляется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матери (мачехе) или отцу (отчиму), опекуну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(попечителю), воспитывающей(воспитывающему) ребенка-инвалида в возрасте до 18 лет либо троих и более детей в возрасте до 16 лет.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lastRenderedPageBreak/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265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Наниматель может выдавать беременным женщинам путевки в санатории и дома отдыха бесплатно или на льготных условиях, а также оказывать им материальную помощь.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269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Дополнительные гарантии работницам у нанимателей, преимущественно применяющих</w:t>
            </w:r>
            <w:r w:rsidRPr="003C3F7F">
              <w:rPr>
                <w:rFonts w:ascii="inherit" w:eastAsia="Times New Roman" w:hAnsi="inherit" w:cs="Arial"/>
                <w:color w:val="666666"/>
                <w:sz w:val="21"/>
                <w:szCs w:val="2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труд женщин.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Наниматели, применяющие преимущественно труд женщин, по своей инициативе, а также в случаях, предусмотренных законодательством или коллективным договором, организуют детские ясли и сады, комнаты для кормления грудных детей и личной гигиены женщин, определяют в соответствии с медицинскими рекомендациями рабочие места и виды работ (в том числе на дому), на которые при необходимости могут переводиться беременные женщины, а также создают самостоятельно или на долевых началах специальные подразделения для использования их труда.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270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Преимущественное право на заключение трудового договора о выполнении работы на дому предоставляется: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матери (мачехе), отцу (отчиму), воспитывающим ребенка в возрасте до 16 лет (ребенка-инвалида – до 18 лет);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лицам, осуществляющим уход за инвалидами или длительно болеющими членами семьи, которые по состоянию здоровья нуждаются в уходе.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305 ТК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Работающие отцы, воспитывающие детей без матери (в связи с ее длительным (более месяца) пребыванием в организации здравоохранения и по другим причинам), одинокие родители, а также опекуны (попечители) детей имеют право на гарантии, предоставляемые законодательством, коллективным договором, соглашением работающим женщинам-матерям.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ст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</w:rPr>
              <w:t>. 271 ТК.</w:t>
            </w:r>
          </w:p>
        </w:tc>
      </w:tr>
      <w:tr w:rsidR="003C3F7F" w:rsidRPr="003C3F7F" w:rsidTr="003C3F7F">
        <w:trPr>
          <w:jc w:val="center"/>
        </w:trPr>
        <w:tc>
          <w:tcPr>
            <w:tcW w:w="15275" w:type="dxa"/>
            <w:gridSpan w:val="2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40"/>
                <w:szCs w:val="40"/>
                <w:bdr w:val="none" w:sz="0" w:space="0" w:color="auto" w:frame="1"/>
                <w:lang w:val="ru-RU"/>
              </w:rPr>
              <w:t>Меры поддержки в сфере налогообложения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Родителям, имеющим двух и более детей в возрасте до 18 лет или детей-инвалидов в возрасте до 18 лет, стандартный налоговый вычет предоставляется в размере 70 белорусских рублей в месяц на каждого ребенка.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Освобождаются от налога на недвижимость: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не завершенные строительством капитальные строения (здания, сооружения), расположенные на земельных участках, предоставленных для строительства и обслуживания жилых домов, садоводства, дачного строительства, строительства (установки) временных индивидуальных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 xml:space="preserve">гаражей, в виде служебного земельного надела, жилые дома с нежилыми постройками (при их наличии), садовые домики, дачи, гаражи,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машино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-места (доли в праве собственности или доли в наследстве на указанное имущество), принадлежащие членам многодетных семей;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жилые помещения в многоквартирном или в блокированном жилом доме, доли в праве собственности или доли в наследстве на указанное имущество, принадлежащие членам многодетной семьи;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Освобождаются от земельного налога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принадлежащие плательщикам – физическим лицам (членам многодетных семей) земельные участки, предоставленные для строительства и (или) обслуживания одноквартирного, блокированного жилого дома или обслуживания зарегистрированных организацией по государственной регистрации недвижимого имущества, прав на него и сделок с ним квартир в блокированном жилом доме, для ведения личного подсобного хозяйства, огородничества, коллективного садоводства, сенокошения, выпаса сельскохозяйственных животных, дачного строительства, в виде служебного земельного надела, для традиционных народных промыслов (ремесел), строительства (установки) временных индивидуальных гаражей.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Освобождается от государственной пошлины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при совершении нотариальных действий многодетная мать за свидетельствование верности копий документов по делу о ее награждении.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Ставки единого налога снижаются для: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плательщиков – родителей (усыновителей,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удочерителей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) в многодетных семьях с тремя и более детьми в возрасте до восемнадцати лет – на 20 процентов начиная с месяца, следующего за месяцем, в котором возникло право на льготу, включая последний день месяца, в котором утрачено такое право, на основании документа, удостоверяющего личность, и удостоверения многодетной семьи;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плательщиков – родителей (усыновителей,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удочерителей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), воспитывающих детей-инвалидов в возрасте до 18 лет, – на 20 процентов начиная с месяца, следующего за месяцем, в котором возникло право на льготу, включая последний день месяца, в котором ребенок-инвалид достиг 18-го возраста, на основании документа, удостоверяющего личность, и удостоверения ребенка-инвалида;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плательщиков – родителей (усыновителей,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удочерителей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), являющихся инвалидами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 и воспитывающих несовершеннолетних детей и (или) детей, получающих образование в дневной форме получения образования, – на 100% начиная с месяца, следующего за месяцем, в котором возникло право на льготу, включая последний день месяца, в котором утрачено такое право. Указанная льгота предоставляется при условии, что супруг (супруга) (при его (ее) наличии) плательщика также является инвалидом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или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группы. Льгота предоставляется на основании удостоверений инвалида или пенсионных удостоверений, в которых указаны сведения о соответствующей группе инвалидности, копии свидетельства о рождении ребенка 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(или) справки (ее копии) о том, что ребенок является обучающимся и получает образование в дневной форме получения образования.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При наличии у плательщика права на снижение установленной ставки единого налога одновременно по нескольким основаниям эта ставка понижается на 45%.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ст. 209,228, 238, 340 Налогового кодекса Республики Беларусь</w:t>
            </w:r>
          </w:p>
        </w:tc>
      </w:tr>
      <w:tr w:rsidR="003C3F7F" w:rsidRPr="003C3F7F" w:rsidTr="003C3F7F">
        <w:trPr>
          <w:jc w:val="center"/>
        </w:trPr>
        <w:tc>
          <w:tcPr>
            <w:tcW w:w="15275" w:type="dxa"/>
            <w:gridSpan w:val="2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proofErr w:type="spellStart"/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4"/>
                <w:szCs w:val="44"/>
                <w:bdr w:val="none" w:sz="0" w:space="0" w:color="auto" w:frame="1"/>
              </w:rPr>
              <w:lastRenderedPageBreak/>
              <w:t>Иные</w:t>
            </w:r>
            <w:proofErr w:type="spellEnd"/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4"/>
                <w:szCs w:val="44"/>
                <w:bdr w:val="none" w:sz="0" w:space="0" w:color="auto" w:frame="1"/>
              </w:rPr>
              <w:t xml:space="preserve"> </w:t>
            </w:r>
            <w:proofErr w:type="spellStart"/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4"/>
                <w:szCs w:val="44"/>
                <w:bdr w:val="none" w:sz="0" w:space="0" w:color="auto" w:frame="1"/>
              </w:rPr>
              <w:t>меры</w:t>
            </w:r>
            <w:proofErr w:type="spellEnd"/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4"/>
                <w:szCs w:val="44"/>
                <w:bdr w:val="none" w:sz="0" w:space="0" w:color="auto" w:frame="1"/>
              </w:rPr>
              <w:t xml:space="preserve"> </w:t>
            </w:r>
            <w:proofErr w:type="spellStart"/>
            <w:r w:rsidRPr="003C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44"/>
                <w:szCs w:val="44"/>
                <w:bdr w:val="none" w:sz="0" w:space="0" w:color="auto" w:frame="1"/>
              </w:rPr>
              <w:t>поддержки</w:t>
            </w:r>
            <w:proofErr w:type="spellEnd"/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Семейный капитал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– это единовременное предоставление семьям безналичных денежных средств при рождении (усыновлении, удочерении) третьего или последующих детей. Назначается семейный капитал при рождении (усыновлении, удочерении) третьего или последующего ребенка в период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u w:val="single"/>
                <w:bdr w:val="none" w:sz="0" w:space="0" w:color="auto" w:frame="1"/>
                <w:lang w:val="ru-RU"/>
              </w:rPr>
              <w:t>с 01.01.2015 по 31.12.2024.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Семейный капитал предоставляется в размере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10 тыс. долларов США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при рождении (усыновлении, удочерении) третьего или последующих детей в 2015-2019 гг., а при рождении (усыновлении, удочерении) третьего или последующих детей в 2020-2024 гг. – в размере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22,5 тыс. рублей.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 01.01.2021 в целях сохранения покупательной способности размер семейного капитала подлежит ежегодной индексации нарастающим итогом на величину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индекса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потребительских цен за предыдущий год, рассчитываемого Национальным статистическим комитетом. Новый размер семейного капитала действует в течение календарного года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(с 1 января по 31 декабря).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Семьям при рождении (усыновлении, удочерении) третьего или последующих детей в период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u w:val="single"/>
                <w:bdr w:val="none" w:sz="0" w:space="0" w:color="auto" w:frame="1"/>
                <w:lang w:val="ru-RU"/>
              </w:rPr>
              <w:t>01.01.2021 по 31.12.2021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семейный капитал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назначается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 размере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u w:val="single"/>
                <w:bdr w:val="none" w:sz="0" w:space="0" w:color="auto" w:frame="1"/>
                <w:lang w:val="ru-RU"/>
              </w:rPr>
              <w:t>23 737,5 рублей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 соответствии с Указом № 345 право на назначение семейного капитала имеют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u w:val="single"/>
                <w:bdr w:val="none" w:sz="0" w:space="0" w:color="auto" w:frame="1"/>
                <w:lang w:val="ru-RU"/>
              </w:rPr>
              <w:t>граждане Республики Беларусь, постоянно проживающие в Республике Беларусь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: мать (мачеха) в полной семье, родитель в неполной семье, усыновитель (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удочеритель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) при рождении (усыновлении, удочерении) с 01.01.2020 по 31.12.2024 третьего или последующих детей, если с учетом родившегося (усыновленного, удочеренного) ребенка (детей) в семье воспитываются не менее троих детей в возрасте до 18 лет. При этом дата </w:t>
            </w:r>
            <w:proofErr w:type="gram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рождения</w:t>
            </w:r>
            <w:proofErr w:type="gram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усыновленного (удочеренного) ребенка (детей) должна быть не ранее 01.01.2015.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Если в полной семье мать (мачеха) не имеет права на назначение семейного капитала, такое право имеет отец (отчим) при соблюдении перечисленных выше условий.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При определении права на назначение семейного капитала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состав семьи определяется на дату рождения, в случае усыновления (удочерения) – на дату усыновления (удочерения) третьего или последующих детей, при рождении (усыновлении, удочерении) которых семья приобрела право на назначение семейного капитала.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В составе семьи учитываются: мать (мачеха), отец (отчим), усыновитель (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удочеритель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); дети в возрасте до 18 лет, воспитываемые в семье, в том числе усыновленные (удочеренные), пасынки и падчерицы.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Дети учитываются в составе семьи при условии, если на день обращения за назначением семейного капитала они постоянно проживают в Республике Беларусь.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Если дети были учтены при назначении семейного капитала (в том числе назначенного в соответствии с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sz w:val="21"/>
                <w:szCs w:val="21"/>
                <w:bdr w:val="none" w:sz="0" w:space="0" w:color="auto" w:frame="1"/>
                <w:lang w:val="ru-RU"/>
              </w:rPr>
              <w:t>Указом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№ 572) в одной семье, в другой семье они не учитываются.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Гражданин, имеющий право на назначение семейного капитала, обращается в местный исполнительный и распорядительный орган в соответствии с регистрацией по его месту жительства (месту пребывания) с заявлением о назначении семейного капитала утвержденной формы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в течение 6 месяцев со дня рождения (усыновления, удочерения) третьего или последующих детей.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В случае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1"/>
                <w:szCs w:val="21"/>
                <w:bdr w:val="none" w:sz="0" w:space="0" w:color="auto" w:frame="1"/>
                <w:lang w:val="ru-RU"/>
              </w:rPr>
              <w:t>пропуска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1"/>
                <w:szCs w:val="21"/>
                <w:bdr w:val="none" w:sz="0" w:space="0" w:color="auto" w:frame="1"/>
                <w:lang w:val="ru-RU"/>
              </w:rPr>
              <w:t>указанного срока местный исполнительный и распорядительный орган вправе восстановить его с учетом конкретных обстоятельств.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u w:val="single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Вместе с заявлением о назначении семейного капитала гражданином представляются документы и (или) сведения, предусмотренные в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sz w:val="21"/>
                <w:szCs w:val="21"/>
                <w:bdr w:val="none" w:sz="0" w:space="0" w:color="auto" w:frame="1"/>
                <w:lang w:val="ru-RU"/>
              </w:rPr>
              <w:t>пункте 2.46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Решение о назначении (отказе в назначении) семейного капитала принимается местным исполнительным и распорядительным органом в месячный срок со дня подачи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1"/>
                <w:szCs w:val="21"/>
                <w:bdr w:val="none" w:sz="0" w:space="0" w:color="auto" w:frame="1"/>
                <w:lang w:val="ru-RU"/>
              </w:rPr>
              <w:t>заявления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1"/>
                <w:szCs w:val="21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1"/>
                <w:szCs w:val="21"/>
                <w:bdr w:val="none" w:sz="0" w:space="0" w:color="auto" w:frame="1"/>
                <w:lang w:val="ru-RU"/>
              </w:rPr>
              <w:t>о назначении семейного капитала.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О принятом решении гражданин,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подавший заявление о назначении семейного капитала,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уведомляется не позднее 7 рабочих дней со дня его принятия.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Для этого гражданину направляется извещение о принятом решении, а копия решения (выписка из решения) выдается при обращении гражданина.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При обращении граждан в местные исполнительные и распорядительные органы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за восстановлением пропущенного 6-месячного срока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право на назначение семейного капитала рассматривается на дату рождения, в случае усыновления (удочерения) – на дату усыновления (удочерения) третьего или последующих детей, при рождении (усыновлении, удочерении) которых семья приобрела право на назначение семейного капитала.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При этом дети учитываются в составе семьи при условии, если на день истечения указанного шестимесячного срока они постоянно проживали в Республике Беларусь.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u w:val="single"/>
                <w:bdr w:val="none" w:sz="0" w:space="0" w:color="auto" w:frame="1"/>
                <w:lang w:val="ru-RU"/>
              </w:rPr>
              <w:t>Распоряжение средствами семейного капитала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По общему правилу, право на распоряжение средствами семейного капитала возникает лишь по истечении 18 лет с даты рождения ребенка, в связи с рождением (усыновлением, удочерением) которого семья приобрела право на его назначение. Законодательством установлена норма, которая позволяет средства семейного капитала использовать досрочно.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Досрочно средства семейного капитала используются семьями на: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строительство (реконструкцию) или приобретение одноквартирных жилых домов, квартир в многоквартирных или блокированных жилых домах, погашение задолженности по кредитам,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предоставленным на эти цели, и выплату процентов за пользование ими членом (членами) семьи, состоящим (состоящими) на учете нуждающихся в улучшении жилищных условий либо состоявшим (состоявшими) на таком учете на дату заключения кредитного договора;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получение на платной основе членом (членами) семьи высшего образования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ступени, среднего специального образования в государ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softHyphen/>
              <w:t>ственных учреждениях образования;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получение членом (членами) семьи следующих платных медицинских услуг, оказываемых организациями здравоохранения: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 и (или) иных лекарственных средств вместо включенных в Республиканский формуляр лекарственных средств;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стоматологические услуги (протезирование зубов, дентальная имплантация с последующим протезированием,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ортодонтическая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коррекция прикуса).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Дополнительно, с 01.01.2022, со вступлением в силу Указа Главы государства № 389, право на досрочное использование средств семейного капитала предоставлено на: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приобретение доли (долей)* в праве собственности на одноквартирные жилые дома, квартиры в многоквартирных или блокированных жилых домах (далее – жилые помещения) членом (членами) семьи, состоящим (состоящими) на учете нуждающихся в улучшении жилищных условий;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погашение задолженности по кредитам**, займам организаций, предоставленным на строительство (реконструкцию)***, приобретение жилых помещений, приобретение доли (долей)* в праве собственности на них, а также выплату процентов за пользование такими кредитами, займами членом (членами) семьи, состоявшим (состоявшими) на учете нуждающихся в улучшении жилищных условий на дату заключения кредитного договора, договора займа;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получение на платной основе членом (членами) семьи высшего образования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ступени, среднего специального образования в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ортопедии – при получении членом (членами) семьи платных медицинских услуг, оказываемых организациями здравоохранения;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приобретение членом (членами) семьи либо члену (членам) семьи, которые являются инвалидами, в том числе детьми-инвалидами в возрасте до 18 лет, с нарушениями органов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зрения, опорно-двигательного аппарата, товаров, предназначенных для социальной реабилитации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 интеграции инвалидов в общество.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*Если в результате приобретения гражданин будет являться единственным собственником всего жилого помещения.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** </w:t>
            </w:r>
            <w:proofErr w:type="gramStart"/>
            <w:r w:rsidRPr="003C3F7F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</w:t>
            </w:r>
            <w:proofErr w:type="gramEnd"/>
            <w:r w:rsidRPr="003C3F7F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том числе на основании договоров о переводе долга, о приеме задолженности по кредиту.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***При наличии направления, если строительство (реконструкция) осуществлялось в составе организации застройщиков либо на основании договора создания объекта долевого строительства.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Указ Президента Республики Беларусь от 09.12.2014 № 572 «О дополнительных мерах государственной поддержки семей, воспитывающих детей»;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18.08.2019 № 345 «О семейном капитале»;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постановление Совета Министров Республики Беларусь 24.02.2015 № 128 «Об утверждении положения о порядке и условиях назначения, финансирования (перечисления), распоряжения и использования средств семейного капитала»;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26.04.2010 № 200 «Об утверждении перечня административных процедур, осуществляемых государственными органами и иными организациями по заявлениям граждан»;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12.10.2021 № 389 «Об использовании семейного капитала»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Льгота по таможенным платежам.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Инвалидам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или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группы, родителям (усыновителям, удочерителям) в многодетных семьях возмещается 50% таможенных пошлин, налогов, подлежащих уплате при ввозе на территорию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Республики Беларусь транспортных средств для личного пользования.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10.04.2019 № 140 «О возмещении таможенных пошлин, налогов»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Орденом Матери награждаются женщины, родившие и (или) воспитавшие пять и более детей – граждан Республики Беларусь. Награждение орденом Матери производится при достижении пятым ребенком возраста одного года и при наличии в живых остальных детей этой матери.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При награждении орденом Матери учитываются также дети: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усыновленные (удочеренные) в установленном законодательством порядке, в том числе достигшие совершеннолетия;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погибшие или пропавшие без вести при защите Отечества и его государственных интересов, исполнении гражданского долга по спасению человеческой жизни, обеспечению законности и правопорядка, умершие в результате ранения, увечья, заболевания, полученных при указанных обстоятельствах, или в результате трудового увечья (за исключением случаев, когда трудовое увечье получено по причине алкогольного, наркотического, токсического опьянения, членовредительства) либо профессионального заболевания.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Награждение орденом Матери женщин, усыновивших (удочеривших) ребенка (детей), производится по истечении 5 лет с даты его (их) усыновления (удочерения).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u w:val="single"/>
                <w:bdr w:val="none" w:sz="0" w:space="0" w:color="auto" w:frame="1"/>
                <w:lang w:val="ru-RU"/>
              </w:rPr>
              <w:t>Не представляются к награждению орденом Матери женщины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ненадлежащим образом выполняющие обязанности по воспитанию и содержанию детей, установленные законодательством;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ведущие аморальный образ жизни;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лишенные родительских прав, восстановленные в родительских правах;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бывшие усыновители (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удочерители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), если усыновление (удочерение) было отменено;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имеющие судимость;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неоднократно (два и более раза) привлекавшиеся к административной ответственности за правонарушения против общественного порядка и общественной нравственности, если не истек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срок, по окончании которого они считаются не подвергавшимися административному взысканию.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Закон Республики Беларусь «О государственных наградах Республики Беларусь»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Многодетным матерям, награжденным орденом Матери,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производится единовременная денежная выплата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 размере пятикратного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утвержденного бюджета прожиточного минимума в среднем на душу населения.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Указ Президента Республики Беларусь от 05.03.2005 № 117 «Об объявлении 2006 года Годом матери»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Женщины, родившие пять и более детей и воспитавшие их до 8-летнего возраста, имеют право на пенсию по возрасту со снижением общеустановленного пенсионного возраста на 5 лет (а также женщины, у которых к этому времени пятый ребенок не достиг 8 лет) и при стаже работы не менее 15 лет.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Женщины, родившие пять и более детей и воспитавшие их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 имеют право на пенсию независимо от возраста.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Матери,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Отцы,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частью первой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ст. 20 и отказалась от этого права в пользу отца или не использовала права на пенсию по возрасту в соответствии с частью первой ст. 20 в связи с ее смертью.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Женщинам, родившим и воспитавшим девять и более детей и награжденным орденом Матери, медалью «Медаль материнства», орденом «Материнская слава», орденом «Мать-героиня», устанавливается пенсия за особые заслуги.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ст. 19, 20 Закона Республики Беларусь от 17.04.1992 № 1596-Х</w:t>
            </w:r>
            <w:r w:rsidRPr="003C3F7F">
              <w:rPr>
                <w:rFonts w:ascii="Times New Roman" w:eastAsia="Times New Roman" w:hAnsi="Times New Roman" w:cs="Times New Roman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be-BY"/>
              </w:rPr>
              <w:t>ІІ </w:t>
            </w: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«О пенсионном обеспечении»</w:t>
            </w:r>
          </w:p>
          <w:p w:rsidR="003C3F7F" w:rsidRPr="003C3F7F" w:rsidRDefault="003C3F7F" w:rsidP="003C3F7F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 xml:space="preserve">Постановление Совета </w:t>
            </w:r>
            <w:proofErr w:type="spellStart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>МинистровРеспублики</w:t>
            </w:r>
            <w:proofErr w:type="spellEnd"/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t xml:space="preserve"> Беларусь от 30.03.1993 № 185 «Об утверждении Положения о пенсиях за особые заслуги перед Республикой Беларусь»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tcBorders>
              <w:top w:val="single" w:sz="6" w:space="0" w:color="DDDDDD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Социальное обслуживание в трудной жизненной ситуации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(предоставление широкого спектра социальных услуг: консультационно-информационных, социально-посреднических, социально-педагогических, социально-психологических, материальной помощи и др.).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Для наиболее уязвимых категорий семей предусмотрены: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услуга почасового ухода за малолетними детьми</w:t>
            </w:r>
            <w:r w:rsidRPr="003C3F7F">
              <w:rPr>
                <w:rFonts w:ascii="inherit" w:eastAsia="Times New Roman" w:hAnsi="inherit" w:cs="Arial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(услуга няни) – оказание помощи в уходе и (или) кратковременное (в течение дня) освобождение родителей от ухода за ребенком: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br/>
              <w:t>семьям, воспитывающим двоих и более детей в возрасте до 3 лет, родившихся одновременно;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семьям, воспитывающим ребенка-инвалида (детей-инвалидов).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Услуги няни предоставляются территориальными центрами социального обслуживания населения в пределах норм и нормативов, установленных законодательством;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услуга социальной передышки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– освобождение родителей (членов семьи) от ухода за ребенком-инвалидом на определенный период времени (до 28 дней в календарном году) в целях предоставления им возможности для восстановления сил, решения семейно-бытовых вопросов.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Услуга предоставляется домами-интернатами для детей-инвалидов с особенностями психофизического развития;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t>услуга временного приюта</w:t>
            </w:r>
            <w:r w:rsidRPr="003C3F7F">
              <w:rPr>
                <w:rFonts w:ascii="inherit" w:eastAsia="Times New Roman" w:hAnsi="inherit" w:cs="Arial"/>
                <w:b/>
                <w:bCs/>
                <w:color w:val="1F497D"/>
                <w:sz w:val="26"/>
                <w:szCs w:val="26"/>
                <w:bdr w:val="none" w:sz="0" w:space="0" w:color="auto" w:frame="1"/>
              </w:rPr>
              <w:t> 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– предоставление временного места пребывания гражданам, не имеющим определенного места жительства либо по объективным причинам</w:t>
            </w:r>
            <w:r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,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утратившим возможность нахождения по месту жительства и месту пребывания (жертвам торговли людьми, лицам, пострадавшим от насилия, террористических актов, техногенных катастроф и стихийных бедствий).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Услуга предоставляется территориальными центрами социального обслуживания населения, срок пребывания в «кризисной комнате» не ограничен (до разрешения трудной жизненной ситуации).</w:t>
            </w:r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Закон Республики Беларусь «О социальном обслуживании»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vMerge w:val="restart"/>
            <w:tcBorders>
              <w:top w:val="single" w:sz="6" w:space="0" w:color="DDDDDD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b/>
                <w:bCs/>
                <w:i/>
                <w:iCs/>
                <w:color w:val="1F497D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Наряду с государственной системой социальной защиты, в целях создания условий для повышения уровня и качества жизни минских семей, воспитывающих несовершеннолетних детей, предусмотрены следующие меры социальной поддержки за счет средств местного бюджета: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ежемесячная доплата к социальным пенсиям детям-инвалидам в возрасте до 18 лет в размере 150 процентов минимальной пенсии по возрасту;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ежемесячная выплата детям из семей, в которых родилась и воспитывается тройня и более детей, до достижения детьми возраста трех лет в размере одной базовой величины на каждого ребенка;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ежегодная выплата бывшим выпускникам детских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интернатных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учреждений из числа детей и молодежи, относящихся к категории детей-сирот и детей, оставшихся без попечения родителей, в возрасте до 23 лет, обучающихся в учреждениях профессионально-технического, среднего специального или высшего образования, в размере не более бюджета прожиточного минимума в среднем на душу населения (далее – БПМ), действующего на дату подачи заявления;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транспортные услуги, оказываемые специальным транспортным средством «социальная служба» на бесплатной основе детям-инвалидам до 18 лет;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 xml:space="preserve">приобретение и установка (замена) автономных пожарных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извещателей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(далее – АПИ), элементов питания к ним семьям, воспитывающим детей, из расчета один АПИ на каждую жилую комнату квартиры или жилого дома;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приобретение и установка (замена) АПИ с выводом от них сигнала на сигнально-звуковое устройство путем соединения АПИ в одну сеть с соседними домами (квартирами) с передачей сигналов от АПИ на сигнально-звуковое устройство или на диспетчерские пункты пожарных аварийно-спасательных подразделений по чрезвычайным ситуациям в квартирах (домовладениях) семьям, воспитывающим детей;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доплата до полной стоимости путевки в оздоровительные лагеря с круглосуточным пребыванием на оздоровление детей-инвалидов, в том числе с особенностями психофизического развития, за исключением детей-инвалидов с нарушениями функций опорно-двигательного аппарата (один раз в год в каникулярный период в размере разницы между полной стоимостью путевки и дотацией из средств государственного социального страхования);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доплата до полной стоимости путевки в оздоровительные организации с круглосуточным пребыванием на оздоровление детей-инвалидов с нарушениями функций опорно-двигательного аппарата с учетом сопровождения по медицинским показаниям (один раз в год в летний период);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доплата до полной стоимости путевки в санаторно-курортные и оздоровительные организации с круглосуточным пребыванием на оздоровление детей-инвалидов в возрасте от 6 до 15 лет, больных сахарным диабетом (в стадии компенсации), с заболеваниями сердечно-сосудистой системы с учетом сопровождения по медицинским показаниям (один раз в год в летний период);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оплата части стоимости путевки на оздоровление в загородных оздоровительных лагерях с круглосуточным пребыванием продолжительностью не менее 18 дней детей работников бюджетных организаций, имущество которых находится в собственности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г.Минска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, отделов, управлений, комитетов Минского городского исполнительного комитета и администраций районов в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г.Минске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(один раз в год в летний период);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доплата до полной стоимости путевки в оздоровительные лагеря с круглосуточным пребыванием или по профилям, направлениям деятельности (военно-патриотическому, оборонно-спортивному) для несовершеннолетних, с которыми органами внутренних дел проводится индивидуальная профилактическая работа и (или) признанных находящимися в социально опасном положении, в размере разницы между полной стоимостью путевки и средствами, предусмотренными законодательством на ее удешевление (один раз в год в летний период);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доплата до полной стоимости путевки в оздоровительные лагеря с круглосуточным пребыванием, по профилям, направлениям деятельности, в том числе с использованием палаток, для детей, достигших высоких показателей в учебной деятельности, победителей и призеров районных, городских, республиканских, международных олимпиад по учебным предметам,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интеллектуальных конкурсов (один раз в год в летний каникулярный период в размере разницы между полной стоимостью путевки, средствами, предусмотренными законодательством на ее удешевление, и родительской платой в размере не менее 10% от полной стоимости путевки);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доплата до полной стоимости путевки в оздоровительные лагеря с круглосуточным пребыванием на оздоровление детей-сирот и детей, оставшихся без попечения родителей, дошкольного возраста (до двух раз в год в летний период);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оплата части стоимости путевки в оздоровительные лагеря с круглосуточным пребыванием на оздоровление детей из многодетных семей, в которых на иждивении и воспитании находится 5 и более несовершеннолетних детей (при приобретении путевки один раз в год в летний период в размере 2 базовых величин на каждого несовершеннолетнего ребенка);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предоставление бесплатного одноразового питания в учреждениях общего среднего образования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г.Минска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 Минского района Минской области воспитанникам детских домов семейного типа, приемных и опекунских семей, детских деревень (городков) в размере фактической стоимости питания в соответствии с денежными нормами расходов на питание, утвержденными постановлением Совета Министров Республики Беларусь от 27.04.2013 № 317;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доплата в размере 2,1% базовой величины к денежным нормам расходов на питание в день для учащихся, в том числе зарегистрированных по месту жительства в населенных пунктах Минского района Минской области, учреждений общего среднего образования, специального образования, обучающихся в начальных школах, базовых школах, средних школах, гимназиях, лицеях, учебно-педагогических комплексах и специальных общеобразовательных школах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г.Минска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: из опекунских семей; из семей, в которых один из родителей является инвалидом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или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</w:rPr>
              <w:t>II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 группы; из семей военнослужащих, ставших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действия; из семей лиц начальствующего и рядового состава органов внутренних дел, ставших инвалидами вследствие ранения, контузии, увечья или заболевания, полученных при исполнении служебных обязанностей в районах боевых действий; из семей работников, обслуживающих действующие воинские контингенты в Афганистане или в других государствах и ставших инвалидами вследствие ранения, контузии, увечья или заболевания, полученных в период ведения боевых действий,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членовредительства; из семей военнослужащих, лиц начальствующего состава и рядового состава органов внутренних дел, умерших вследствие ранения, контузии, увечья или заболевания, полученных в период ведения боевых действий, кроме случаев, когда гибель (смерть) наступила в результате противоправных действий по причине алкогольного, токсического, наркотического опьянения, членовредительства или самоубийства, если оно не было вызвано болезненным состоянием или доведением до самоубийства; а также для детей: с особенностями психофизического развития, обучающихся в 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специальных классах, классах интегрированного обучения и воспитания; в специализированных по спорту классах; находящихся в социально опасном положении; для воспитанников детских домов семейного типа, приемных семей, детских деревень (городков);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доплата в размере 2,1% базовой величины к денежным нормам расходов на питание в день для учащихся в возрасте 6-10 лет, в том числе зарегистрированных по месту жительства в населенных пунктах Минского района Минской области, учреждений общего среднего образования, специального образования, обучающихся в начальных школах, базовых школах, средних школах, гимназиях, учебно-педагогических комплексах и специальных общеобразовательных школах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г.Минска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: из малообеспеченных семей; из многодетных семей, воспитывающих троих и более детей до 18 лет; детей-инвалидов;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доплата в размере 3,3% базовой величины к денежным нормам расходов на питание в день для учащихся в возрасте 14-17 лет, в том числе зарегистрированных по месту жительства в населенных пунктах Минского района Минской области, учреждений общего среднего образования, специального образования, обучающихся в базовых школах, средних школах, гимназиях, лицеях и специальных общеобразовательных школах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г.Минска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:</w:t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</w: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br/>
              <w:t>из малообеспеченных семей; из многодетных семей, воспитывающих троих и более детей до 18 лет; детей-инвалидов;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 xml:space="preserve">доплата в размере 3,6% базовой величины к денежным нормам расходов на питание в день для учащихся в возрасте 11-13 лет, в том числе зарегистрированных по месту жительства в населенных пунктах Минского района Минской области, учреждений общего среднего образования, специального образования, обучающихся в начальных школах, базовых школах, средних школах, гимназиях, учебно-педагогических комплексах и специальных общеобразовательных школах </w:t>
            </w:r>
            <w:proofErr w:type="spellStart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г.Минска</w:t>
            </w:r>
            <w:proofErr w:type="spellEnd"/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: из малообеспеченных семей; из многодетных семей, воспитывающих троих и более детей до 18 лет; детей-инвалидов;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доплата к денежным нормам расходов на питание в день для детей, находящихся на оздоровлении в государственном учреждении образования «Минский городской образовательно-оздоровительный центр «Лидер», в размере 6% базовой величины;</w:t>
            </w:r>
          </w:p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color w:val="666666"/>
                <w:sz w:val="26"/>
                <w:szCs w:val="26"/>
                <w:bdr w:val="none" w:sz="0" w:space="0" w:color="auto" w:frame="1"/>
                <w:lang w:val="ru-RU"/>
              </w:rPr>
              <w:t>выплата ежегодной материальной помощи к учебному году многодетным семьям на каждого учащегося, обучающегося в учреждениях общего среднего и специального образования (на уровне общего среднего образования), в размере 30% БПМ, действующего на 1 августа.</w:t>
            </w:r>
            <w:bookmarkStart w:id="0" w:name="_GoBack"/>
            <w:bookmarkEnd w:id="0"/>
          </w:p>
        </w:tc>
        <w:tc>
          <w:tcPr>
            <w:tcW w:w="4213" w:type="dxa"/>
            <w:tcBorders>
              <w:top w:val="single" w:sz="6" w:space="0" w:color="DDDDDD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3F7F" w:rsidRPr="003C3F7F" w:rsidRDefault="003C3F7F" w:rsidP="003C3F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  <w:r w:rsidRPr="003C3F7F">
              <w:rPr>
                <w:rFonts w:ascii="inherit" w:eastAsia="Times New Roman" w:hAnsi="inherit" w:cs="Arial"/>
                <w:i/>
                <w:iCs/>
                <w:color w:val="666666"/>
                <w:sz w:val="23"/>
                <w:szCs w:val="23"/>
                <w:bdr w:val="none" w:sz="0" w:space="0" w:color="auto" w:frame="1"/>
                <w:lang w:val="ru-RU"/>
              </w:rPr>
              <w:lastRenderedPageBreak/>
              <w:t>Решение Минского городского Совета депутатов от 16.11.2016 № 243 «Об установлении мер социальной поддержки отдельных категорий граждан»</w:t>
            </w:r>
          </w:p>
        </w:tc>
      </w:tr>
      <w:tr w:rsidR="003C3F7F" w:rsidRPr="003C3F7F" w:rsidTr="003C3F7F">
        <w:trPr>
          <w:jc w:val="center"/>
        </w:trPr>
        <w:tc>
          <w:tcPr>
            <w:tcW w:w="11057" w:type="dxa"/>
            <w:vMerge/>
            <w:tcBorders>
              <w:top w:val="single" w:sz="6" w:space="0" w:color="DDDDDD"/>
              <w:left w:val="nil"/>
              <w:bottom w:val="nil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3C3F7F" w:rsidRPr="003C3F7F" w:rsidRDefault="003C3F7F" w:rsidP="003C3F7F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1"/>
                <w:szCs w:val="21"/>
                <w:lang w:val="ru-RU"/>
              </w:rPr>
            </w:pPr>
          </w:p>
        </w:tc>
        <w:tc>
          <w:tcPr>
            <w:tcW w:w="4213" w:type="dxa"/>
            <w:shd w:val="clear" w:color="auto" w:fill="auto"/>
            <w:vAlign w:val="center"/>
            <w:hideMark/>
          </w:tcPr>
          <w:p w:rsidR="003C3F7F" w:rsidRPr="003C3F7F" w:rsidRDefault="003C3F7F" w:rsidP="003C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03B68" w:rsidRPr="003C3F7F" w:rsidRDefault="00803B68">
      <w:pPr>
        <w:rPr>
          <w:lang w:val="ru-RU"/>
        </w:rPr>
      </w:pPr>
    </w:p>
    <w:sectPr w:rsidR="00803B68" w:rsidRPr="003C3F7F" w:rsidSect="003C3F7F">
      <w:pgSz w:w="15840" w:h="12240" w:orient="landscape"/>
      <w:pgMar w:top="851" w:right="1134" w:bottom="4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7F"/>
    <w:rsid w:val="003C3F7F"/>
    <w:rsid w:val="008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7142"/>
  <w15:chartTrackingRefBased/>
  <w15:docId w15:val="{51A00AA0-D1BB-40B0-9873-7D9503DF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3C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11390</Words>
  <Characters>64925</Characters>
  <Application>Microsoft Office Word</Application>
  <DocSecurity>0</DocSecurity>
  <Lines>541</Lines>
  <Paragraphs>152</Paragraphs>
  <ScaleCrop>false</ScaleCrop>
  <Company>SPecialiST RePack</Company>
  <LinksUpToDate>false</LinksUpToDate>
  <CharactersWithSpaces>76163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Zalman_PC</dc:creator>
  <cp:keywords/>
  <dc:description/>
  <cp:lastModifiedBy>Zalman_PC</cp:lastModifiedBy>
  <cp:revision>1</cp:revision>
  <dcterms:created xsi:type="dcterms:W3CDTF">2023-04-19T21:40:00Z</dcterms:created>
  <dcterms:modified xsi:type="dcterms:W3CDTF">2023-04-19T21:45:00Z</dcterms:modified>
</cp:coreProperties>
</file>