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781"/>
        <w:tblW w:w="0" w:type="auto"/>
        <w:tblLook w:val="04A0" w:firstRow="1" w:lastRow="0" w:firstColumn="1" w:lastColumn="0" w:noHBand="0" w:noVBand="1"/>
      </w:tblPr>
      <w:tblGrid>
        <w:gridCol w:w="3784"/>
      </w:tblGrid>
      <w:tr w:rsidR="00056AC4" w:rsidRPr="000C255B" w:rsidTr="00056AC4">
        <w:tc>
          <w:tcPr>
            <w:tcW w:w="3510" w:type="dxa"/>
            <w:shd w:val="clear" w:color="auto" w:fill="auto"/>
          </w:tcPr>
          <w:p w:rsidR="00056AC4" w:rsidRPr="000C255B" w:rsidRDefault="007768AD" w:rsidP="00056AC4">
            <w:pPr>
              <w:tabs>
                <w:tab w:val="left" w:pos="11057"/>
                <w:tab w:val="left" w:pos="12474"/>
              </w:tabs>
              <w:rPr>
                <w:rFonts w:ascii="Times New Roman" w:eastAsia="Calibri" w:hAnsi="Times New Roman"/>
                <w:sz w:val="30"/>
                <w:szCs w:val="30"/>
                <w:lang w:eastAsia="en-US"/>
              </w:rPr>
            </w:pPr>
            <w:r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>УТВЕРЖДАЮ</w:t>
            </w:r>
          </w:p>
        </w:tc>
      </w:tr>
      <w:tr w:rsidR="00056AC4" w:rsidRPr="000C255B" w:rsidTr="00056AC4">
        <w:tc>
          <w:tcPr>
            <w:tcW w:w="3510" w:type="dxa"/>
            <w:shd w:val="clear" w:color="auto" w:fill="auto"/>
          </w:tcPr>
          <w:p w:rsidR="00056AC4" w:rsidRPr="000C255B" w:rsidRDefault="007768AD" w:rsidP="00056AC4">
            <w:pPr>
              <w:rPr>
                <w:rFonts w:ascii="Times New Roman" w:eastAsia="Calibri" w:hAnsi="Times New Roman"/>
                <w:sz w:val="30"/>
                <w:szCs w:val="30"/>
                <w:lang w:eastAsia="en-US"/>
              </w:rPr>
            </w:pPr>
            <w:r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>Директор</w:t>
            </w:r>
            <w:r w:rsidR="00056AC4" w:rsidRPr="000C255B"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 xml:space="preserve"> </w:t>
            </w:r>
          </w:p>
        </w:tc>
      </w:tr>
      <w:tr w:rsidR="00056AC4" w:rsidRPr="000C255B" w:rsidTr="00056AC4">
        <w:tc>
          <w:tcPr>
            <w:tcW w:w="3510" w:type="dxa"/>
            <w:shd w:val="clear" w:color="auto" w:fill="auto"/>
          </w:tcPr>
          <w:p w:rsidR="00056AC4" w:rsidRPr="000C255B" w:rsidRDefault="00056AC4" w:rsidP="00056AC4">
            <w:pPr>
              <w:rPr>
                <w:rFonts w:ascii="Times New Roman" w:eastAsia="Calibri" w:hAnsi="Times New Roman"/>
                <w:sz w:val="30"/>
                <w:szCs w:val="30"/>
                <w:lang w:eastAsia="en-US"/>
              </w:rPr>
            </w:pPr>
            <w:r w:rsidRPr="000C255B"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>государственного</w:t>
            </w:r>
          </w:p>
        </w:tc>
      </w:tr>
      <w:tr w:rsidR="00056AC4" w:rsidRPr="000C255B" w:rsidTr="00056AC4">
        <w:tc>
          <w:tcPr>
            <w:tcW w:w="3510" w:type="dxa"/>
            <w:shd w:val="clear" w:color="auto" w:fill="auto"/>
          </w:tcPr>
          <w:p w:rsidR="00056AC4" w:rsidRPr="000C255B" w:rsidRDefault="00056AC4" w:rsidP="00056AC4">
            <w:pPr>
              <w:rPr>
                <w:rFonts w:ascii="Times New Roman" w:eastAsia="Calibri" w:hAnsi="Times New Roman"/>
                <w:sz w:val="30"/>
                <w:szCs w:val="30"/>
                <w:lang w:eastAsia="en-US"/>
              </w:rPr>
            </w:pPr>
            <w:r w:rsidRPr="000C255B"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>учреждения образования                                                                                                                                                                                                              «Гимназия г. Хойники»</w:t>
            </w:r>
          </w:p>
        </w:tc>
      </w:tr>
      <w:tr w:rsidR="00056AC4" w:rsidRPr="000C255B" w:rsidTr="00056AC4">
        <w:tc>
          <w:tcPr>
            <w:tcW w:w="3510" w:type="dxa"/>
            <w:shd w:val="clear" w:color="auto" w:fill="auto"/>
          </w:tcPr>
          <w:p w:rsidR="00056AC4" w:rsidRPr="0045707A" w:rsidRDefault="008B0B0D" w:rsidP="00056AC4">
            <w:pPr>
              <w:rPr>
                <w:rFonts w:ascii="Times New Roman" w:eastAsia="Calibri" w:hAnsi="Times New Roman"/>
                <w:sz w:val="30"/>
                <w:szCs w:val="30"/>
                <w:lang w:eastAsia="en-US"/>
              </w:rPr>
            </w:pPr>
            <w:r>
              <w:rPr>
                <w:rFonts w:ascii="Times New Roman" w:eastAsia="Calibri" w:hAnsi="Times New Roman"/>
                <w:sz w:val="30"/>
                <w:szCs w:val="30"/>
                <w:lang w:eastAsia="en-US"/>
              </w:rPr>
              <w:t>__________О.В.Метельская</w:t>
            </w:r>
          </w:p>
        </w:tc>
      </w:tr>
    </w:tbl>
    <w:p w:rsidR="00BC118A" w:rsidRPr="00BC118A" w:rsidRDefault="00BC118A" w:rsidP="00BC118A">
      <w:pPr>
        <w:pStyle w:val="a3"/>
        <w:rPr>
          <w:rFonts w:ascii="Times New Roman" w:hAnsi="Times New Roman"/>
          <w:sz w:val="30"/>
          <w:szCs w:val="30"/>
        </w:rPr>
      </w:pPr>
      <w:r>
        <w:rPr>
          <w:lang w:val="en-US"/>
        </w:rPr>
        <w:t xml:space="preserve">                                                                                       </w:t>
      </w:r>
      <w:r w:rsidR="00056AC4">
        <w:rPr>
          <w:lang w:val="en-US"/>
        </w:rPr>
        <w:t xml:space="preserve">                               </w:t>
      </w:r>
    </w:p>
    <w:p w:rsidR="00D2219B" w:rsidRPr="00D2219B" w:rsidRDefault="00D2219B" w:rsidP="00D2219B">
      <w:pPr>
        <w:jc w:val="both"/>
        <w:rPr>
          <w:rFonts w:ascii="Times New Roman" w:hAnsi="Times New Roman"/>
          <w:caps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D2219B">
        <w:rPr>
          <w:rFonts w:ascii="Times New Roman" w:hAnsi="Times New Roman"/>
          <w:caps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                                    </w:t>
      </w:r>
      <w:r w:rsidR="00BC118A">
        <w:rPr>
          <w:rFonts w:ascii="Times New Roman" w:hAnsi="Times New Roman"/>
          <w:caps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                            </w:t>
      </w:r>
    </w:p>
    <w:p w:rsidR="00D2219B" w:rsidRDefault="00D2219B" w:rsidP="00D2219B">
      <w:pPr>
        <w:jc w:val="right"/>
        <w:rPr>
          <w:rFonts w:ascii="Times New Roman" w:eastAsia="Calibri" w:hAnsi="Times New Roman"/>
          <w:sz w:val="30"/>
          <w:szCs w:val="30"/>
          <w:lang w:eastAsia="en-US"/>
        </w:rPr>
      </w:pPr>
    </w:p>
    <w:p w:rsidR="00D2219B" w:rsidRDefault="00D2219B" w:rsidP="00D2219B">
      <w:pPr>
        <w:jc w:val="right"/>
        <w:rPr>
          <w:rFonts w:ascii="Times New Roman" w:eastAsia="Calibri" w:hAnsi="Times New Roman"/>
          <w:sz w:val="30"/>
          <w:szCs w:val="30"/>
          <w:lang w:eastAsia="en-US"/>
        </w:rPr>
      </w:pPr>
    </w:p>
    <w:p w:rsidR="00D2219B" w:rsidRDefault="00D2219B" w:rsidP="00D2219B">
      <w:pPr>
        <w:jc w:val="right"/>
        <w:rPr>
          <w:rFonts w:ascii="Times New Roman" w:eastAsia="Calibri" w:hAnsi="Times New Roman"/>
          <w:sz w:val="30"/>
          <w:szCs w:val="30"/>
          <w:lang w:eastAsia="en-US"/>
        </w:rPr>
      </w:pPr>
    </w:p>
    <w:p w:rsidR="00D2219B" w:rsidRDefault="008B0B0D" w:rsidP="007768AD">
      <w:pPr>
        <w:tabs>
          <w:tab w:val="left" w:pos="6495"/>
        </w:tabs>
        <w:rPr>
          <w:rFonts w:ascii="Times New Roman" w:eastAsia="Calibri" w:hAnsi="Times New Roman"/>
          <w:sz w:val="30"/>
          <w:szCs w:val="30"/>
          <w:lang w:eastAsia="en-US"/>
        </w:rPr>
      </w:pPr>
      <w:r>
        <w:rPr>
          <w:rFonts w:ascii="Times New Roman" w:eastAsia="Calibri" w:hAnsi="Times New Roman"/>
          <w:sz w:val="30"/>
          <w:szCs w:val="30"/>
          <w:lang w:eastAsia="en-US"/>
        </w:rPr>
        <w:t xml:space="preserve">                                                   </w:t>
      </w:r>
      <w:r w:rsidR="005F2B13">
        <w:rPr>
          <w:rFonts w:ascii="Times New Roman" w:eastAsia="Calibri" w:hAnsi="Times New Roman"/>
          <w:sz w:val="30"/>
          <w:szCs w:val="30"/>
          <w:lang w:eastAsia="en-US"/>
        </w:rPr>
        <w:t xml:space="preserve">                               </w:t>
      </w:r>
      <w:r w:rsidR="00127AB8">
        <w:rPr>
          <w:rFonts w:ascii="Times New Roman" w:eastAsia="Calibri" w:hAnsi="Times New Roman"/>
          <w:sz w:val="30"/>
          <w:szCs w:val="30"/>
          <w:lang w:eastAsia="en-US"/>
        </w:rPr>
        <w:t>«_</w:t>
      </w:r>
      <w:r w:rsidR="00307DF3">
        <w:rPr>
          <w:rFonts w:ascii="Times New Roman" w:eastAsia="Calibri" w:hAnsi="Times New Roman"/>
          <w:sz w:val="30"/>
          <w:szCs w:val="30"/>
          <w:lang w:eastAsia="en-US"/>
        </w:rPr>
        <w:t xml:space="preserve"> </w:t>
      </w:r>
      <w:r w:rsidR="00C3117D">
        <w:rPr>
          <w:rFonts w:ascii="Times New Roman" w:eastAsia="Calibri" w:hAnsi="Times New Roman"/>
          <w:sz w:val="30"/>
          <w:szCs w:val="30"/>
          <w:lang w:eastAsia="en-US"/>
        </w:rPr>
        <w:t>»___________2025</w:t>
      </w:r>
      <w:r w:rsidR="007768AD">
        <w:rPr>
          <w:rFonts w:ascii="Times New Roman" w:eastAsia="Calibri" w:hAnsi="Times New Roman"/>
          <w:sz w:val="30"/>
          <w:szCs w:val="30"/>
          <w:lang w:eastAsia="en-US"/>
        </w:rPr>
        <w:t xml:space="preserve"> г.</w:t>
      </w:r>
    </w:p>
    <w:p w:rsidR="00D2219B" w:rsidRPr="009244A3" w:rsidRDefault="00B4194B" w:rsidP="00F3341D">
      <w:pPr>
        <w:pStyle w:val="a3"/>
        <w:rPr>
          <w:rFonts w:ascii="Times New Roman" w:hAnsi="Times New Roman"/>
          <w:sz w:val="30"/>
          <w:szCs w:val="30"/>
        </w:rPr>
      </w:pPr>
      <w:r>
        <w:rPr>
          <w:rFonts w:ascii="Times New Roman" w:eastAsia="Calibri" w:hAnsi="Times New Roman"/>
          <w:sz w:val="30"/>
          <w:szCs w:val="30"/>
          <w:lang w:eastAsia="en-US"/>
        </w:rPr>
        <w:t xml:space="preserve">                </w:t>
      </w:r>
      <w:r w:rsidR="00D2219B" w:rsidRPr="009244A3">
        <w:rPr>
          <w:rFonts w:ascii="Times New Roman" w:hAnsi="Times New Roman"/>
          <w:sz w:val="30"/>
          <w:szCs w:val="30"/>
        </w:rPr>
        <w:t>Расписание факультативных занятий 1 – 4 классов</w:t>
      </w:r>
    </w:p>
    <w:p w:rsidR="00D2219B" w:rsidRDefault="00D2219B" w:rsidP="00D2219B">
      <w:pPr>
        <w:pStyle w:val="a3"/>
        <w:jc w:val="center"/>
        <w:rPr>
          <w:rFonts w:ascii="Times New Roman" w:hAnsi="Times New Roman"/>
          <w:sz w:val="30"/>
          <w:szCs w:val="30"/>
        </w:rPr>
      </w:pPr>
      <w:r w:rsidRPr="009244A3">
        <w:rPr>
          <w:rFonts w:ascii="Times New Roman" w:hAnsi="Times New Roman"/>
          <w:sz w:val="30"/>
          <w:szCs w:val="30"/>
        </w:rPr>
        <w:t>государств</w:t>
      </w:r>
      <w:r w:rsidR="00E56FB3">
        <w:rPr>
          <w:rFonts w:ascii="Times New Roman" w:hAnsi="Times New Roman"/>
          <w:sz w:val="30"/>
          <w:szCs w:val="30"/>
        </w:rPr>
        <w:t>енного учреждения образования «</w:t>
      </w:r>
      <w:r w:rsidRPr="009244A3">
        <w:rPr>
          <w:rFonts w:ascii="Times New Roman" w:hAnsi="Times New Roman"/>
          <w:sz w:val="30"/>
          <w:szCs w:val="30"/>
        </w:rPr>
        <w:t>Гимназия г. Хойники»</w:t>
      </w:r>
    </w:p>
    <w:p w:rsidR="00216E4F" w:rsidRPr="009244A3" w:rsidRDefault="00C3117D" w:rsidP="00216E4F">
      <w:pPr>
        <w:pStyle w:val="a3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2025/2026</w:t>
      </w:r>
      <w:r w:rsidR="00216E4F" w:rsidRPr="009244A3">
        <w:rPr>
          <w:rFonts w:ascii="Times New Roman" w:hAnsi="Times New Roman"/>
          <w:sz w:val="30"/>
          <w:szCs w:val="30"/>
        </w:rPr>
        <w:t xml:space="preserve"> учебный год (</w:t>
      </w:r>
      <w:r w:rsidR="00056AC4">
        <w:rPr>
          <w:rFonts w:ascii="Times New Roman" w:hAnsi="Times New Roman"/>
          <w:sz w:val="30"/>
          <w:szCs w:val="30"/>
          <w:lang w:val="en-US"/>
        </w:rPr>
        <w:t>I</w:t>
      </w:r>
      <w:r w:rsidR="00F20874">
        <w:rPr>
          <w:rFonts w:ascii="Times New Roman" w:hAnsi="Times New Roman"/>
          <w:sz w:val="30"/>
          <w:szCs w:val="30"/>
          <w:lang w:val="en-US"/>
        </w:rPr>
        <w:t>I</w:t>
      </w:r>
      <w:r w:rsidR="004C2B0A">
        <w:rPr>
          <w:rFonts w:ascii="Times New Roman" w:hAnsi="Times New Roman"/>
          <w:sz w:val="30"/>
          <w:szCs w:val="30"/>
        </w:rPr>
        <w:t xml:space="preserve"> полугодие)</w:t>
      </w:r>
    </w:p>
    <w:tbl>
      <w:tblPr>
        <w:tblpPr w:leftFromText="180" w:rightFromText="180" w:vertAnchor="text" w:horzAnchor="margin" w:tblpXSpec="center" w:tblpY="454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2686"/>
        <w:gridCol w:w="1134"/>
        <w:gridCol w:w="3402"/>
        <w:gridCol w:w="1701"/>
        <w:gridCol w:w="1559"/>
      </w:tblGrid>
      <w:tr w:rsidR="00056AC4" w:rsidRPr="00DB4671" w:rsidTr="00A865A5">
        <w:tc>
          <w:tcPr>
            <w:tcW w:w="541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686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Ф.И.О.</w:t>
            </w:r>
          </w:p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учителя</w:t>
            </w:r>
          </w:p>
        </w:tc>
        <w:tc>
          <w:tcPr>
            <w:tcW w:w="1134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Класс</w:t>
            </w:r>
          </w:p>
        </w:tc>
        <w:tc>
          <w:tcPr>
            <w:tcW w:w="3402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Название факультативных занятий</w:t>
            </w:r>
          </w:p>
        </w:tc>
        <w:tc>
          <w:tcPr>
            <w:tcW w:w="1701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День проведения</w:t>
            </w:r>
          </w:p>
        </w:tc>
        <w:tc>
          <w:tcPr>
            <w:tcW w:w="1559" w:type="dxa"/>
            <w:shd w:val="clear" w:color="auto" w:fill="auto"/>
          </w:tcPr>
          <w:p w:rsidR="00056AC4" w:rsidRPr="00DB4671" w:rsidRDefault="00056AC4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Время проведения</w:t>
            </w:r>
          </w:p>
        </w:tc>
      </w:tr>
      <w:tr w:rsidR="00127AB8" w:rsidRPr="00DB4671" w:rsidTr="00A865A5">
        <w:trPr>
          <w:trHeight w:val="680"/>
        </w:trPr>
        <w:tc>
          <w:tcPr>
            <w:tcW w:w="54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:rsidR="00127AB8" w:rsidRPr="00DB4671" w:rsidRDefault="00C3117D" w:rsidP="00C3117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Базулько Светлана Васильевна</w:t>
            </w:r>
          </w:p>
        </w:tc>
        <w:tc>
          <w:tcPr>
            <w:tcW w:w="1134" w:type="dxa"/>
            <w:shd w:val="clear" w:color="auto" w:fill="auto"/>
          </w:tcPr>
          <w:p w:rsidR="00127AB8" w:rsidRPr="00DB4671" w:rsidRDefault="00127AB8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1«А»</w:t>
            </w:r>
          </w:p>
        </w:tc>
        <w:tc>
          <w:tcPr>
            <w:tcW w:w="3402" w:type="dxa"/>
            <w:shd w:val="clear" w:color="auto" w:fill="auto"/>
          </w:tcPr>
          <w:p w:rsidR="00127AB8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«Учимся говорить правильно</w:t>
            </w:r>
            <w:r w:rsidR="00127AB8" w:rsidRPr="00DB467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8079D" w:rsidRPr="00DB4671" w:rsidRDefault="00127AB8" w:rsidP="00A865A5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</w:t>
            </w:r>
            <w:r w:rsidR="00C3117D" w:rsidRPr="00DB4671">
              <w:rPr>
                <w:rFonts w:ascii="Times New Roman" w:hAnsi="Times New Roman"/>
                <w:sz w:val="26"/>
                <w:szCs w:val="26"/>
              </w:rPr>
              <w:t>Математическая радуга</w:t>
            </w:r>
            <w:r w:rsidRPr="00DB467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  <w:p w:rsidR="0028079D" w:rsidRPr="00DB4671" w:rsidRDefault="00D25A29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</w:tc>
        <w:tc>
          <w:tcPr>
            <w:tcW w:w="1559" w:type="dxa"/>
            <w:shd w:val="clear" w:color="auto" w:fill="auto"/>
          </w:tcPr>
          <w:p w:rsidR="00127AB8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12.10-12.4</w:t>
            </w:r>
            <w:r w:rsidR="001F3A30" w:rsidRPr="00DB467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F3A30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12.10-12.4</w:t>
            </w:r>
            <w:r w:rsidR="001F3A30" w:rsidRPr="00DB467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A865A5" w:rsidRPr="00DB4671" w:rsidRDefault="00A865A5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7AB8" w:rsidRPr="00DB4671" w:rsidTr="00A865A5">
        <w:trPr>
          <w:trHeight w:val="810"/>
        </w:trPr>
        <w:tc>
          <w:tcPr>
            <w:tcW w:w="54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86" w:type="dxa"/>
            <w:shd w:val="clear" w:color="auto" w:fill="auto"/>
          </w:tcPr>
          <w:p w:rsidR="00127AB8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Шкурко Светлана Павловна</w:t>
            </w:r>
          </w:p>
        </w:tc>
        <w:tc>
          <w:tcPr>
            <w:tcW w:w="1134" w:type="dxa"/>
            <w:shd w:val="clear" w:color="auto" w:fill="auto"/>
          </w:tcPr>
          <w:p w:rsidR="00127AB8" w:rsidRPr="00DB4671" w:rsidRDefault="00127AB8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 «Б»</w:t>
            </w:r>
          </w:p>
        </w:tc>
        <w:tc>
          <w:tcPr>
            <w:tcW w:w="3402" w:type="dxa"/>
            <w:shd w:val="clear" w:color="auto" w:fill="auto"/>
          </w:tcPr>
          <w:p w:rsidR="004A30C8" w:rsidRPr="00DB4671" w:rsidRDefault="004A30C8" w:rsidP="004A30C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«Учимся говорить правильно»</w:t>
            </w:r>
          </w:p>
          <w:p w:rsidR="00127AB8" w:rsidRPr="00DB4671" w:rsidRDefault="004A30C8" w:rsidP="00DB4671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«Математическая радуга»</w:t>
            </w:r>
          </w:p>
        </w:tc>
        <w:tc>
          <w:tcPr>
            <w:tcW w:w="1701" w:type="dxa"/>
            <w:shd w:val="clear" w:color="auto" w:fill="auto"/>
          </w:tcPr>
          <w:p w:rsidR="004A30C8" w:rsidRPr="00DB4671" w:rsidRDefault="004A30C8" w:rsidP="004A30C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  <w:p w:rsidR="004A30C8" w:rsidRPr="00DB4671" w:rsidRDefault="004A30C8" w:rsidP="004A30C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  <w:p w:rsidR="00127AB8" w:rsidRPr="00DB4671" w:rsidRDefault="00127AB8" w:rsidP="004A30C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3A30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12.10-12.4</w:t>
            </w:r>
            <w:r w:rsidR="001F3A30" w:rsidRPr="00DB467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46A1B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12.10-12.4</w:t>
            </w:r>
            <w:r w:rsidR="00146A1B" w:rsidRPr="00DB467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517D8" w:rsidRPr="00DB4671" w:rsidRDefault="003517D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7AB8" w:rsidRPr="00DB4671" w:rsidTr="00A865A5">
        <w:trPr>
          <w:trHeight w:val="810"/>
        </w:trPr>
        <w:tc>
          <w:tcPr>
            <w:tcW w:w="54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86" w:type="dxa"/>
            <w:shd w:val="clear" w:color="auto" w:fill="auto"/>
          </w:tcPr>
          <w:p w:rsidR="00127AB8" w:rsidRPr="00DB4671" w:rsidRDefault="00C3117D" w:rsidP="00C3117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 xml:space="preserve">Романчик Наталья Владимировна </w:t>
            </w:r>
          </w:p>
        </w:tc>
        <w:tc>
          <w:tcPr>
            <w:tcW w:w="1134" w:type="dxa"/>
            <w:shd w:val="clear" w:color="auto" w:fill="auto"/>
          </w:tcPr>
          <w:p w:rsidR="00127AB8" w:rsidRPr="00DB4671" w:rsidRDefault="00127AB8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2«А»</w:t>
            </w:r>
          </w:p>
        </w:tc>
        <w:tc>
          <w:tcPr>
            <w:tcW w:w="3402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«Решение текстовых задач»</w:t>
            </w:r>
          </w:p>
          <w:p w:rsidR="005658CA" w:rsidRPr="00DB4671" w:rsidRDefault="003E12BB" w:rsidP="005658C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«Учусь творчески мыслить</w:t>
            </w:r>
            <w:r w:rsidR="005658CA" w:rsidRPr="00DB467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127AB8" w:rsidRPr="00DB4671" w:rsidRDefault="00D25A29" w:rsidP="005658C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 Лесенка к успеху</w:t>
            </w:r>
            <w:r w:rsidR="003E12BB" w:rsidRPr="00DB467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127AB8" w:rsidRPr="00DB4671" w:rsidRDefault="00127AB8" w:rsidP="00A865A5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  <w:p w:rsidR="00127AB8" w:rsidRPr="00DB4671" w:rsidRDefault="003E12BB" w:rsidP="00A865A5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127AB8" w:rsidRPr="00DB4671" w:rsidRDefault="003E12BB" w:rsidP="00A865A5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4A30C8" w:rsidRPr="00DB4671" w:rsidRDefault="004A30C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D3632E" w:rsidRPr="00DB4671" w:rsidRDefault="007B647C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</w:t>
            </w:r>
            <w:r w:rsidR="00D3632E" w:rsidRPr="00DB4671">
              <w:rPr>
                <w:rFonts w:ascii="Times New Roman" w:hAnsi="Times New Roman"/>
                <w:sz w:val="26"/>
                <w:szCs w:val="26"/>
              </w:rPr>
              <w:t>0-13.</w:t>
            </w:r>
            <w:r w:rsidRPr="00DB467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3E12BB" w:rsidRPr="00DB4671" w:rsidRDefault="003E12BB" w:rsidP="003E12B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DC141F" w:rsidRPr="00DB4671" w:rsidRDefault="00DC141F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7AB8" w:rsidRPr="00DB4671" w:rsidTr="00A865A5">
        <w:trPr>
          <w:trHeight w:val="810"/>
        </w:trPr>
        <w:tc>
          <w:tcPr>
            <w:tcW w:w="54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86" w:type="dxa"/>
            <w:shd w:val="clear" w:color="auto" w:fill="auto"/>
          </w:tcPr>
          <w:p w:rsidR="00C3117D" w:rsidRPr="00DB4671" w:rsidRDefault="00C3117D" w:rsidP="00C3117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 xml:space="preserve">Снигирь Людмила Александровна </w:t>
            </w:r>
          </w:p>
          <w:p w:rsidR="00AF3408" w:rsidRPr="00DB4671" w:rsidRDefault="00AF340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127AB8" w:rsidRPr="00DB4671" w:rsidRDefault="00127AB8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2«Б»</w:t>
            </w:r>
          </w:p>
        </w:tc>
        <w:tc>
          <w:tcPr>
            <w:tcW w:w="3402" w:type="dxa"/>
            <w:shd w:val="clear" w:color="auto" w:fill="auto"/>
          </w:tcPr>
          <w:p w:rsidR="00127AB8" w:rsidRPr="00DB4671" w:rsidRDefault="004C2B0A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«Элементы логики»</w:t>
            </w:r>
          </w:p>
          <w:p w:rsidR="004C2B0A" w:rsidRPr="00DB4671" w:rsidRDefault="004C2B0A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«Учусь творчески мыслить»</w:t>
            </w:r>
          </w:p>
          <w:p w:rsidR="004A30C8" w:rsidRPr="00DB4671" w:rsidRDefault="004A30C8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</w:t>
            </w:r>
            <w:r w:rsidR="00D25A29">
              <w:rPr>
                <w:rFonts w:ascii="Times New Roman" w:hAnsi="Times New Roman"/>
                <w:sz w:val="26"/>
                <w:szCs w:val="26"/>
              </w:rPr>
              <w:t>Лесенка к успеху»</w:t>
            </w:r>
          </w:p>
        </w:tc>
        <w:tc>
          <w:tcPr>
            <w:tcW w:w="1701" w:type="dxa"/>
            <w:shd w:val="clear" w:color="auto" w:fill="auto"/>
          </w:tcPr>
          <w:p w:rsidR="004C2B0A" w:rsidRPr="00DB4671" w:rsidRDefault="00D25A29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вторник</w:t>
            </w:r>
          </w:p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127AB8" w:rsidRPr="00DB4671" w:rsidRDefault="00127AB8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D25A29" w:rsidRPr="00DB4671" w:rsidRDefault="00D25A29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4A30C8" w:rsidRPr="00DB4671" w:rsidRDefault="004A30C8" w:rsidP="004A30C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7AB8" w:rsidRPr="00DB4671" w:rsidTr="00A865A5">
        <w:trPr>
          <w:trHeight w:val="810"/>
        </w:trPr>
        <w:tc>
          <w:tcPr>
            <w:tcW w:w="541" w:type="dxa"/>
            <w:shd w:val="clear" w:color="auto" w:fill="auto"/>
          </w:tcPr>
          <w:p w:rsidR="00127AB8" w:rsidRPr="00DB4671" w:rsidRDefault="00127AB8" w:rsidP="00A865A5">
            <w:pPr>
              <w:pStyle w:val="a3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86" w:type="dxa"/>
            <w:shd w:val="clear" w:color="auto" w:fill="auto"/>
          </w:tcPr>
          <w:p w:rsidR="00127AB8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Шлег Татьяна Викторовна</w:t>
            </w:r>
          </w:p>
        </w:tc>
        <w:tc>
          <w:tcPr>
            <w:tcW w:w="1134" w:type="dxa"/>
            <w:shd w:val="clear" w:color="auto" w:fill="auto"/>
          </w:tcPr>
          <w:p w:rsidR="00127AB8" w:rsidRPr="00DB4671" w:rsidRDefault="00127AB8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3«А»</w:t>
            </w:r>
          </w:p>
        </w:tc>
        <w:tc>
          <w:tcPr>
            <w:tcW w:w="3402" w:type="dxa"/>
            <w:shd w:val="clear" w:color="auto" w:fill="auto"/>
          </w:tcPr>
          <w:p w:rsidR="00635412" w:rsidRPr="00DB4671" w:rsidRDefault="00635412" w:rsidP="0063541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«Решение текстовых задач»</w:t>
            </w:r>
          </w:p>
          <w:p w:rsidR="00127AB8" w:rsidRPr="00DB4671" w:rsidRDefault="004C2B0A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«Лесенка к успеху</w:t>
            </w:r>
            <w:r w:rsidR="00635412" w:rsidRPr="00DB467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4C2B0A" w:rsidRPr="00DB4671" w:rsidRDefault="004C2B0A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 Путешествие в мир сказки»</w:t>
            </w:r>
          </w:p>
        </w:tc>
        <w:tc>
          <w:tcPr>
            <w:tcW w:w="1701" w:type="dxa"/>
            <w:shd w:val="clear" w:color="auto" w:fill="auto"/>
          </w:tcPr>
          <w:p w:rsidR="00BE0080" w:rsidRPr="00DB4671" w:rsidRDefault="00D25A29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среда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626A6D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D25A29" w:rsidRPr="00DB4671" w:rsidRDefault="00D25A29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D3632E" w:rsidRPr="00DB4671" w:rsidRDefault="00BE0080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13.50-14.35</w:t>
            </w:r>
          </w:p>
        </w:tc>
      </w:tr>
      <w:tr w:rsidR="00332439" w:rsidRPr="00DB4671" w:rsidTr="00A865A5">
        <w:trPr>
          <w:trHeight w:val="861"/>
        </w:trPr>
        <w:tc>
          <w:tcPr>
            <w:tcW w:w="541" w:type="dxa"/>
            <w:shd w:val="clear" w:color="auto" w:fill="auto"/>
          </w:tcPr>
          <w:p w:rsidR="00332439" w:rsidRPr="00DB4671" w:rsidRDefault="00332439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332439" w:rsidRPr="00DB4671" w:rsidRDefault="00332439" w:rsidP="00A865A5">
            <w:pPr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86" w:type="dxa"/>
            <w:shd w:val="clear" w:color="auto" w:fill="auto"/>
          </w:tcPr>
          <w:p w:rsidR="00332439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Надточеева Наталья Михайловна</w:t>
            </w:r>
          </w:p>
        </w:tc>
        <w:tc>
          <w:tcPr>
            <w:tcW w:w="1134" w:type="dxa"/>
            <w:shd w:val="clear" w:color="auto" w:fill="auto"/>
          </w:tcPr>
          <w:p w:rsidR="00332439" w:rsidRPr="00DB4671" w:rsidRDefault="00332439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3 «Б»</w:t>
            </w:r>
          </w:p>
        </w:tc>
        <w:tc>
          <w:tcPr>
            <w:tcW w:w="3402" w:type="dxa"/>
            <w:shd w:val="clear" w:color="auto" w:fill="auto"/>
          </w:tcPr>
          <w:p w:rsidR="004C2B0A" w:rsidRPr="00DB4671" w:rsidRDefault="004C2B0A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«Решение текстовых задач»</w:t>
            </w:r>
          </w:p>
          <w:p w:rsidR="004C2B0A" w:rsidRPr="00DB4671" w:rsidRDefault="004C2B0A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«Лесенка к успеху»</w:t>
            </w:r>
          </w:p>
          <w:p w:rsidR="00332439" w:rsidRPr="00DB4671" w:rsidRDefault="004C2B0A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 Путешествие в мир сказки»</w:t>
            </w:r>
          </w:p>
        </w:tc>
        <w:tc>
          <w:tcPr>
            <w:tcW w:w="1701" w:type="dxa"/>
            <w:shd w:val="clear" w:color="auto" w:fill="auto"/>
          </w:tcPr>
          <w:p w:rsidR="00BE0080" w:rsidRPr="00DB4671" w:rsidRDefault="00D25A29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среда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332439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D25A29" w:rsidRPr="00DB4671" w:rsidRDefault="00D25A29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0963B1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13.50-14.35</w:t>
            </w:r>
          </w:p>
        </w:tc>
      </w:tr>
      <w:tr w:rsidR="00332439" w:rsidRPr="00DB4671" w:rsidTr="00A865A5">
        <w:trPr>
          <w:trHeight w:val="1194"/>
        </w:trPr>
        <w:tc>
          <w:tcPr>
            <w:tcW w:w="541" w:type="dxa"/>
            <w:shd w:val="clear" w:color="auto" w:fill="auto"/>
          </w:tcPr>
          <w:p w:rsidR="00332439" w:rsidRPr="00DB4671" w:rsidRDefault="00332439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86" w:type="dxa"/>
            <w:shd w:val="clear" w:color="auto" w:fill="auto"/>
          </w:tcPr>
          <w:p w:rsidR="00332439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Карась Светлана Станиславовна</w:t>
            </w:r>
          </w:p>
        </w:tc>
        <w:tc>
          <w:tcPr>
            <w:tcW w:w="1134" w:type="dxa"/>
            <w:shd w:val="clear" w:color="auto" w:fill="auto"/>
          </w:tcPr>
          <w:p w:rsidR="00332439" w:rsidRPr="00DB4671" w:rsidRDefault="00332439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4 «А»</w:t>
            </w:r>
          </w:p>
          <w:p w:rsidR="00332439" w:rsidRPr="00DB4671" w:rsidRDefault="00332439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4C2B0A" w:rsidRPr="00DB4671" w:rsidRDefault="004C2B0A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«Решение текстовых задач»</w:t>
            </w:r>
          </w:p>
          <w:p w:rsidR="00332439" w:rsidRPr="00DB4671" w:rsidRDefault="004C2B0A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«Когда учится легко. В мире финансов»</w:t>
            </w:r>
          </w:p>
          <w:p w:rsidR="00A81F9F" w:rsidRPr="00DB4671" w:rsidRDefault="00A81F9F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«Информационный навигатор»</w:t>
            </w:r>
          </w:p>
        </w:tc>
        <w:tc>
          <w:tcPr>
            <w:tcW w:w="1701" w:type="dxa"/>
            <w:shd w:val="clear" w:color="auto" w:fill="auto"/>
          </w:tcPr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  <w:p w:rsidR="00BE0080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332439" w:rsidRPr="00DB4671" w:rsidRDefault="00BE0080" w:rsidP="00BE0080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D25A29" w:rsidRPr="00DB4671" w:rsidRDefault="00D25A29" w:rsidP="00D25A2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A81F9F" w:rsidRPr="00DB4671" w:rsidRDefault="00A81F9F" w:rsidP="00A81F9F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12.40-13.25</w:t>
            </w:r>
          </w:p>
          <w:p w:rsidR="00A81F9F" w:rsidRPr="00DB4671" w:rsidRDefault="00A81F9F" w:rsidP="00A81F9F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13.50- 14.35</w:t>
            </w:r>
          </w:p>
          <w:p w:rsidR="007B647C" w:rsidRPr="00DB4671" w:rsidRDefault="007B647C" w:rsidP="00AF340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2439" w:rsidRPr="00DB4671" w:rsidTr="00A865A5">
        <w:tc>
          <w:tcPr>
            <w:tcW w:w="541" w:type="dxa"/>
            <w:shd w:val="clear" w:color="auto" w:fill="auto"/>
          </w:tcPr>
          <w:p w:rsidR="00332439" w:rsidRPr="00DB4671" w:rsidRDefault="00332439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86" w:type="dxa"/>
            <w:shd w:val="clear" w:color="auto" w:fill="auto"/>
          </w:tcPr>
          <w:p w:rsidR="00332439" w:rsidRPr="00DB4671" w:rsidRDefault="00C3117D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Ананьева Жанна Михайловна</w:t>
            </w:r>
          </w:p>
        </w:tc>
        <w:tc>
          <w:tcPr>
            <w:tcW w:w="1134" w:type="dxa"/>
            <w:shd w:val="clear" w:color="auto" w:fill="auto"/>
          </w:tcPr>
          <w:p w:rsidR="00332439" w:rsidRPr="00DB4671" w:rsidRDefault="00332439" w:rsidP="00A865A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4«Б»</w:t>
            </w:r>
          </w:p>
        </w:tc>
        <w:tc>
          <w:tcPr>
            <w:tcW w:w="3402" w:type="dxa"/>
            <w:shd w:val="clear" w:color="auto" w:fill="auto"/>
          </w:tcPr>
          <w:p w:rsidR="00A81F9F" w:rsidRPr="00DB4671" w:rsidRDefault="00A81F9F" w:rsidP="00A81F9F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«Информационный навигатор»</w:t>
            </w:r>
          </w:p>
          <w:p w:rsidR="00A81F9F" w:rsidRPr="00DB4671" w:rsidRDefault="00A81F9F" w:rsidP="00A81F9F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«Решение текстовых задач»</w:t>
            </w:r>
          </w:p>
          <w:p w:rsidR="00DB4671" w:rsidRPr="00DB4671" w:rsidRDefault="00DB467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«Когда учится легко. В мире финансов»</w:t>
            </w:r>
          </w:p>
          <w:p w:rsidR="00332439" w:rsidRPr="00DB4671" w:rsidRDefault="00332439" w:rsidP="004C2B0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DB4671" w:rsidRPr="00DB4671" w:rsidRDefault="00DB467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  <w:p w:rsidR="00E67531" w:rsidRDefault="00E6753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DB4671" w:rsidRPr="00DB4671" w:rsidRDefault="00DB467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DB4671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  <w:p w:rsidR="00E67531" w:rsidRDefault="00E6753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332439" w:rsidRPr="00DB4671" w:rsidRDefault="00DB467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1559" w:type="dxa"/>
            <w:shd w:val="clear" w:color="auto" w:fill="auto"/>
          </w:tcPr>
          <w:p w:rsidR="007B647C" w:rsidRPr="00DB4671" w:rsidRDefault="007B647C" w:rsidP="00A865A5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13.50-14.35</w:t>
            </w:r>
          </w:p>
          <w:p w:rsidR="00601FCF" w:rsidRPr="00DB4671" w:rsidRDefault="00601FCF" w:rsidP="00601FCF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13.50-14.35</w:t>
            </w:r>
          </w:p>
          <w:p w:rsidR="00DB4671" w:rsidRPr="00DB4671" w:rsidRDefault="00DB4671" w:rsidP="00DB4671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DB4671">
              <w:rPr>
                <w:rFonts w:ascii="Times New Roman" w:hAnsi="Times New Roman"/>
                <w:sz w:val="26"/>
                <w:szCs w:val="26"/>
              </w:rPr>
              <w:t>13.50-14.35</w:t>
            </w:r>
          </w:p>
          <w:p w:rsidR="00332439" w:rsidRPr="00DB4671" w:rsidRDefault="00332439" w:rsidP="00AF3408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2219B" w:rsidRPr="00DB4671" w:rsidRDefault="00D2219B" w:rsidP="00D2219B">
      <w:pPr>
        <w:jc w:val="both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3341D" w:rsidRPr="00DB4671" w:rsidRDefault="00D2219B" w:rsidP="00F3341D">
      <w:pPr>
        <w:rPr>
          <w:rFonts w:ascii="Times New Roman" w:hAnsi="Times New Roman"/>
          <w:sz w:val="26"/>
          <w:szCs w:val="26"/>
        </w:rPr>
      </w:pPr>
      <w:r w:rsidRPr="00DB4671"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="00F3341D" w:rsidRPr="00DB4671">
        <w:rPr>
          <w:rFonts w:ascii="Times New Roman" w:hAnsi="Times New Roman"/>
          <w:sz w:val="26"/>
          <w:szCs w:val="26"/>
        </w:rPr>
        <w:t xml:space="preserve">Заместитель директора по учебной работе                             С.А.Михасёва           </w:t>
      </w:r>
    </w:p>
    <w:p w:rsidR="00D2219B" w:rsidRPr="00DB4671" w:rsidRDefault="00D2219B" w:rsidP="00D2219B">
      <w:pPr>
        <w:jc w:val="both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D2219B" w:rsidRPr="00332439" w:rsidRDefault="00D2219B" w:rsidP="00D2219B">
      <w:pPr>
        <w:jc w:val="center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D2219B" w:rsidRPr="00332439" w:rsidRDefault="00D2219B" w:rsidP="00D2219B">
      <w:pPr>
        <w:jc w:val="center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D2219B" w:rsidRPr="00332439" w:rsidRDefault="00D2219B" w:rsidP="00D2219B">
      <w:pPr>
        <w:jc w:val="center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D2219B" w:rsidRPr="00332439" w:rsidRDefault="00D2219B" w:rsidP="00D2219B">
      <w:pPr>
        <w:jc w:val="center"/>
        <w:rPr>
          <w:rFonts w:ascii="Times New Roman" w:hAnsi="Times New Roman"/>
          <w:caps/>
          <w:sz w:val="26"/>
          <w:szCs w:val="2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452E31" w:rsidRPr="00332439" w:rsidRDefault="00452E31">
      <w:pPr>
        <w:rPr>
          <w:sz w:val="26"/>
          <w:szCs w:val="26"/>
        </w:rPr>
      </w:pPr>
    </w:p>
    <w:sectPr w:rsidR="00452E31" w:rsidRPr="00332439" w:rsidSect="00216E4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DA5" w:rsidRDefault="00794DA5" w:rsidP="00BC118A">
      <w:r>
        <w:separator/>
      </w:r>
    </w:p>
  </w:endnote>
  <w:endnote w:type="continuationSeparator" w:id="0">
    <w:p w:rsidR="00794DA5" w:rsidRDefault="00794DA5" w:rsidP="00BC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DA5" w:rsidRDefault="00794DA5" w:rsidP="00BC118A">
      <w:r>
        <w:separator/>
      </w:r>
    </w:p>
  </w:footnote>
  <w:footnote w:type="continuationSeparator" w:id="0">
    <w:p w:rsidR="00794DA5" w:rsidRDefault="00794DA5" w:rsidP="00BC11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19B"/>
    <w:rsid w:val="00045649"/>
    <w:rsid w:val="00056AC4"/>
    <w:rsid w:val="00083452"/>
    <w:rsid w:val="00085014"/>
    <w:rsid w:val="00085EF6"/>
    <w:rsid w:val="000963B1"/>
    <w:rsid w:val="00126C42"/>
    <w:rsid w:val="00127AB8"/>
    <w:rsid w:val="00146A1B"/>
    <w:rsid w:val="00166C32"/>
    <w:rsid w:val="00167740"/>
    <w:rsid w:val="0019066E"/>
    <w:rsid w:val="00192A64"/>
    <w:rsid w:val="001E474A"/>
    <w:rsid w:val="001F3A30"/>
    <w:rsid w:val="00206C05"/>
    <w:rsid w:val="00216E4F"/>
    <w:rsid w:val="002742AA"/>
    <w:rsid w:val="0028079D"/>
    <w:rsid w:val="002A3CA3"/>
    <w:rsid w:val="002E22A2"/>
    <w:rsid w:val="002E340B"/>
    <w:rsid w:val="002E461D"/>
    <w:rsid w:val="00302FE5"/>
    <w:rsid w:val="00307DF3"/>
    <w:rsid w:val="00332439"/>
    <w:rsid w:val="003517D8"/>
    <w:rsid w:val="00370146"/>
    <w:rsid w:val="00380892"/>
    <w:rsid w:val="003E12BB"/>
    <w:rsid w:val="003E4E84"/>
    <w:rsid w:val="00415CCE"/>
    <w:rsid w:val="00452E31"/>
    <w:rsid w:val="00453567"/>
    <w:rsid w:val="00480786"/>
    <w:rsid w:val="004A30C8"/>
    <w:rsid w:val="004C2B0A"/>
    <w:rsid w:val="00512CCC"/>
    <w:rsid w:val="005206F2"/>
    <w:rsid w:val="0056384E"/>
    <w:rsid w:val="005658CA"/>
    <w:rsid w:val="0059669D"/>
    <w:rsid w:val="005B3AFA"/>
    <w:rsid w:val="005E4361"/>
    <w:rsid w:val="005F2B13"/>
    <w:rsid w:val="00601FCF"/>
    <w:rsid w:val="00614808"/>
    <w:rsid w:val="00626A6D"/>
    <w:rsid w:val="00635412"/>
    <w:rsid w:val="006448B5"/>
    <w:rsid w:val="00757005"/>
    <w:rsid w:val="00771442"/>
    <w:rsid w:val="007768AD"/>
    <w:rsid w:val="00794DA5"/>
    <w:rsid w:val="007B647C"/>
    <w:rsid w:val="007D6D1C"/>
    <w:rsid w:val="007F30E1"/>
    <w:rsid w:val="008B0B0D"/>
    <w:rsid w:val="008C115A"/>
    <w:rsid w:val="008E4381"/>
    <w:rsid w:val="009207BA"/>
    <w:rsid w:val="009873D8"/>
    <w:rsid w:val="009D21E2"/>
    <w:rsid w:val="009F765C"/>
    <w:rsid w:val="00A073ED"/>
    <w:rsid w:val="00A12A1F"/>
    <w:rsid w:val="00A61511"/>
    <w:rsid w:val="00A8134D"/>
    <w:rsid w:val="00A81F9F"/>
    <w:rsid w:val="00A865A5"/>
    <w:rsid w:val="00AA5546"/>
    <w:rsid w:val="00AC24F4"/>
    <w:rsid w:val="00AD621D"/>
    <w:rsid w:val="00AF2DB0"/>
    <w:rsid w:val="00AF3408"/>
    <w:rsid w:val="00B17EB1"/>
    <w:rsid w:val="00B36789"/>
    <w:rsid w:val="00B4194B"/>
    <w:rsid w:val="00B434C9"/>
    <w:rsid w:val="00B52241"/>
    <w:rsid w:val="00B54A36"/>
    <w:rsid w:val="00B92AAD"/>
    <w:rsid w:val="00BC118A"/>
    <w:rsid w:val="00BE0080"/>
    <w:rsid w:val="00C027EB"/>
    <w:rsid w:val="00C14AE7"/>
    <w:rsid w:val="00C2051E"/>
    <w:rsid w:val="00C30DEE"/>
    <w:rsid w:val="00C3117D"/>
    <w:rsid w:val="00C53254"/>
    <w:rsid w:val="00C55803"/>
    <w:rsid w:val="00C61E26"/>
    <w:rsid w:val="00CB1CD1"/>
    <w:rsid w:val="00CD1BCC"/>
    <w:rsid w:val="00CD249B"/>
    <w:rsid w:val="00CE0214"/>
    <w:rsid w:val="00CF1D3B"/>
    <w:rsid w:val="00CF79C7"/>
    <w:rsid w:val="00D2219B"/>
    <w:rsid w:val="00D22959"/>
    <w:rsid w:val="00D25A29"/>
    <w:rsid w:val="00D338A7"/>
    <w:rsid w:val="00D3632E"/>
    <w:rsid w:val="00DA7836"/>
    <w:rsid w:val="00DB4671"/>
    <w:rsid w:val="00DC141F"/>
    <w:rsid w:val="00E56FB3"/>
    <w:rsid w:val="00E67531"/>
    <w:rsid w:val="00E746E1"/>
    <w:rsid w:val="00EB2C9E"/>
    <w:rsid w:val="00ED4B2A"/>
    <w:rsid w:val="00F20874"/>
    <w:rsid w:val="00F3341D"/>
    <w:rsid w:val="00F91A07"/>
    <w:rsid w:val="00FC7A1E"/>
    <w:rsid w:val="00FC7C3F"/>
    <w:rsid w:val="00FD2F8D"/>
    <w:rsid w:val="00FD799F"/>
    <w:rsid w:val="00FE7311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AAC"/>
  <w15:docId w15:val="{DFDBFF70-06D0-40A1-850A-D3FEA6CE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19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2219B"/>
    <w:rPr>
      <w:szCs w:val="32"/>
    </w:rPr>
  </w:style>
  <w:style w:type="paragraph" w:styleId="a4">
    <w:name w:val="header"/>
    <w:basedOn w:val="a"/>
    <w:link w:val="a5"/>
    <w:uiPriority w:val="99"/>
    <w:unhideWhenUsed/>
    <w:rsid w:val="00BC118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118A"/>
    <w:rPr>
      <w:rFonts w:ascii="Calibri" w:eastAsia="Times New Roman" w:hAnsi="Calibri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C11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118A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194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19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1A4B6-230F-4F38-B6D6-987602C9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Михасева</cp:lastModifiedBy>
  <cp:revision>83</cp:revision>
  <cp:lastPrinted>2025-09-02T15:26:00Z</cp:lastPrinted>
  <dcterms:created xsi:type="dcterms:W3CDTF">2018-01-16T06:46:00Z</dcterms:created>
  <dcterms:modified xsi:type="dcterms:W3CDTF">2025-12-26T10:08:00Z</dcterms:modified>
</cp:coreProperties>
</file>