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right" w:tblpY="-225"/>
        <w:tblW w:w="0" w:type="auto"/>
        <w:tblLook w:val="0000" w:firstRow="0" w:lastRow="0" w:firstColumn="0" w:lastColumn="0" w:noHBand="0" w:noVBand="0"/>
      </w:tblPr>
      <w:tblGrid>
        <w:gridCol w:w="4020"/>
      </w:tblGrid>
      <w:tr w:rsidR="00E03EBA" w14:paraId="77BC4D73" w14:textId="77777777" w:rsidTr="00E03EBA">
        <w:tblPrEx>
          <w:tblCellMar>
            <w:top w:w="0" w:type="dxa"/>
            <w:bottom w:w="0" w:type="dxa"/>
          </w:tblCellMar>
        </w:tblPrEx>
        <w:trPr>
          <w:trHeight w:val="1965"/>
        </w:trPr>
        <w:tc>
          <w:tcPr>
            <w:tcW w:w="4020" w:type="dxa"/>
          </w:tcPr>
          <w:p w14:paraId="15D0080A" w14:textId="77777777" w:rsidR="00E03EBA" w:rsidRDefault="00E03EBA" w:rsidP="00E03EBA">
            <w:pPr>
              <w:spacing w:after="0"/>
              <w:ind w:left="21"/>
              <w:rPr>
                <w:rFonts w:ascii="Times New Roman" w:hAnsi="Times New Roman" w:cs="Times New Roman"/>
                <w:sz w:val="28"/>
                <w:szCs w:val="28"/>
              </w:rPr>
            </w:pPr>
            <w:r w:rsidRPr="00E03EBA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14:paraId="68D11902" w14:textId="77777777" w:rsidR="00E03EBA" w:rsidRDefault="00E03EBA" w:rsidP="00E03EBA">
            <w:pPr>
              <w:spacing w:after="0"/>
              <w:ind w:left="2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государственного </w:t>
            </w:r>
          </w:p>
          <w:p w14:paraId="38B95677" w14:textId="77777777" w:rsidR="00E03EBA" w:rsidRDefault="00E03EBA" w:rsidP="00E03EBA">
            <w:pPr>
              <w:spacing w:after="0"/>
              <w:ind w:left="2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 образования</w:t>
            </w:r>
          </w:p>
          <w:p w14:paraId="3936ECEC" w14:textId="4DB06625" w:rsidR="00E03EBA" w:rsidRDefault="00E03EBA" w:rsidP="00E03EBA">
            <w:pPr>
              <w:spacing w:after="0"/>
              <w:ind w:left="2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«Гимназия г. Хойники»</w:t>
            </w:r>
          </w:p>
          <w:p w14:paraId="487CDE33" w14:textId="77777777" w:rsidR="00E03EBA" w:rsidRDefault="00E03EBA" w:rsidP="00E03EBA">
            <w:pPr>
              <w:spacing w:after="0"/>
              <w:ind w:left="2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 О.В.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Метельская</w:t>
            </w:r>
            <w:proofErr w:type="spellEnd"/>
          </w:p>
          <w:p w14:paraId="16C0A666" w14:textId="6D016B5A" w:rsidR="00E03EBA" w:rsidRDefault="00E03EBA" w:rsidP="00E03EBA">
            <w:pPr>
              <w:spacing w:after="0"/>
              <w:ind w:left="2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______________2025 г.</w:t>
            </w:r>
          </w:p>
        </w:tc>
      </w:tr>
    </w:tbl>
    <w:p w14:paraId="17E67093" w14:textId="5769AE49" w:rsidR="00E03EBA" w:rsidRDefault="00E03EBA" w:rsidP="00E03EBA">
      <w:pPr>
        <w:rPr>
          <w:rFonts w:ascii="Times New Roman" w:hAnsi="Times New Roman" w:cs="Times New Roman"/>
          <w:sz w:val="28"/>
          <w:szCs w:val="28"/>
        </w:rPr>
      </w:pPr>
    </w:p>
    <w:p w14:paraId="0C5010EC" w14:textId="76A5DE82" w:rsidR="00E03EBA" w:rsidRDefault="00E03EBA" w:rsidP="00E03EBA">
      <w:pPr>
        <w:rPr>
          <w:rFonts w:ascii="Times New Roman" w:hAnsi="Times New Roman" w:cs="Times New Roman"/>
          <w:sz w:val="28"/>
          <w:szCs w:val="28"/>
        </w:rPr>
      </w:pPr>
    </w:p>
    <w:p w14:paraId="54562AF2" w14:textId="08BA5A5D" w:rsidR="00E03EBA" w:rsidRDefault="00E03EBA" w:rsidP="00E03EBA">
      <w:pPr>
        <w:rPr>
          <w:rFonts w:ascii="Times New Roman" w:hAnsi="Times New Roman" w:cs="Times New Roman"/>
          <w:sz w:val="28"/>
          <w:szCs w:val="28"/>
        </w:rPr>
      </w:pPr>
    </w:p>
    <w:p w14:paraId="70294A18" w14:textId="7B0C7047" w:rsidR="00E03EBA" w:rsidRDefault="00E03EBA" w:rsidP="00E03EBA">
      <w:pPr>
        <w:rPr>
          <w:rFonts w:ascii="Times New Roman" w:hAnsi="Times New Roman" w:cs="Times New Roman"/>
          <w:sz w:val="28"/>
          <w:szCs w:val="28"/>
        </w:rPr>
      </w:pPr>
    </w:p>
    <w:p w14:paraId="273C53D9" w14:textId="50696FA4" w:rsidR="00E03EBA" w:rsidRDefault="00E03EBA" w:rsidP="00E03EBA">
      <w:pPr>
        <w:rPr>
          <w:rFonts w:ascii="Times New Roman" w:hAnsi="Times New Roman" w:cs="Times New Roman"/>
          <w:sz w:val="28"/>
          <w:szCs w:val="28"/>
        </w:rPr>
      </w:pPr>
    </w:p>
    <w:p w14:paraId="1CF498A3" w14:textId="5423CC9C" w:rsidR="00E03EBA" w:rsidRDefault="00E03EBA" w:rsidP="00E03E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Расписание факультативных занятий в 5-11 классах</w:t>
      </w:r>
    </w:p>
    <w:p w14:paraId="7C6D54DC" w14:textId="5A980D69" w:rsidR="00E03EBA" w:rsidRDefault="009E046B" w:rsidP="00E03E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03EBA">
        <w:rPr>
          <w:rFonts w:ascii="Times New Roman" w:hAnsi="Times New Roman" w:cs="Times New Roman"/>
          <w:sz w:val="28"/>
          <w:szCs w:val="28"/>
        </w:rPr>
        <w:t>осударственного учреждения образования «Гимназия г. Хойники»</w:t>
      </w:r>
    </w:p>
    <w:p w14:paraId="3219E102" w14:textId="22DBB6A3" w:rsidR="00E03EBA" w:rsidRDefault="00E03EBA" w:rsidP="00E03E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2025/2026 учебный год (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полугодие)</w:t>
      </w:r>
    </w:p>
    <w:tbl>
      <w:tblPr>
        <w:tblStyle w:val="a3"/>
        <w:tblW w:w="11057" w:type="dxa"/>
        <w:tblInd w:w="-1281" w:type="dxa"/>
        <w:tblLook w:val="04A0" w:firstRow="1" w:lastRow="0" w:firstColumn="1" w:lastColumn="0" w:noHBand="0" w:noVBand="1"/>
      </w:tblPr>
      <w:tblGrid>
        <w:gridCol w:w="1123"/>
        <w:gridCol w:w="3878"/>
        <w:gridCol w:w="3198"/>
        <w:gridCol w:w="1642"/>
        <w:gridCol w:w="1216"/>
      </w:tblGrid>
      <w:tr w:rsidR="00E03EBA" w14:paraId="379AB69A" w14:textId="77777777" w:rsidTr="00112EE0">
        <w:tc>
          <w:tcPr>
            <w:tcW w:w="1123" w:type="dxa"/>
          </w:tcPr>
          <w:p w14:paraId="78A4882A" w14:textId="40B65E02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3878" w:type="dxa"/>
          </w:tcPr>
          <w:p w14:paraId="5B08B508" w14:textId="1A258A6B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факультативных занятий</w:t>
            </w:r>
          </w:p>
        </w:tc>
        <w:tc>
          <w:tcPr>
            <w:tcW w:w="3198" w:type="dxa"/>
          </w:tcPr>
          <w:p w14:paraId="7815E4D2" w14:textId="1EF0313C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учителя</w:t>
            </w:r>
          </w:p>
        </w:tc>
        <w:tc>
          <w:tcPr>
            <w:tcW w:w="1642" w:type="dxa"/>
          </w:tcPr>
          <w:p w14:paraId="7AF84239" w14:textId="5FCFAD00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1216" w:type="dxa"/>
          </w:tcPr>
          <w:p w14:paraId="21118151" w14:textId="0682D59F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Кабинет</w:t>
            </w:r>
          </w:p>
        </w:tc>
      </w:tr>
      <w:tr w:rsidR="00E03EBA" w14:paraId="26084F5E" w14:textId="77777777" w:rsidTr="00B8365E">
        <w:tc>
          <w:tcPr>
            <w:tcW w:w="11057" w:type="dxa"/>
            <w:gridSpan w:val="5"/>
          </w:tcPr>
          <w:p w14:paraId="10158E7F" w14:textId="0F3E3D7C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</w:tr>
      <w:tr w:rsidR="00E03EBA" w14:paraId="3B150BF2" w14:textId="77777777" w:rsidTr="00112EE0">
        <w:tc>
          <w:tcPr>
            <w:tcW w:w="1123" w:type="dxa"/>
          </w:tcPr>
          <w:p w14:paraId="27D98997" w14:textId="073A7D2F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78" w:type="dxa"/>
          </w:tcPr>
          <w:p w14:paraId="5F80216C" w14:textId="0B058245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«Готовы Родине служить!»</w:t>
            </w:r>
          </w:p>
        </w:tc>
        <w:tc>
          <w:tcPr>
            <w:tcW w:w="3198" w:type="dxa"/>
          </w:tcPr>
          <w:p w14:paraId="518F1595" w14:textId="758E2560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Груданов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Вячеслав Прокопьевич</w:t>
            </w:r>
          </w:p>
        </w:tc>
        <w:tc>
          <w:tcPr>
            <w:tcW w:w="1642" w:type="dxa"/>
          </w:tcPr>
          <w:p w14:paraId="793BDDCD" w14:textId="08E0FEC0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14.50-15.35</w:t>
            </w:r>
          </w:p>
        </w:tc>
        <w:tc>
          <w:tcPr>
            <w:tcW w:w="1216" w:type="dxa"/>
          </w:tcPr>
          <w:p w14:paraId="08B8F82A" w14:textId="5C437ECF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2-10</w:t>
            </w:r>
          </w:p>
        </w:tc>
      </w:tr>
      <w:tr w:rsidR="00E03EBA" w14:paraId="775AEA83" w14:textId="77777777" w:rsidTr="00112EE0">
        <w:tc>
          <w:tcPr>
            <w:tcW w:w="1123" w:type="dxa"/>
          </w:tcPr>
          <w:p w14:paraId="31780E98" w14:textId="7E9753CE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78" w:type="dxa"/>
          </w:tcPr>
          <w:p w14:paraId="65D4A23A" w14:textId="7EA7FF3C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«Введение в педагогическую профессию»</w:t>
            </w:r>
          </w:p>
        </w:tc>
        <w:tc>
          <w:tcPr>
            <w:tcW w:w="3198" w:type="dxa"/>
          </w:tcPr>
          <w:p w14:paraId="29607013" w14:textId="4BA912F0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Сачек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1642" w:type="dxa"/>
          </w:tcPr>
          <w:p w14:paraId="5EB9960A" w14:textId="77777777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14.50-15.35</w:t>
            </w:r>
          </w:p>
          <w:p w14:paraId="73B85D0B" w14:textId="62C8B005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15.40-16.25</w:t>
            </w:r>
          </w:p>
        </w:tc>
        <w:tc>
          <w:tcPr>
            <w:tcW w:w="1216" w:type="dxa"/>
          </w:tcPr>
          <w:p w14:paraId="02D66E87" w14:textId="49606AE2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3-3</w:t>
            </w:r>
          </w:p>
        </w:tc>
      </w:tr>
      <w:tr w:rsidR="00E03EBA" w14:paraId="55C3E371" w14:textId="77777777" w:rsidTr="00112EE0">
        <w:tc>
          <w:tcPr>
            <w:tcW w:w="1123" w:type="dxa"/>
          </w:tcPr>
          <w:p w14:paraId="75E389A4" w14:textId="05F42613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«А»</w:t>
            </w:r>
          </w:p>
        </w:tc>
        <w:tc>
          <w:tcPr>
            <w:tcW w:w="3878" w:type="dxa"/>
          </w:tcPr>
          <w:p w14:paraId="352458A2" w14:textId="6E9A34EF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«Основы духовно-нравственной культуры и патриотизма»</w:t>
            </w:r>
          </w:p>
        </w:tc>
        <w:tc>
          <w:tcPr>
            <w:tcW w:w="3198" w:type="dxa"/>
          </w:tcPr>
          <w:p w14:paraId="4E6902A9" w14:textId="28A87085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Королёв Олег Николаевич</w:t>
            </w:r>
          </w:p>
        </w:tc>
        <w:tc>
          <w:tcPr>
            <w:tcW w:w="1642" w:type="dxa"/>
          </w:tcPr>
          <w:p w14:paraId="2D97F5FF" w14:textId="66E1615A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15.35-16.20</w:t>
            </w:r>
          </w:p>
        </w:tc>
        <w:tc>
          <w:tcPr>
            <w:tcW w:w="1216" w:type="dxa"/>
          </w:tcPr>
          <w:p w14:paraId="39C500FE" w14:textId="10CC1438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1-6</w:t>
            </w:r>
          </w:p>
        </w:tc>
      </w:tr>
      <w:tr w:rsidR="00E03EBA" w14:paraId="2D06A755" w14:textId="77777777" w:rsidTr="00112EE0">
        <w:tc>
          <w:tcPr>
            <w:tcW w:w="1123" w:type="dxa"/>
          </w:tcPr>
          <w:p w14:paraId="56F957B7" w14:textId="18BB4425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«А»</w:t>
            </w:r>
          </w:p>
        </w:tc>
        <w:tc>
          <w:tcPr>
            <w:tcW w:w="3878" w:type="dxa"/>
          </w:tcPr>
          <w:p w14:paraId="36A6F660" w14:textId="67947288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«Разговор о культуре здорового питания»</w:t>
            </w:r>
          </w:p>
        </w:tc>
        <w:tc>
          <w:tcPr>
            <w:tcW w:w="3198" w:type="dxa"/>
          </w:tcPr>
          <w:p w14:paraId="3E46941F" w14:textId="6E426827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Гвоздева Оксана Николаевна</w:t>
            </w:r>
          </w:p>
        </w:tc>
        <w:tc>
          <w:tcPr>
            <w:tcW w:w="1642" w:type="dxa"/>
          </w:tcPr>
          <w:p w14:paraId="5160F8D0" w14:textId="77777777" w:rsidR="00112EE0" w:rsidRDefault="00112EE0" w:rsidP="00112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14.50-15.35</w:t>
            </w:r>
          </w:p>
          <w:p w14:paraId="34AD3B89" w14:textId="77777777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14:paraId="74D1BB2D" w14:textId="4ADCBDC5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3-5</w:t>
            </w:r>
          </w:p>
        </w:tc>
      </w:tr>
      <w:tr w:rsidR="00E03EBA" w14:paraId="239BDE9A" w14:textId="77777777" w:rsidTr="00112EE0">
        <w:tc>
          <w:tcPr>
            <w:tcW w:w="1123" w:type="dxa"/>
          </w:tcPr>
          <w:p w14:paraId="734E36A0" w14:textId="0846F48F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«А»</w:t>
            </w:r>
          </w:p>
        </w:tc>
        <w:tc>
          <w:tcPr>
            <w:tcW w:w="3878" w:type="dxa"/>
          </w:tcPr>
          <w:p w14:paraId="1A9294A9" w14:textId="0F9E392B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«Путешествия по географической карте»</w:t>
            </w:r>
          </w:p>
        </w:tc>
        <w:tc>
          <w:tcPr>
            <w:tcW w:w="3198" w:type="dxa"/>
          </w:tcPr>
          <w:p w14:paraId="045DC6AE" w14:textId="784993CA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Кузьменко Ольга Николаевна</w:t>
            </w:r>
          </w:p>
        </w:tc>
        <w:tc>
          <w:tcPr>
            <w:tcW w:w="1642" w:type="dxa"/>
          </w:tcPr>
          <w:p w14:paraId="1C9BA5EE" w14:textId="6FAE054C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14.35-15.20</w:t>
            </w:r>
          </w:p>
        </w:tc>
        <w:tc>
          <w:tcPr>
            <w:tcW w:w="1216" w:type="dxa"/>
          </w:tcPr>
          <w:p w14:paraId="1A394F17" w14:textId="57D4B325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3-5</w:t>
            </w:r>
          </w:p>
        </w:tc>
      </w:tr>
      <w:tr w:rsidR="00E03EBA" w14:paraId="1C685AB4" w14:textId="77777777" w:rsidTr="00112EE0">
        <w:tc>
          <w:tcPr>
            <w:tcW w:w="1123" w:type="dxa"/>
          </w:tcPr>
          <w:p w14:paraId="2DB78B18" w14:textId="4691A16C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«Б»</w:t>
            </w:r>
          </w:p>
        </w:tc>
        <w:tc>
          <w:tcPr>
            <w:tcW w:w="3878" w:type="dxa"/>
          </w:tcPr>
          <w:p w14:paraId="755FE6B1" w14:textId="243F4CEA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«Погружаемся в интересный мир образования и правописания слов»</w:t>
            </w:r>
          </w:p>
        </w:tc>
        <w:tc>
          <w:tcPr>
            <w:tcW w:w="3198" w:type="dxa"/>
          </w:tcPr>
          <w:p w14:paraId="7B21FF5F" w14:textId="6F8FC73D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Груданова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Николаевна </w:t>
            </w:r>
          </w:p>
        </w:tc>
        <w:tc>
          <w:tcPr>
            <w:tcW w:w="1642" w:type="dxa"/>
          </w:tcPr>
          <w:p w14:paraId="624ECF14" w14:textId="521EA063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13.45-14.30</w:t>
            </w:r>
          </w:p>
        </w:tc>
        <w:tc>
          <w:tcPr>
            <w:tcW w:w="1216" w:type="dxa"/>
          </w:tcPr>
          <w:p w14:paraId="046B1DF1" w14:textId="65D4B2F5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3-10</w:t>
            </w:r>
          </w:p>
        </w:tc>
      </w:tr>
      <w:tr w:rsidR="00112EE0" w14:paraId="68874464" w14:textId="77777777" w:rsidTr="00606255">
        <w:tc>
          <w:tcPr>
            <w:tcW w:w="11057" w:type="dxa"/>
            <w:gridSpan w:val="5"/>
          </w:tcPr>
          <w:p w14:paraId="4F6ECBA4" w14:textId="29319C35" w:rsidR="00112EE0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</w:tr>
      <w:tr w:rsidR="00E03EBA" w14:paraId="66A48045" w14:textId="77777777" w:rsidTr="00112EE0">
        <w:tc>
          <w:tcPr>
            <w:tcW w:w="1123" w:type="dxa"/>
          </w:tcPr>
          <w:p w14:paraId="2857AD29" w14:textId="62D1718C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78" w:type="dxa"/>
          </w:tcPr>
          <w:p w14:paraId="469AC8E6" w14:textId="3F46CEA0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«Введение в аграрные профессии»</w:t>
            </w:r>
          </w:p>
        </w:tc>
        <w:tc>
          <w:tcPr>
            <w:tcW w:w="3198" w:type="dxa"/>
          </w:tcPr>
          <w:p w14:paraId="3B19F293" w14:textId="59C695DA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Мастабай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Владимировна</w:t>
            </w:r>
          </w:p>
        </w:tc>
        <w:tc>
          <w:tcPr>
            <w:tcW w:w="1642" w:type="dxa"/>
          </w:tcPr>
          <w:p w14:paraId="143225D4" w14:textId="77777777" w:rsidR="00112EE0" w:rsidRDefault="00112EE0" w:rsidP="00112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14.50-15.35</w:t>
            </w:r>
          </w:p>
          <w:p w14:paraId="6D7BD521" w14:textId="62E1EB96" w:rsidR="00E03EBA" w:rsidRDefault="00112EE0" w:rsidP="00112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15.40-16.25</w:t>
            </w:r>
          </w:p>
        </w:tc>
        <w:tc>
          <w:tcPr>
            <w:tcW w:w="1216" w:type="dxa"/>
          </w:tcPr>
          <w:p w14:paraId="42AC4A20" w14:textId="7A3400BC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3-6</w:t>
            </w:r>
          </w:p>
        </w:tc>
      </w:tr>
      <w:tr w:rsidR="00E03EBA" w14:paraId="6CFFE430" w14:textId="77777777" w:rsidTr="00112EE0">
        <w:tc>
          <w:tcPr>
            <w:tcW w:w="1123" w:type="dxa"/>
          </w:tcPr>
          <w:p w14:paraId="4FD9BE51" w14:textId="0246DC03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78" w:type="dxa"/>
          </w:tcPr>
          <w:p w14:paraId="6F670ECD" w14:textId="1D322FAA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«Введение в педагогическую профессию»</w:t>
            </w:r>
          </w:p>
        </w:tc>
        <w:tc>
          <w:tcPr>
            <w:tcW w:w="3198" w:type="dxa"/>
          </w:tcPr>
          <w:p w14:paraId="5FAFC575" w14:textId="2BD8AD31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Сачек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1642" w:type="dxa"/>
          </w:tcPr>
          <w:p w14:paraId="29F1D082" w14:textId="77777777" w:rsidR="00112EE0" w:rsidRDefault="00112EE0" w:rsidP="00112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14.50-15.35</w:t>
            </w:r>
          </w:p>
          <w:p w14:paraId="7537046C" w14:textId="3CD8C599" w:rsidR="00E03EBA" w:rsidRDefault="00112EE0" w:rsidP="00112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15.40-16.25</w:t>
            </w:r>
          </w:p>
        </w:tc>
        <w:tc>
          <w:tcPr>
            <w:tcW w:w="1216" w:type="dxa"/>
          </w:tcPr>
          <w:p w14:paraId="5AB1AB27" w14:textId="0E5719C0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3-3</w:t>
            </w:r>
          </w:p>
        </w:tc>
      </w:tr>
      <w:tr w:rsidR="00112EE0" w14:paraId="7AAEC796" w14:textId="77777777" w:rsidTr="00C54B85">
        <w:tc>
          <w:tcPr>
            <w:tcW w:w="11057" w:type="dxa"/>
            <w:gridSpan w:val="5"/>
          </w:tcPr>
          <w:p w14:paraId="21E57463" w14:textId="75B0DDBF" w:rsidR="00112EE0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</w:tr>
      <w:tr w:rsidR="00E03EBA" w14:paraId="0D70756E" w14:textId="77777777" w:rsidTr="00112EE0">
        <w:tc>
          <w:tcPr>
            <w:tcW w:w="1123" w:type="dxa"/>
          </w:tcPr>
          <w:p w14:paraId="1E2BCC97" w14:textId="2868DBE0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«Б»</w:t>
            </w:r>
          </w:p>
        </w:tc>
        <w:tc>
          <w:tcPr>
            <w:tcW w:w="3878" w:type="dxa"/>
          </w:tcPr>
          <w:p w14:paraId="11548384" w14:textId="117AF65A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«Культура речевого общения»</w:t>
            </w:r>
          </w:p>
        </w:tc>
        <w:tc>
          <w:tcPr>
            <w:tcW w:w="3198" w:type="dxa"/>
          </w:tcPr>
          <w:p w14:paraId="72461D71" w14:textId="09752A65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Аксёнова Наталья Георгиевна</w:t>
            </w:r>
          </w:p>
        </w:tc>
        <w:tc>
          <w:tcPr>
            <w:tcW w:w="1642" w:type="dxa"/>
          </w:tcPr>
          <w:p w14:paraId="06E464A0" w14:textId="1AA33547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15.40-16.25</w:t>
            </w:r>
          </w:p>
        </w:tc>
        <w:tc>
          <w:tcPr>
            <w:tcW w:w="1216" w:type="dxa"/>
          </w:tcPr>
          <w:p w14:paraId="02F5093F" w14:textId="1E54A3CE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2-2</w:t>
            </w:r>
          </w:p>
        </w:tc>
      </w:tr>
      <w:tr w:rsidR="00E03EBA" w14:paraId="05A9017B" w14:textId="77777777" w:rsidTr="00112EE0">
        <w:tc>
          <w:tcPr>
            <w:tcW w:w="1123" w:type="dxa"/>
          </w:tcPr>
          <w:p w14:paraId="2E55B1A4" w14:textId="65BA79F7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78" w:type="dxa"/>
          </w:tcPr>
          <w:p w14:paraId="288C9F4B" w14:textId="6ADFD6B7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«Основы современного этикета»</w:t>
            </w:r>
          </w:p>
        </w:tc>
        <w:tc>
          <w:tcPr>
            <w:tcW w:w="3198" w:type="dxa"/>
          </w:tcPr>
          <w:p w14:paraId="35C7DB5C" w14:textId="64110876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Альперович Ирина Евгеньевна</w:t>
            </w:r>
          </w:p>
        </w:tc>
        <w:tc>
          <w:tcPr>
            <w:tcW w:w="1642" w:type="dxa"/>
          </w:tcPr>
          <w:p w14:paraId="0DD19D82" w14:textId="77777777" w:rsidR="00112EE0" w:rsidRDefault="00112EE0" w:rsidP="00112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14.50-15.35</w:t>
            </w:r>
          </w:p>
          <w:p w14:paraId="4F372D77" w14:textId="77777777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14:paraId="12D80E4B" w14:textId="40ED9D85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3-8</w:t>
            </w:r>
          </w:p>
        </w:tc>
      </w:tr>
      <w:tr w:rsidR="00E03EBA" w14:paraId="513B7580" w14:textId="77777777" w:rsidTr="00112EE0">
        <w:tc>
          <w:tcPr>
            <w:tcW w:w="1123" w:type="dxa"/>
          </w:tcPr>
          <w:p w14:paraId="3FAA81EF" w14:textId="35DA308E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78" w:type="dxa"/>
          </w:tcPr>
          <w:p w14:paraId="0B4774C9" w14:textId="72284B4D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мире техники и технологий: выбираем инженерную профессию»</w:t>
            </w:r>
          </w:p>
        </w:tc>
        <w:tc>
          <w:tcPr>
            <w:tcW w:w="3198" w:type="dxa"/>
          </w:tcPr>
          <w:p w14:paraId="4F57F705" w14:textId="304A6488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Апанасюк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Михайловна</w:t>
            </w:r>
          </w:p>
        </w:tc>
        <w:tc>
          <w:tcPr>
            <w:tcW w:w="1642" w:type="dxa"/>
          </w:tcPr>
          <w:p w14:paraId="0DAC5D9F" w14:textId="77777777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14.50-15.35</w:t>
            </w:r>
          </w:p>
          <w:p w14:paraId="7CAC56E6" w14:textId="289050FD" w:rsidR="00E03EBA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15.40-16.25</w:t>
            </w:r>
          </w:p>
        </w:tc>
        <w:tc>
          <w:tcPr>
            <w:tcW w:w="1216" w:type="dxa"/>
          </w:tcPr>
          <w:p w14:paraId="7A8EBED2" w14:textId="16F01C62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2-1</w:t>
            </w:r>
          </w:p>
        </w:tc>
      </w:tr>
      <w:tr w:rsidR="00E03EBA" w14:paraId="2E295312" w14:textId="77777777" w:rsidTr="00112EE0">
        <w:tc>
          <w:tcPr>
            <w:tcW w:w="1123" w:type="dxa"/>
          </w:tcPr>
          <w:p w14:paraId="71178909" w14:textId="3487DB83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78" w:type="dxa"/>
          </w:tcPr>
          <w:p w14:paraId="2EF120CC" w14:textId="036E25C8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«Лексико-грамматический практикум»</w:t>
            </w:r>
          </w:p>
        </w:tc>
        <w:tc>
          <w:tcPr>
            <w:tcW w:w="3198" w:type="dxa"/>
          </w:tcPr>
          <w:p w14:paraId="7383F5C4" w14:textId="34797CCB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Альперович Ирина Евгеньевна</w:t>
            </w:r>
          </w:p>
        </w:tc>
        <w:tc>
          <w:tcPr>
            <w:tcW w:w="1642" w:type="dxa"/>
          </w:tcPr>
          <w:p w14:paraId="2878613B" w14:textId="4057A69E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15.40-16.25</w:t>
            </w:r>
          </w:p>
        </w:tc>
        <w:tc>
          <w:tcPr>
            <w:tcW w:w="1216" w:type="dxa"/>
          </w:tcPr>
          <w:p w14:paraId="2D36E62F" w14:textId="17C9CE00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3-8</w:t>
            </w:r>
          </w:p>
        </w:tc>
      </w:tr>
      <w:tr w:rsidR="00E03EBA" w14:paraId="6FCD5BE2" w14:textId="77777777" w:rsidTr="00112EE0">
        <w:tc>
          <w:tcPr>
            <w:tcW w:w="1123" w:type="dxa"/>
          </w:tcPr>
          <w:p w14:paraId="0264A3A6" w14:textId="388BAF60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878" w:type="dxa"/>
          </w:tcPr>
          <w:p w14:paraId="69E6BD11" w14:textId="1B38C5BA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«Моё психологическое благополучие и помощь сверстникам в кризисной ситуации»</w:t>
            </w:r>
          </w:p>
        </w:tc>
        <w:tc>
          <w:tcPr>
            <w:tcW w:w="3198" w:type="dxa"/>
          </w:tcPr>
          <w:p w14:paraId="53F023FF" w14:textId="54358E93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Белявская Александра Леонидовна</w:t>
            </w:r>
          </w:p>
        </w:tc>
        <w:tc>
          <w:tcPr>
            <w:tcW w:w="1642" w:type="dxa"/>
          </w:tcPr>
          <w:p w14:paraId="12418F11" w14:textId="77777777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14.50-15.35</w:t>
            </w:r>
          </w:p>
          <w:p w14:paraId="3EA1D0EB" w14:textId="77777777" w:rsidR="00E03EBA" w:rsidRDefault="00E03EBA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14:paraId="60D894B2" w14:textId="1781FABA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3-1</w:t>
            </w:r>
          </w:p>
        </w:tc>
      </w:tr>
      <w:tr w:rsidR="00E03EBA" w14:paraId="7C7CF169" w14:textId="77777777" w:rsidTr="00112EE0">
        <w:tc>
          <w:tcPr>
            <w:tcW w:w="1123" w:type="dxa"/>
          </w:tcPr>
          <w:p w14:paraId="344AEA88" w14:textId="14870028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78" w:type="dxa"/>
          </w:tcPr>
          <w:p w14:paraId="39143FF2" w14:textId="59E47258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«Обществоведение: обобщающий курс»</w:t>
            </w:r>
          </w:p>
        </w:tc>
        <w:tc>
          <w:tcPr>
            <w:tcW w:w="3198" w:type="dxa"/>
          </w:tcPr>
          <w:p w14:paraId="58E5E6E7" w14:textId="29700481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Белявская Александра Леонидовна</w:t>
            </w:r>
          </w:p>
        </w:tc>
        <w:tc>
          <w:tcPr>
            <w:tcW w:w="1642" w:type="dxa"/>
          </w:tcPr>
          <w:p w14:paraId="06D80A68" w14:textId="0E3C2DA8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15.40-16.25</w:t>
            </w:r>
          </w:p>
        </w:tc>
        <w:tc>
          <w:tcPr>
            <w:tcW w:w="1216" w:type="dxa"/>
          </w:tcPr>
          <w:p w14:paraId="2913ED22" w14:textId="17BD81A6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3-1</w:t>
            </w:r>
          </w:p>
        </w:tc>
      </w:tr>
      <w:tr w:rsidR="00E03EBA" w14:paraId="72F569A2" w14:textId="77777777" w:rsidTr="00112EE0">
        <w:tc>
          <w:tcPr>
            <w:tcW w:w="1123" w:type="dxa"/>
          </w:tcPr>
          <w:p w14:paraId="604654F6" w14:textId="02D7EAA8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78" w:type="dxa"/>
          </w:tcPr>
          <w:p w14:paraId="0536391D" w14:textId="6B6450C5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«Повторяем математику»</w:t>
            </w:r>
          </w:p>
        </w:tc>
        <w:tc>
          <w:tcPr>
            <w:tcW w:w="3198" w:type="dxa"/>
          </w:tcPr>
          <w:p w14:paraId="0C39B58D" w14:textId="2988531F" w:rsidR="00E03EBA" w:rsidRDefault="00112EE0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Лобода Лина Васильевна</w:t>
            </w:r>
          </w:p>
        </w:tc>
        <w:tc>
          <w:tcPr>
            <w:tcW w:w="1642" w:type="dxa"/>
          </w:tcPr>
          <w:p w14:paraId="59CF407C" w14:textId="77777777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14.50-15.35</w:t>
            </w:r>
          </w:p>
          <w:p w14:paraId="1CF6958D" w14:textId="4D1B3F4E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15.40-16.25</w:t>
            </w:r>
          </w:p>
        </w:tc>
        <w:tc>
          <w:tcPr>
            <w:tcW w:w="1216" w:type="dxa"/>
          </w:tcPr>
          <w:p w14:paraId="3AD405F5" w14:textId="27D2AF82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2-17</w:t>
            </w:r>
          </w:p>
        </w:tc>
      </w:tr>
      <w:tr w:rsidR="008B421C" w14:paraId="4830D524" w14:textId="77777777" w:rsidTr="00D244A5">
        <w:tc>
          <w:tcPr>
            <w:tcW w:w="11057" w:type="dxa"/>
            <w:gridSpan w:val="5"/>
          </w:tcPr>
          <w:p w14:paraId="4755F8A6" w14:textId="74883FA7" w:rsidR="008B421C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</w:tr>
      <w:tr w:rsidR="00E03EBA" w14:paraId="47CCA409" w14:textId="77777777" w:rsidTr="00112EE0">
        <w:tc>
          <w:tcPr>
            <w:tcW w:w="1123" w:type="dxa"/>
          </w:tcPr>
          <w:p w14:paraId="146DA1F1" w14:textId="061C6180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«А»</w:t>
            </w:r>
          </w:p>
        </w:tc>
        <w:tc>
          <w:tcPr>
            <w:tcW w:w="3878" w:type="dxa"/>
          </w:tcPr>
          <w:p w14:paraId="4CEA688D" w14:textId="7DE95A68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«Основы духовно-нравственной культуры и патриотизма»</w:t>
            </w:r>
          </w:p>
        </w:tc>
        <w:tc>
          <w:tcPr>
            <w:tcW w:w="3198" w:type="dxa"/>
          </w:tcPr>
          <w:p w14:paraId="57B9C66F" w14:textId="10141B13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Татарникова Марина Владимировна</w:t>
            </w:r>
          </w:p>
        </w:tc>
        <w:tc>
          <w:tcPr>
            <w:tcW w:w="1642" w:type="dxa"/>
          </w:tcPr>
          <w:p w14:paraId="0CFE68AB" w14:textId="31B200FF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13.45-14.30</w:t>
            </w:r>
          </w:p>
        </w:tc>
        <w:tc>
          <w:tcPr>
            <w:tcW w:w="1216" w:type="dxa"/>
          </w:tcPr>
          <w:p w14:paraId="17022185" w14:textId="68DD3F7D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2-18</w:t>
            </w:r>
          </w:p>
        </w:tc>
      </w:tr>
      <w:tr w:rsidR="00E03EBA" w14:paraId="5AF704E1" w14:textId="77777777" w:rsidTr="00112EE0">
        <w:tc>
          <w:tcPr>
            <w:tcW w:w="1123" w:type="dxa"/>
          </w:tcPr>
          <w:p w14:paraId="10BDDA5E" w14:textId="4B927EAA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«А»</w:t>
            </w:r>
          </w:p>
        </w:tc>
        <w:tc>
          <w:tcPr>
            <w:tcW w:w="3878" w:type="dxa"/>
          </w:tcPr>
          <w:p w14:paraId="5E6F0D9B" w14:textId="7DF6872C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«Основы семейной жизни»</w:t>
            </w:r>
          </w:p>
        </w:tc>
        <w:tc>
          <w:tcPr>
            <w:tcW w:w="3198" w:type="dxa"/>
          </w:tcPr>
          <w:p w14:paraId="6569DBC2" w14:textId="484DFB41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Аксёнова Наталья Георгиевна</w:t>
            </w:r>
          </w:p>
        </w:tc>
        <w:tc>
          <w:tcPr>
            <w:tcW w:w="1642" w:type="dxa"/>
          </w:tcPr>
          <w:p w14:paraId="29208342" w14:textId="23CA3830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15.50-16.35</w:t>
            </w:r>
          </w:p>
        </w:tc>
        <w:tc>
          <w:tcPr>
            <w:tcW w:w="1216" w:type="dxa"/>
          </w:tcPr>
          <w:p w14:paraId="5F585663" w14:textId="561C4E60" w:rsidR="00E03EBA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2-2</w:t>
            </w:r>
          </w:p>
        </w:tc>
      </w:tr>
      <w:tr w:rsidR="008B421C" w14:paraId="3475FC57" w14:textId="77777777" w:rsidTr="00735C7F">
        <w:tc>
          <w:tcPr>
            <w:tcW w:w="11057" w:type="dxa"/>
            <w:gridSpan w:val="5"/>
          </w:tcPr>
          <w:p w14:paraId="455DA454" w14:textId="3A3E5B67" w:rsidR="008B421C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</w:tr>
      <w:tr w:rsidR="008B421C" w14:paraId="71D48570" w14:textId="77777777" w:rsidTr="00112EE0">
        <w:tc>
          <w:tcPr>
            <w:tcW w:w="1123" w:type="dxa"/>
          </w:tcPr>
          <w:p w14:paraId="572050E2" w14:textId="0650BCA7" w:rsidR="008B421C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«Б»</w:t>
            </w:r>
          </w:p>
        </w:tc>
        <w:tc>
          <w:tcPr>
            <w:tcW w:w="3878" w:type="dxa"/>
          </w:tcPr>
          <w:p w14:paraId="0DCBC685" w14:textId="095DAE06" w:rsidR="008B421C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«Наблюдай и исследуй сам»</w:t>
            </w:r>
          </w:p>
        </w:tc>
        <w:tc>
          <w:tcPr>
            <w:tcW w:w="3198" w:type="dxa"/>
          </w:tcPr>
          <w:p w14:paraId="5D8B9CAE" w14:textId="620F6050" w:rsidR="008B421C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Ильев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Анатольевич</w:t>
            </w:r>
          </w:p>
        </w:tc>
        <w:tc>
          <w:tcPr>
            <w:tcW w:w="1642" w:type="dxa"/>
          </w:tcPr>
          <w:p w14:paraId="50069A2C" w14:textId="06A057D1" w:rsidR="008B421C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14.50- 15.35</w:t>
            </w:r>
          </w:p>
        </w:tc>
        <w:tc>
          <w:tcPr>
            <w:tcW w:w="1216" w:type="dxa"/>
          </w:tcPr>
          <w:p w14:paraId="28557775" w14:textId="1CB1532A" w:rsidR="008B421C" w:rsidRDefault="008B421C" w:rsidP="00E03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3-2</w:t>
            </w:r>
          </w:p>
        </w:tc>
      </w:tr>
      <w:tr w:rsidR="008B421C" w14:paraId="33ABFAC6" w14:textId="77777777" w:rsidTr="00112EE0">
        <w:tc>
          <w:tcPr>
            <w:tcW w:w="1123" w:type="dxa"/>
          </w:tcPr>
          <w:p w14:paraId="78009534" w14:textId="181B5FD1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«Б»</w:t>
            </w:r>
          </w:p>
        </w:tc>
        <w:tc>
          <w:tcPr>
            <w:tcW w:w="3878" w:type="dxa"/>
          </w:tcPr>
          <w:p w14:paraId="4968F516" w14:textId="3E47D4B3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«Изучение основ робототехники (на примере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Robbo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)»</w:t>
            </w:r>
          </w:p>
        </w:tc>
        <w:tc>
          <w:tcPr>
            <w:tcW w:w="3198" w:type="dxa"/>
          </w:tcPr>
          <w:p w14:paraId="5A8F16F2" w14:textId="3C2541C7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Апанасюк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Михайловна</w:t>
            </w:r>
          </w:p>
        </w:tc>
        <w:tc>
          <w:tcPr>
            <w:tcW w:w="1642" w:type="dxa"/>
          </w:tcPr>
          <w:p w14:paraId="3E702678" w14:textId="3A407508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14.50- 15.35</w:t>
            </w:r>
          </w:p>
        </w:tc>
        <w:tc>
          <w:tcPr>
            <w:tcW w:w="1216" w:type="dxa"/>
          </w:tcPr>
          <w:p w14:paraId="6F809A4A" w14:textId="10850CDC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2-1</w:t>
            </w:r>
          </w:p>
        </w:tc>
      </w:tr>
      <w:tr w:rsidR="008B421C" w14:paraId="4ABC4A22" w14:textId="77777777" w:rsidTr="00E46F6E">
        <w:tc>
          <w:tcPr>
            <w:tcW w:w="11057" w:type="dxa"/>
            <w:gridSpan w:val="5"/>
          </w:tcPr>
          <w:p w14:paraId="28D9E894" w14:textId="67C41FFC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</w:tr>
      <w:tr w:rsidR="008B421C" w14:paraId="7D1E28F5" w14:textId="77777777" w:rsidTr="00112EE0">
        <w:tc>
          <w:tcPr>
            <w:tcW w:w="1123" w:type="dxa"/>
          </w:tcPr>
          <w:p w14:paraId="4C7798C9" w14:textId="7143997C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«Б»</w:t>
            </w:r>
          </w:p>
        </w:tc>
        <w:tc>
          <w:tcPr>
            <w:tcW w:w="3878" w:type="dxa"/>
          </w:tcPr>
          <w:p w14:paraId="232D41A5" w14:textId="294A364D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«Великая Отечественная война советского народа (в контексте Второй мировой войны)»</w:t>
            </w:r>
          </w:p>
        </w:tc>
        <w:tc>
          <w:tcPr>
            <w:tcW w:w="3198" w:type="dxa"/>
          </w:tcPr>
          <w:p w14:paraId="1A3C1CA1" w14:textId="6F858D28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Королёв Олег Николаевич</w:t>
            </w:r>
          </w:p>
        </w:tc>
        <w:tc>
          <w:tcPr>
            <w:tcW w:w="1642" w:type="dxa"/>
          </w:tcPr>
          <w:p w14:paraId="0F22FD1F" w14:textId="410EB761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12.00-12.45</w:t>
            </w:r>
          </w:p>
        </w:tc>
        <w:tc>
          <w:tcPr>
            <w:tcW w:w="1216" w:type="dxa"/>
          </w:tcPr>
          <w:p w14:paraId="4C553D51" w14:textId="7C0171A5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1-6</w:t>
            </w:r>
          </w:p>
        </w:tc>
      </w:tr>
      <w:tr w:rsidR="008B421C" w14:paraId="79712F8C" w14:textId="77777777" w:rsidTr="00112EE0">
        <w:tc>
          <w:tcPr>
            <w:tcW w:w="1123" w:type="dxa"/>
          </w:tcPr>
          <w:p w14:paraId="505CB92F" w14:textId="32FB519C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«А»</w:t>
            </w:r>
          </w:p>
        </w:tc>
        <w:tc>
          <w:tcPr>
            <w:tcW w:w="3878" w:type="dxa"/>
          </w:tcPr>
          <w:p w14:paraId="10392408" w14:textId="06042104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«Великая Отечественная война советского народа (в контексте Второй мировой войны)»</w:t>
            </w:r>
          </w:p>
        </w:tc>
        <w:tc>
          <w:tcPr>
            <w:tcW w:w="3198" w:type="dxa"/>
          </w:tcPr>
          <w:p w14:paraId="7B280638" w14:textId="5EBB97C7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Королёв Олег Николаевич</w:t>
            </w:r>
          </w:p>
        </w:tc>
        <w:tc>
          <w:tcPr>
            <w:tcW w:w="1642" w:type="dxa"/>
          </w:tcPr>
          <w:p w14:paraId="49837ED7" w14:textId="2A2CA6A5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13.00-13.45</w:t>
            </w:r>
          </w:p>
        </w:tc>
        <w:tc>
          <w:tcPr>
            <w:tcW w:w="1216" w:type="dxa"/>
          </w:tcPr>
          <w:p w14:paraId="54A5D88B" w14:textId="100BC863" w:rsidR="008B421C" w:rsidRDefault="008B421C" w:rsidP="008B42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1-6</w:t>
            </w:r>
          </w:p>
        </w:tc>
      </w:tr>
    </w:tbl>
    <w:p w14:paraId="61FA5C36" w14:textId="2C94C997" w:rsidR="00E03EBA" w:rsidRDefault="00E03EBA" w:rsidP="00E03E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30668C4" w14:textId="4007369E" w:rsidR="008B421C" w:rsidRPr="00E03EBA" w:rsidRDefault="008B421C" w:rsidP="008B421C">
      <w:pPr>
        <w:spacing w:after="0"/>
        <w:ind w:left="-1276" w:righ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по учебной работе                                                           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Мастабай</w:t>
      </w:r>
      <w:proofErr w:type="spellEnd"/>
    </w:p>
    <w:sectPr w:rsidR="008B421C" w:rsidRPr="00E03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EBA"/>
    <w:rsid w:val="00112EE0"/>
    <w:rsid w:val="005A610A"/>
    <w:rsid w:val="008B421C"/>
    <w:rsid w:val="009E046B"/>
    <w:rsid w:val="00E0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A3C33"/>
  <w15:chartTrackingRefBased/>
  <w15:docId w15:val="{4E75195A-F263-4ECD-A63E-2DBE6FCE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3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Татарникова</dc:creator>
  <cp:keywords/>
  <dc:description/>
  <cp:lastModifiedBy>Марина Татарникова</cp:lastModifiedBy>
  <cp:revision>1</cp:revision>
  <cp:lastPrinted>2026-01-12T12:09:00Z</cp:lastPrinted>
  <dcterms:created xsi:type="dcterms:W3CDTF">2026-01-12T11:38:00Z</dcterms:created>
  <dcterms:modified xsi:type="dcterms:W3CDTF">2026-01-12T12:09:00Z</dcterms:modified>
</cp:coreProperties>
</file>